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南沙中心市场39号档招租公告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南沙区海景路45号南沙中心市场39号档</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光鸡</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16.14  </w:t>
            </w:r>
            <w:r>
              <w:rPr>
                <w:rFonts w:hint="eastAsia" w:ascii="宋体" w:hAnsi="宋体" w:eastAsia="宋体" w:cs="宋体"/>
                <w:color w:val="auto"/>
                <w:sz w:val="24"/>
                <w:szCs w:val="24"/>
                <w:highlight w:val="none"/>
                <w:lang w:eastAsia="zh-CN"/>
              </w:rPr>
              <w:t>平方米</w:t>
            </w:r>
            <w:bookmarkStart w:id="4" w:name="_GoBack"/>
            <w:bookmarkEnd w:id="4"/>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DEE2681">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w:t>
            </w:r>
            <w:r>
              <w:rPr>
                <w:rStyle w:val="10"/>
                <w:rFonts w:hint="eastAsia" w:ascii="宋体" w:hAnsi="宋体" w:cs="宋体"/>
                <w:color w:val="auto"/>
                <w:sz w:val="22"/>
                <w:szCs w:val="22"/>
                <w:highlight w:val="none"/>
                <w:u w:val="single"/>
                <w:lang w:val="en-US" w:eastAsia="zh-CN"/>
              </w:rPr>
              <w:t xml:space="preserve"> </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215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2"/>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3450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2"/>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w:t>
            </w:r>
            <w:r>
              <w:rPr>
                <w:rFonts w:hint="eastAsia" w:ascii="宋体" w:hAnsi="宋体" w:cs="宋体"/>
                <w:b w:val="0"/>
                <w:bCs w:val="0"/>
                <w:color w:val="auto"/>
                <w:kern w:val="0"/>
                <w:sz w:val="24"/>
                <w:szCs w:val="24"/>
                <w:highlight w:val="none"/>
                <w:u w:val="single"/>
                <w:lang w:val="en-US" w:eastAsia="zh-CN" w:bidi="ar-SA"/>
              </w:rPr>
              <w:t xml:space="preserve">                  </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2"/>
            <w:vAlign w:val="center"/>
          </w:tcPr>
          <w:p w14:paraId="22623416">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首年减免全额管理费</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2"/>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3"/>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3"/>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3"/>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2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3"/>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3"/>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3"/>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3"/>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6900元</w:t>
            </w:r>
            <w:r>
              <w:rPr>
                <w:rFonts w:hint="eastAsia" w:ascii="宋体" w:hAnsi="宋体" w:eastAsia="宋体" w:cs="宋体"/>
                <w:color w:val="auto"/>
                <w:sz w:val="24"/>
                <w:szCs w:val="24"/>
                <w:highlight w:val="none"/>
                <w:u w:val="single"/>
                <w:lang w:eastAsia="zh-CN"/>
              </w:rPr>
              <w:t xml:space="preserve">  </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3"/>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24</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3"/>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*转账需备注“中心市场39号档保证金”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3"/>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3"/>
            <w:vAlign w:val="center"/>
          </w:tcPr>
          <w:p w14:paraId="5FE3F43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14:paraId="4B6172B0">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14:paraId="2FFACA53">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3"/>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3"/>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自动转为履约保证金（合同押金），不足部分由成交方于合同约定的时间内补齐</w:t>
            </w:r>
            <w:r>
              <w:rPr>
                <w:rFonts w:hint="eastAsia" w:ascii="宋体" w:hAnsi="宋体" w:eastAsia="宋体" w:cs="宋体"/>
                <w:bCs/>
                <w:color w:val="auto"/>
                <w:sz w:val="24"/>
                <w:szCs w:val="24"/>
                <w:highlight w:val="none"/>
                <w:lang w:eastAsia="zh-CN"/>
              </w:rPr>
              <w:t>。</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3"/>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w:t>
            </w:r>
            <w:r>
              <w:rPr>
                <w:rFonts w:hint="eastAsia" w:ascii="宋体" w:hAnsi="宋体" w:cs="宋体"/>
                <w:bCs/>
                <w:color w:val="auto"/>
                <w:sz w:val="24"/>
                <w:szCs w:val="24"/>
                <w:highlight w:val="none"/>
                <w:lang w:val="en-US" w:eastAsia="zh-CN"/>
              </w:rPr>
              <w:t>通知</w:t>
            </w:r>
            <w:r>
              <w:rPr>
                <w:rFonts w:hint="eastAsia" w:ascii="宋体" w:hAnsi="宋体" w:eastAsia="宋体" w:cs="宋体"/>
                <w:bCs/>
                <w:color w:val="auto"/>
                <w:sz w:val="24"/>
                <w:szCs w:val="24"/>
                <w:highlight w:val="none"/>
                <w:lang w:eastAsia="zh-CN"/>
              </w:rPr>
              <w:t>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0DA2F0C3">
            <w:pPr>
              <w:keepLines w:val="0"/>
              <w:pageBreakBefore w:val="0"/>
              <w:widowControl/>
              <w:numPr>
                <w:ilvl w:val="0"/>
                <w:numId w:val="1"/>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bl>
    <w:p w14:paraId="75B4591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4497"/>
      </w:tblGrid>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3"/>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9AFFB6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w:t>
            </w:r>
            <w:r>
              <w:rPr>
                <w:rFonts w:hint="eastAsia" w:ascii="宋体" w:hAnsi="宋体" w:cs="宋体"/>
                <w:bCs/>
                <w:color w:val="auto"/>
                <w:sz w:val="24"/>
                <w:szCs w:val="24"/>
                <w:highlight w:val="none"/>
                <w:lang w:val="en-US" w:eastAsia="zh-CN" w:bidi="ar-SA"/>
              </w:rPr>
              <w:t>意向</w:t>
            </w:r>
            <w:r>
              <w:rPr>
                <w:rFonts w:hint="eastAsia" w:ascii="宋体" w:hAnsi="宋体" w:eastAsia="宋体" w:cs="宋体"/>
                <w:bCs/>
                <w:color w:val="auto"/>
                <w:sz w:val="24"/>
                <w:szCs w:val="24"/>
                <w:highlight w:val="none"/>
                <w:lang w:val="en-US" w:eastAsia="zh-CN" w:bidi="ar-SA"/>
              </w:rPr>
              <w:t>方资格</w:t>
            </w:r>
          </w:p>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2"/>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3"/>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24</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3"/>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58C1CFA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3D764851">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72B7200C">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C801AF8">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740DFE1B">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6102350" cy="4591050"/>
            <wp:effectExtent l="0" t="0" r="6350" b="6350"/>
            <wp:docPr id="3" name="图片 3" descr="1739763316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9763316482"/>
                    <pic:cNvPicPr>
                      <a:picLocks noChangeAspect="1"/>
                    </pic:cNvPicPr>
                  </pic:nvPicPr>
                  <pic:blipFill>
                    <a:blip r:embed="rId6"/>
                    <a:stretch>
                      <a:fillRect/>
                    </a:stretch>
                  </pic:blipFill>
                  <pic:spPr>
                    <a:xfrm>
                      <a:off x="0" y="0"/>
                      <a:ext cx="6102350" cy="4591050"/>
                    </a:xfrm>
                    <a:prstGeom prst="rect">
                      <a:avLst/>
                    </a:prstGeom>
                  </pic:spPr>
                </pic:pic>
              </a:graphicData>
            </a:graphic>
          </wp:inline>
        </w:drawing>
      </w: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ascii="宋体" w:hAnsi="宋体" w:cs="宋体"/>
                <w:sz w:val="32"/>
                <w:szCs w:val="32"/>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ascii="宋体" w:hAnsi="宋体" w:cs="宋体"/>
                <w:sz w:val="32"/>
                <w:szCs w:val="32"/>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ascii="宋体" w:hAnsi="宋体" w:cs="宋体"/>
                <w:sz w:val="32"/>
                <w:szCs w:val="32"/>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ascii="宋体" w:hAnsi="宋体" w:cs="宋体"/>
                <w:sz w:val="32"/>
                <w:szCs w:val="32"/>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E902126-2FCF-417C-8712-FF67910588F2}"/>
  </w:font>
  <w:font w:name="Arial">
    <w:panose1 w:val="020B0604020202020204"/>
    <w:charset w:val="01"/>
    <w:family w:val="swiss"/>
    <w:pitch w:val="default"/>
    <w:sig w:usb0="E0002EFF" w:usb1="C000785B" w:usb2="00000009" w:usb3="00000000" w:csb0="400001FF" w:csb1="FFFF0000"/>
    <w:embedRegular r:id="rId2" w:fontKey="{5F3A2AC6-D1D6-43C0-BE9D-0B4904D4D85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CC7D4ED-E117-4F3A-B0C9-6DF76F67537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12BB9F06-93A1-4E21-9A4C-0154690347EF}"/>
  </w:font>
  <w:font w:name="微软雅黑">
    <w:panose1 w:val="020B0503020204020204"/>
    <w:charset w:val="86"/>
    <w:family w:val="auto"/>
    <w:pitch w:val="default"/>
    <w:sig w:usb0="80000287" w:usb1="2ACF3C50" w:usb2="00000016" w:usb3="00000000" w:csb0="0004001F" w:csb1="00000000"/>
    <w:embedRegular r:id="rId5" w:fontKey="{929FF9B1-35EA-44E0-9D05-9E551631E3F5}"/>
  </w:font>
  <w:font w:name="仿宋_GB2312">
    <w:panose1 w:val="02010609030101010101"/>
    <w:charset w:val="86"/>
    <w:family w:val="modern"/>
    <w:pitch w:val="default"/>
    <w:sig w:usb0="00000001" w:usb1="080E0000" w:usb2="00000000" w:usb3="00000000" w:csb0="00040000" w:csb1="00000000"/>
    <w:embedRegular r:id="rId6" w:fontKey="{4691B465-2CDD-40EE-B12A-31D672EA7558}"/>
  </w:font>
  <w:font w:name="华文中宋">
    <w:panose1 w:val="02010600040101010101"/>
    <w:charset w:val="86"/>
    <w:family w:val="auto"/>
    <w:pitch w:val="default"/>
    <w:sig w:usb0="00000287" w:usb1="080F0000" w:usb2="00000000" w:usb3="00000000" w:csb0="0004009F" w:csb1="DFD70000"/>
    <w:embedRegular r:id="rId7" w:fontKey="{A5BD3334-67E1-47E3-94F5-F414EC61AD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1A2968"/>
    <w:rsid w:val="00A40483"/>
    <w:rsid w:val="00BF52BD"/>
    <w:rsid w:val="011D50A2"/>
    <w:rsid w:val="011E0236"/>
    <w:rsid w:val="01207B0A"/>
    <w:rsid w:val="01B446F6"/>
    <w:rsid w:val="01FF0067"/>
    <w:rsid w:val="02A93B2F"/>
    <w:rsid w:val="02CB7F49"/>
    <w:rsid w:val="02FE20CD"/>
    <w:rsid w:val="034A3564"/>
    <w:rsid w:val="035E2B6B"/>
    <w:rsid w:val="03A762C0"/>
    <w:rsid w:val="040E4592"/>
    <w:rsid w:val="048E56D2"/>
    <w:rsid w:val="054B35C3"/>
    <w:rsid w:val="05917228"/>
    <w:rsid w:val="059E1945"/>
    <w:rsid w:val="05F17C7E"/>
    <w:rsid w:val="065E2E82"/>
    <w:rsid w:val="06DC6245"/>
    <w:rsid w:val="06E8731C"/>
    <w:rsid w:val="06F85085"/>
    <w:rsid w:val="07322345"/>
    <w:rsid w:val="07F41CF0"/>
    <w:rsid w:val="080408C8"/>
    <w:rsid w:val="085F360E"/>
    <w:rsid w:val="086D5C7F"/>
    <w:rsid w:val="08E753B1"/>
    <w:rsid w:val="096D1D5A"/>
    <w:rsid w:val="0A283ED3"/>
    <w:rsid w:val="0A2A7C4B"/>
    <w:rsid w:val="0AB17A25"/>
    <w:rsid w:val="0AD007F3"/>
    <w:rsid w:val="0C4A1EDF"/>
    <w:rsid w:val="0C6A432F"/>
    <w:rsid w:val="0CA502CA"/>
    <w:rsid w:val="0CD43E9E"/>
    <w:rsid w:val="0CEC743A"/>
    <w:rsid w:val="0CF32576"/>
    <w:rsid w:val="0DEF71E2"/>
    <w:rsid w:val="0E15651D"/>
    <w:rsid w:val="0E3E3CC5"/>
    <w:rsid w:val="0E6F0323"/>
    <w:rsid w:val="0F1E7653"/>
    <w:rsid w:val="10052B96"/>
    <w:rsid w:val="101C1DE4"/>
    <w:rsid w:val="107C2883"/>
    <w:rsid w:val="10A2678D"/>
    <w:rsid w:val="10CA5CE4"/>
    <w:rsid w:val="10ED3781"/>
    <w:rsid w:val="10EF74F9"/>
    <w:rsid w:val="11364558"/>
    <w:rsid w:val="11847C41"/>
    <w:rsid w:val="123553DF"/>
    <w:rsid w:val="125B7F70"/>
    <w:rsid w:val="12F40DF6"/>
    <w:rsid w:val="134578A4"/>
    <w:rsid w:val="13712447"/>
    <w:rsid w:val="13A7230D"/>
    <w:rsid w:val="13CC1D73"/>
    <w:rsid w:val="144813FA"/>
    <w:rsid w:val="14537D9F"/>
    <w:rsid w:val="14830684"/>
    <w:rsid w:val="14D964F6"/>
    <w:rsid w:val="16473933"/>
    <w:rsid w:val="16A9014A"/>
    <w:rsid w:val="16C136E5"/>
    <w:rsid w:val="16EF08D9"/>
    <w:rsid w:val="17260828"/>
    <w:rsid w:val="173E6AE4"/>
    <w:rsid w:val="17571954"/>
    <w:rsid w:val="1758063E"/>
    <w:rsid w:val="17BA7FA4"/>
    <w:rsid w:val="17DB3AAA"/>
    <w:rsid w:val="17FD24FB"/>
    <w:rsid w:val="181D2B9D"/>
    <w:rsid w:val="1896721E"/>
    <w:rsid w:val="18DD40DB"/>
    <w:rsid w:val="19045B0B"/>
    <w:rsid w:val="19255746"/>
    <w:rsid w:val="1A072583"/>
    <w:rsid w:val="1A147FD0"/>
    <w:rsid w:val="1A5E260B"/>
    <w:rsid w:val="1AB23A71"/>
    <w:rsid w:val="1B5A7C65"/>
    <w:rsid w:val="1B79458F"/>
    <w:rsid w:val="1B8F743D"/>
    <w:rsid w:val="1B966EEF"/>
    <w:rsid w:val="1C47643B"/>
    <w:rsid w:val="1D666D95"/>
    <w:rsid w:val="1D82517F"/>
    <w:rsid w:val="1D992CC6"/>
    <w:rsid w:val="1EF04B68"/>
    <w:rsid w:val="1F026649"/>
    <w:rsid w:val="1FAA11BB"/>
    <w:rsid w:val="1FF93EF0"/>
    <w:rsid w:val="20523600"/>
    <w:rsid w:val="20E22BD6"/>
    <w:rsid w:val="215313DE"/>
    <w:rsid w:val="21983295"/>
    <w:rsid w:val="222A65E3"/>
    <w:rsid w:val="22573150"/>
    <w:rsid w:val="22600256"/>
    <w:rsid w:val="23151041"/>
    <w:rsid w:val="23264FFC"/>
    <w:rsid w:val="2329689A"/>
    <w:rsid w:val="234E00AF"/>
    <w:rsid w:val="23D26F32"/>
    <w:rsid w:val="2433472B"/>
    <w:rsid w:val="2455546D"/>
    <w:rsid w:val="248763D3"/>
    <w:rsid w:val="252A06A8"/>
    <w:rsid w:val="26086C3B"/>
    <w:rsid w:val="262477ED"/>
    <w:rsid w:val="266879AE"/>
    <w:rsid w:val="269404CF"/>
    <w:rsid w:val="27194E78"/>
    <w:rsid w:val="272F1FA5"/>
    <w:rsid w:val="287405B8"/>
    <w:rsid w:val="28924EE2"/>
    <w:rsid w:val="28A23396"/>
    <w:rsid w:val="28D177B8"/>
    <w:rsid w:val="28D41056"/>
    <w:rsid w:val="292673D8"/>
    <w:rsid w:val="29695C42"/>
    <w:rsid w:val="298567F4"/>
    <w:rsid w:val="29EB2AFB"/>
    <w:rsid w:val="2A1A6F3D"/>
    <w:rsid w:val="2A524929"/>
    <w:rsid w:val="2A9A1E2C"/>
    <w:rsid w:val="2AA1765E"/>
    <w:rsid w:val="2AD510B6"/>
    <w:rsid w:val="2BD96984"/>
    <w:rsid w:val="2C1D0F66"/>
    <w:rsid w:val="2C372028"/>
    <w:rsid w:val="2C3F712F"/>
    <w:rsid w:val="2C8C5D24"/>
    <w:rsid w:val="2CAB0320"/>
    <w:rsid w:val="2CBA4A07"/>
    <w:rsid w:val="2CE43832"/>
    <w:rsid w:val="2CFE48F4"/>
    <w:rsid w:val="2D0A773C"/>
    <w:rsid w:val="2D265BF9"/>
    <w:rsid w:val="2D391DD0"/>
    <w:rsid w:val="2D3E1194"/>
    <w:rsid w:val="2D86506C"/>
    <w:rsid w:val="2DEE2BBA"/>
    <w:rsid w:val="2E3614B7"/>
    <w:rsid w:val="2E536EC1"/>
    <w:rsid w:val="2E7330BF"/>
    <w:rsid w:val="2E7A26A0"/>
    <w:rsid w:val="2E7A444E"/>
    <w:rsid w:val="2E815A29"/>
    <w:rsid w:val="2F215A85"/>
    <w:rsid w:val="2F267493"/>
    <w:rsid w:val="2F302D5E"/>
    <w:rsid w:val="2F7910B9"/>
    <w:rsid w:val="2FD70E5E"/>
    <w:rsid w:val="3014442E"/>
    <w:rsid w:val="304F36B8"/>
    <w:rsid w:val="30A9101A"/>
    <w:rsid w:val="30BD6874"/>
    <w:rsid w:val="3121496E"/>
    <w:rsid w:val="317C0EDA"/>
    <w:rsid w:val="31C0661C"/>
    <w:rsid w:val="32577EF9"/>
    <w:rsid w:val="328E04C8"/>
    <w:rsid w:val="32C739DA"/>
    <w:rsid w:val="32D0288E"/>
    <w:rsid w:val="32DC56D7"/>
    <w:rsid w:val="331A1D5C"/>
    <w:rsid w:val="33446DD8"/>
    <w:rsid w:val="33C30645"/>
    <w:rsid w:val="33D44600"/>
    <w:rsid w:val="342C61EA"/>
    <w:rsid w:val="347D07F4"/>
    <w:rsid w:val="3518051D"/>
    <w:rsid w:val="35507CB7"/>
    <w:rsid w:val="35577297"/>
    <w:rsid w:val="35611EC4"/>
    <w:rsid w:val="357A0DCF"/>
    <w:rsid w:val="36222223"/>
    <w:rsid w:val="3627310D"/>
    <w:rsid w:val="36374201"/>
    <w:rsid w:val="367F4CF7"/>
    <w:rsid w:val="368E4F3A"/>
    <w:rsid w:val="368F0CB2"/>
    <w:rsid w:val="36B85FBC"/>
    <w:rsid w:val="36BB1AA7"/>
    <w:rsid w:val="36F62AE0"/>
    <w:rsid w:val="370E1BD7"/>
    <w:rsid w:val="372238D5"/>
    <w:rsid w:val="374970B3"/>
    <w:rsid w:val="374B2E2B"/>
    <w:rsid w:val="37781747"/>
    <w:rsid w:val="37D50947"/>
    <w:rsid w:val="387E2D8D"/>
    <w:rsid w:val="388A7983"/>
    <w:rsid w:val="38B06B0A"/>
    <w:rsid w:val="39137979"/>
    <w:rsid w:val="3A09167F"/>
    <w:rsid w:val="3A192D6D"/>
    <w:rsid w:val="3A365405"/>
    <w:rsid w:val="3A60099C"/>
    <w:rsid w:val="3AC32CD9"/>
    <w:rsid w:val="3AC84793"/>
    <w:rsid w:val="3B2F65C0"/>
    <w:rsid w:val="3BA42B0A"/>
    <w:rsid w:val="3BF82E56"/>
    <w:rsid w:val="3C237ED3"/>
    <w:rsid w:val="3C485B8B"/>
    <w:rsid w:val="3D9F7A2D"/>
    <w:rsid w:val="3DC2196D"/>
    <w:rsid w:val="3E3068D7"/>
    <w:rsid w:val="3E570308"/>
    <w:rsid w:val="3E636CAD"/>
    <w:rsid w:val="3EB375A5"/>
    <w:rsid w:val="3F4C6CE8"/>
    <w:rsid w:val="3F5860E5"/>
    <w:rsid w:val="3F7722E4"/>
    <w:rsid w:val="3F823162"/>
    <w:rsid w:val="3FBD419A"/>
    <w:rsid w:val="40776A3F"/>
    <w:rsid w:val="407F58F4"/>
    <w:rsid w:val="40C003E6"/>
    <w:rsid w:val="41120516"/>
    <w:rsid w:val="417B255F"/>
    <w:rsid w:val="41962EF5"/>
    <w:rsid w:val="41CE1756"/>
    <w:rsid w:val="429A6A15"/>
    <w:rsid w:val="432450BB"/>
    <w:rsid w:val="432E715D"/>
    <w:rsid w:val="43664B49"/>
    <w:rsid w:val="4391606A"/>
    <w:rsid w:val="43D67F21"/>
    <w:rsid w:val="443A04B0"/>
    <w:rsid w:val="44884CE0"/>
    <w:rsid w:val="44A678F3"/>
    <w:rsid w:val="44F93EC7"/>
    <w:rsid w:val="4520126C"/>
    <w:rsid w:val="4568104C"/>
    <w:rsid w:val="45795008"/>
    <w:rsid w:val="45AD4CB1"/>
    <w:rsid w:val="46271AF9"/>
    <w:rsid w:val="4685178A"/>
    <w:rsid w:val="46911EDD"/>
    <w:rsid w:val="46FD10BA"/>
    <w:rsid w:val="47240FA3"/>
    <w:rsid w:val="475353E4"/>
    <w:rsid w:val="477C0DDF"/>
    <w:rsid w:val="47F44E19"/>
    <w:rsid w:val="480F57AF"/>
    <w:rsid w:val="48CE566A"/>
    <w:rsid w:val="4997099A"/>
    <w:rsid w:val="49A32653"/>
    <w:rsid w:val="49EB7B56"/>
    <w:rsid w:val="49F27137"/>
    <w:rsid w:val="4A2D63C1"/>
    <w:rsid w:val="4A3634C7"/>
    <w:rsid w:val="4A6C513B"/>
    <w:rsid w:val="4A6F0787"/>
    <w:rsid w:val="4A7364C9"/>
    <w:rsid w:val="4AC565F9"/>
    <w:rsid w:val="4AD827D0"/>
    <w:rsid w:val="4B103D18"/>
    <w:rsid w:val="4B531E57"/>
    <w:rsid w:val="4B887D52"/>
    <w:rsid w:val="4BD74836"/>
    <w:rsid w:val="4C0A69B9"/>
    <w:rsid w:val="4C3A4C43"/>
    <w:rsid w:val="4C5145E8"/>
    <w:rsid w:val="4D1B69A4"/>
    <w:rsid w:val="4DD91447"/>
    <w:rsid w:val="4DDC25D7"/>
    <w:rsid w:val="4E0F6509"/>
    <w:rsid w:val="4E655695"/>
    <w:rsid w:val="4F416B96"/>
    <w:rsid w:val="4F701229"/>
    <w:rsid w:val="4F8C4C18"/>
    <w:rsid w:val="4F9D7B44"/>
    <w:rsid w:val="4FB70C06"/>
    <w:rsid w:val="503F0BFC"/>
    <w:rsid w:val="5047736B"/>
    <w:rsid w:val="5052092F"/>
    <w:rsid w:val="50610F7F"/>
    <w:rsid w:val="50AC6291"/>
    <w:rsid w:val="50B415EA"/>
    <w:rsid w:val="50C8299F"/>
    <w:rsid w:val="50E60A58"/>
    <w:rsid w:val="51316796"/>
    <w:rsid w:val="514E10F6"/>
    <w:rsid w:val="51F9343F"/>
    <w:rsid w:val="52132340"/>
    <w:rsid w:val="52351487"/>
    <w:rsid w:val="52A116FA"/>
    <w:rsid w:val="52F12681"/>
    <w:rsid w:val="532742F5"/>
    <w:rsid w:val="5342015F"/>
    <w:rsid w:val="53607807"/>
    <w:rsid w:val="53FF4E44"/>
    <w:rsid w:val="54210D44"/>
    <w:rsid w:val="544B7B6F"/>
    <w:rsid w:val="545033D7"/>
    <w:rsid w:val="5486504B"/>
    <w:rsid w:val="548D63DA"/>
    <w:rsid w:val="54E3424B"/>
    <w:rsid w:val="55F45FE4"/>
    <w:rsid w:val="56272B59"/>
    <w:rsid w:val="565C2507"/>
    <w:rsid w:val="56D71B8E"/>
    <w:rsid w:val="56E61DD1"/>
    <w:rsid w:val="56FA587C"/>
    <w:rsid w:val="57517B92"/>
    <w:rsid w:val="5818245E"/>
    <w:rsid w:val="585B234B"/>
    <w:rsid w:val="588B70D4"/>
    <w:rsid w:val="58BA52C3"/>
    <w:rsid w:val="597D4C6F"/>
    <w:rsid w:val="59C208D3"/>
    <w:rsid w:val="59E41F31"/>
    <w:rsid w:val="5A197763"/>
    <w:rsid w:val="5A274BDA"/>
    <w:rsid w:val="5A3B2434"/>
    <w:rsid w:val="5A3D7F5A"/>
    <w:rsid w:val="5A5D23AA"/>
    <w:rsid w:val="5AA87951"/>
    <w:rsid w:val="5AFA409D"/>
    <w:rsid w:val="5B402650"/>
    <w:rsid w:val="5BC87CF7"/>
    <w:rsid w:val="5C602626"/>
    <w:rsid w:val="5CA50038"/>
    <w:rsid w:val="5CCB4C52"/>
    <w:rsid w:val="5CFA4828"/>
    <w:rsid w:val="5D8F4F70"/>
    <w:rsid w:val="5DA14CA4"/>
    <w:rsid w:val="5DBC1ADE"/>
    <w:rsid w:val="5E251431"/>
    <w:rsid w:val="5E4E4E2C"/>
    <w:rsid w:val="5E803BCA"/>
    <w:rsid w:val="5E96232F"/>
    <w:rsid w:val="5ED2780B"/>
    <w:rsid w:val="5F48187B"/>
    <w:rsid w:val="5FAB3BB8"/>
    <w:rsid w:val="5FD72BFF"/>
    <w:rsid w:val="6017749F"/>
    <w:rsid w:val="601D2D07"/>
    <w:rsid w:val="60A56859"/>
    <w:rsid w:val="60D1764E"/>
    <w:rsid w:val="60E5134B"/>
    <w:rsid w:val="60EA0710"/>
    <w:rsid w:val="613478B8"/>
    <w:rsid w:val="62066C0B"/>
    <w:rsid w:val="621925C4"/>
    <w:rsid w:val="624327CD"/>
    <w:rsid w:val="628F77C1"/>
    <w:rsid w:val="630E06E5"/>
    <w:rsid w:val="633B7582"/>
    <w:rsid w:val="63B374DF"/>
    <w:rsid w:val="63DA0F0F"/>
    <w:rsid w:val="63E1404C"/>
    <w:rsid w:val="64033FC2"/>
    <w:rsid w:val="642A59F3"/>
    <w:rsid w:val="648C220A"/>
    <w:rsid w:val="64BC23C3"/>
    <w:rsid w:val="64C179D9"/>
    <w:rsid w:val="64DE67DD"/>
    <w:rsid w:val="64E33DF4"/>
    <w:rsid w:val="64FB2EEB"/>
    <w:rsid w:val="65E676F8"/>
    <w:rsid w:val="65F71905"/>
    <w:rsid w:val="66C67529"/>
    <w:rsid w:val="67430B7A"/>
    <w:rsid w:val="67446DCC"/>
    <w:rsid w:val="67DA14DE"/>
    <w:rsid w:val="68077DF9"/>
    <w:rsid w:val="682F2204"/>
    <w:rsid w:val="685A43CD"/>
    <w:rsid w:val="68B910F3"/>
    <w:rsid w:val="696279DD"/>
    <w:rsid w:val="69794D27"/>
    <w:rsid w:val="69DB32EB"/>
    <w:rsid w:val="6A2E20E8"/>
    <w:rsid w:val="6A5C61DA"/>
    <w:rsid w:val="6ACD70D8"/>
    <w:rsid w:val="6B9145AA"/>
    <w:rsid w:val="6BD83F86"/>
    <w:rsid w:val="6CB56076"/>
    <w:rsid w:val="6CD02EB0"/>
    <w:rsid w:val="6D2731B2"/>
    <w:rsid w:val="6D4B0788"/>
    <w:rsid w:val="6D7B106D"/>
    <w:rsid w:val="6DF64B98"/>
    <w:rsid w:val="6E1D3ED3"/>
    <w:rsid w:val="6E5C0E9F"/>
    <w:rsid w:val="6E6F54A8"/>
    <w:rsid w:val="6EBA5BC5"/>
    <w:rsid w:val="6EF410D7"/>
    <w:rsid w:val="6F6D0E8A"/>
    <w:rsid w:val="6FF15617"/>
    <w:rsid w:val="70027824"/>
    <w:rsid w:val="70081277"/>
    <w:rsid w:val="70310109"/>
    <w:rsid w:val="70313C65"/>
    <w:rsid w:val="70B32944"/>
    <w:rsid w:val="719941B8"/>
    <w:rsid w:val="729F75AC"/>
    <w:rsid w:val="72E2393D"/>
    <w:rsid w:val="7343262D"/>
    <w:rsid w:val="73552361"/>
    <w:rsid w:val="736F5B65"/>
    <w:rsid w:val="7449334F"/>
    <w:rsid w:val="744E128A"/>
    <w:rsid w:val="7467234B"/>
    <w:rsid w:val="74767A86"/>
    <w:rsid w:val="7487479C"/>
    <w:rsid w:val="7491561A"/>
    <w:rsid w:val="749E3893"/>
    <w:rsid w:val="74AE3AD6"/>
    <w:rsid w:val="750C6A4F"/>
    <w:rsid w:val="754E0E15"/>
    <w:rsid w:val="76120095"/>
    <w:rsid w:val="764741E2"/>
    <w:rsid w:val="76481D09"/>
    <w:rsid w:val="76A71125"/>
    <w:rsid w:val="76DA32A9"/>
    <w:rsid w:val="770E4D00"/>
    <w:rsid w:val="776B2153"/>
    <w:rsid w:val="7782124A"/>
    <w:rsid w:val="77B75398"/>
    <w:rsid w:val="78280044"/>
    <w:rsid w:val="78D45AD6"/>
    <w:rsid w:val="79084BE7"/>
    <w:rsid w:val="7951077C"/>
    <w:rsid w:val="796450AB"/>
    <w:rsid w:val="79764DDF"/>
    <w:rsid w:val="799139C7"/>
    <w:rsid w:val="7A3E3B4E"/>
    <w:rsid w:val="7B002BB2"/>
    <w:rsid w:val="7B136D89"/>
    <w:rsid w:val="7B697784"/>
    <w:rsid w:val="7B737828"/>
    <w:rsid w:val="7BD55DED"/>
    <w:rsid w:val="7BE129E3"/>
    <w:rsid w:val="7C52568F"/>
    <w:rsid w:val="7C9711FC"/>
    <w:rsid w:val="7CCD2F68"/>
    <w:rsid w:val="7D0C1CE2"/>
    <w:rsid w:val="7D11554A"/>
    <w:rsid w:val="7D9121E7"/>
    <w:rsid w:val="7DC97D4B"/>
    <w:rsid w:val="7E0155BF"/>
    <w:rsid w:val="7E066731"/>
    <w:rsid w:val="7E260B81"/>
    <w:rsid w:val="7E437985"/>
    <w:rsid w:val="7E5E68F9"/>
    <w:rsid w:val="7E926217"/>
    <w:rsid w:val="7EC14D4E"/>
    <w:rsid w:val="7EDC636B"/>
    <w:rsid w:val="7EF173E1"/>
    <w:rsid w:val="7F0C4BBE"/>
    <w:rsid w:val="7F954211"/>
    <w:rsid w:val="7FBD5515"/>
    <w:rsid w:val="7FCE327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2835</Words>
  <Characters>3009</Characters>
  <Lines>0</Lines>
  <Paragraphs>0</Paragraphs>
  <TotalTime>81</TotalTime>
  <ScaleCrop>false</ScaleCrop>
  <LinksUpToDate>false</LinksUpToDate>
  <CharactersWithSpaces>3268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2025-02-17T03:47:16Z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75E67C7BCA44480EAD30FA20266BD723_11</vt:lpwstr>
  </property>
  <property fmtid="{D5CDD505-2E9C-101B-9397-08002B2CF9AE}" pid="4" name="KSOTemplateDocerSaveRecord">
    <vt:lpwstr>eyJoZGlkIjoiZTM4MTY1NmM3OWRlMjYyZTVmOGNkZDczMDI2MGQyOGEiLCJ1c2VySWQiOiI2MjYzNDQzNzQifQ==</vt:lpwstr>
  </property>
</Properties>
</file>