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ABB3B">
      <w:pPr>
        <w:pStyle w:val="8"/>
        <w:rPr>
          <w:rFonts w:ascii="宋体" w:hAnsi="宋体" w:eastAsia="宋体" w:cs="宋体"/>
          <w:color w:val="auto"/>
        </w:rPr>
      </w:pPr>
      <w:bookmarkStart w:id="0" w:name="_Toc127930770"/>
      <w:bookmarkStart w:id="1" w:name="_Toc98580272"/>
      <w:bookmarkStart w:id="2" w:name="_Toc98578990"/>
      <w:bookmarkStart w:id="3" w:name="_Toc175644811"/>
      <w:bookmarkStart w:id="4" w:name="_Toc175644383"/>
      <w:bookmarkStart w:id="5" w:name="_Toc118083894"/>
      <w:bookmarkStart w:id="6" w:name="_Toc134956113"/>
      <w:bookmarkStart w:id="7" w:name="_Toc134955399"/>
      <w:bookmarkStart w:id="8" w:name="_Toc98579589"/>
      <w:bookmarkStart w:id="9" w:name="_Toc134956025"/>
      <w:bookmarkStart w:id="10" w:name="_Toc175644436"/>
      <w:bookmarkStart w:id="11" w:name="_Toc98579048"/>
      <w:r>
        <w:rPr>
          <w:rFonts w:hint="eastAsia" w:ascii="宋体" w:hAnsi="宋体" w:eastAsia="宋体" w:cs="宋体"/>
          <w:color w:val="auto"/>
        </w:rPr>
        <w:t xml:space="preserve">  </w:t>
      </w:r>
    </w:p>
    <w:p w14:paraId="1F5FF4EF">
      <w:pPr>
        <w:rPr>
          <w:rFonts w:ascii="宋体" w:hAnsi="宋体" w:cs="宋体"/>
          <w:sz w:val="24"/>
        </w:rPr>
      </w:pPr>
    </w:p>
    <w:p w14:paraId="79A3D447">
      <w:pPr>
        <w:jc w:val="center"/>
        <w:rPr>
          <w:rFonts w:hint="eastAsia" w:ascii="宋体" w:hAnsi="宋体" w:eastAsia="宋体" w:cs="宋体"/>
          <w:b/>
          <w:sz w:val="72"/>
          <w:szCs w:val="72"/>
          <w:lang w:eastAsia="zh-CN"/>
        </w:rPr>
      </w:pPr>
      <w:r>
        <w:rPr>
          <w:rFonts w:hint="eastAsia" w:ascii="宋体" w:hAnsi="宋体" w:cs="宋体"/>
          <w:b/>
          <w:sz w:val="44"/>
          <w:szCs w:val="44"/>
          <w:lang w:eastAsia="zh-CN"/>
        </w:rPr>
        <w:t>乾信公司及受托管理公司下属各项目（珠江街片区）安保、保洁专项服务外包项目</w:t>
      </w:r>
    </w:p>
    <w:p w14:paraId="19F3D9C5">
      <w:pPr>
        <w:jc w:val="center"/>
        <w:rPr>
          <w:rFonts w:ascii="宋体" w:hAnsi="宋体" w:cs="宋体"/>
          <w:b/>
          <w:sz w:val="52"/>
          <w:szCs w:val="52"/>
        </w:rPr>
      </w:pPr>
    </w:p>
    <w:p w14:paraId="3AF8D583">
      <w:pPr>
        <w:jc w:val="center"/>
        <w:rPr>
          <w:rFonts w:ascii="宋体" w:hAnsi="宋体" w:cs="宋体"/>
          <w:b/>
          <w:sz w:val="52"/>
          <w:szCs w:val="52"/>
        </w:rPr>
      </w:pPr>
      <w:r>
        <w:rPr>
          <w:rFonts w:hint="eastAsia" w:ascii="宋体" w:hAnsi="宋体" w:cs="宋体"/>
          <w:b/>
          <w:sz w:val="52"/>
          <w:szCs w:val="52"/>
        </w:rPr>
        <w:t>采购文件</w:t>
      </w:r>
    </w:p>
    <w:p w14:paraId="07C5C1EC">
      <w:pPr>
        <w:rPr>
          <w:rFonts w:ascii="宋体" w:hAnsi="宋体" w:cs="宋体"/>
        </w:rPr>
      </w:pPr>
    </w:p>
    <w:p w14:paraId="6ECCCC99">
      <w:pPr>
        <w:rPr>
          <w:rFonts w:ascii="宋体" w:hAnsi="宋体" w:cs="宋体"/>
        </w:rPr>
      </w:pPr>
    </w:p>
    <w:p w14:paraId="459686EC">
      <w:pPr>
        <w:rPr>
          <w:rFonts w:ascii="宋体" w:hAnsi="宋体" w:cs="宋体"/>
        </w:rPr>
      </w:pPr>
    </w:p>
    <w:p w14:paraId="6E3784A8">
      <w:pPr>
        <w:rPr>
          <w:rFonts w:ascii="宋体" w:hAnsi="宋体" w:cs="宋体"/>
        </w:rPr>
      </w:pPr>
    </w:p>
    <w:p w14:paraId="3D98E037">
      <w:pPr>
        <w:rPr>
          <w:rFonts w:ascii="宋体" w:hAnsi="宋体" w:cs="宋体"/>
        </w:rPr>
      </w:pPr>
    </w:p>
    <w:p w14:paraId="3C8BF1CD">
      <w:pPr>
        <w:ind w:firstLine="1049" w:firstLineChars="328"/>
        <w:rPr>
          <w:rFonts w:ascii="宋体" w:hAnsi="宋体" w:cs="宋体"/>
          <w:sz w:val="32"/>
          <w:szCs w:val="32"/>
        </w:rPr>
      </w:pPr>
    </w:p>
    <w:p w14:paraId="1172DAFD">
      <w:pPr>
        <w:ind w:firstLine="1049" w:firstLineChars="328"/>
        <w:rPr>
          <w:rFonts w:ascii="宋体" w:hAnsi="宋体" w:cs="宋体"/>
          <w:sz w:val="32"/>
          <w:szCs w:val="32"/>
        </w:rPr>
      </w:pPr>
    </w:p>
    <w:p w14:paraId="036D5BE8">
      <w:pPr>
        <w:ind w:firstLine="1049" w:firstLineChars="328"/>
        <w:rPr>
          <w:rFonts w:ascii="宋体" w:hAnsi="宋体" w:cs="宋体"/>
          <w:sz w:val="32"/>
          <w:szCs w:val="32"/>
        </w:rPr>
      </w:pPr>
    </w:p>
    <w:p w14:paraId="4FF424A5">
      <w:pPr>
        <w:ind w:firstLine="1049" w:firstLineChars="328"/>
        <w:rPr>
          <w:rFonts w:ascii="宋体" w:hAnsi="宋体" w:cs="宋体"/>
          <w:sz w:val="32"/>
          <w:szCs w:val="32"/>
        </w:rPr>
      </w:pPr>
    </w:p>
    <w:p w14:paraId="26609C5C">
      <w:pPr>
        <w:ind w:firstLine="1049" w:firstLineChars="328"/>
        <w:rPr>
          <w:rFonts w:ascii="宋体" w:hAnsi="宋体" w:cs="宋体"/>
          <w:sz w:val="32"/>
          <w:szCs w:val="32"/>
        </w:rPr>
      </w:pPr>
      <w:r>
        <w:rPr>
          <w:rFonts w:hint="eastAsia" w:ascii="宋体" w:hAnsi="宋体" w:cs="宋体"/>
          <w:sz w:val="32"/>
          <w:szCs w:val="32"/>
        </w:rPr>
        <w:t>项目类别：服务类</w:t>
      </w:r>
    </w:p>
    <w:p w14:paraId="240EE306">
      <w:pPr>
        <w:ind w:firstLine="1049" w:firstLineChars="328"/>
        <w:rPr>
          <w:rFonts w:ascii="宋体" w:hAnsi="宋体" w:cs="宋体"/>
          <w:sz w:val="32"/>
          <w:szCs w:val="32"/>
        </w:rPr>
      </w:pPr>
      <w:r>
        <w:rPr>
          <w:rFonts w:hint="eastAsia" w:ascii="宋体" w:hAnsi="宋体" w:cs="宋体"/>
          <w:sz w:val="32"/>
          <w:szCs w:val="32"/>
        </w:rPr>
        <w:t>招标方式：</w:t>
      </w:r>
      <w:r>
        <w:rPr>
          <w:rFonts w:hint="eastAsia" w:ascii="宋体" w:hAnsi="宋体" w:cs="宋体"/>
          <w:sz w:val="32"/>
          <w:szCs w:val="32"/>
          <w:lang w:val="en-US" w:eastAsia="zh-CN"/>
        </w:rPr>
        <w:t>非定向公开</w:t>
      </w:r>
      <w:r>
        <w:rPr>
          <w:rFonts w:hint="eastAsia" w:ascii="宋体" w:hAnsi="宋体" w:cs="宋体"/>
          <w:sz w:val="32"/>
          <w:szCs w:val="32"/>
          <w:lang w:eastAsia="zh-CN"/>
        </w:rPr>
        <w:t>邀请</w:t>
      </w:r>
      <w:r>
        <w:rPr>
          <w:rFonts w:hint="eastAsia" w:ascii="宋体" w:hAnsi="宋体" w:cs="宋体"/>
          <w:sz w:val="32"/>
          <w:szCs w:val="32"/>
        </w:rPr>
        <w:t>招标</w:t>
      </w:r>
    </w:p>
    <w:p w14:paraId="04346379">
      <w:pPr>
        <w:ind w:firstLine="1049" w:firstLineChars="328"/>
        <w:rPr>
          <w:rFonts w:ascii="宋体" w:hAnsi="宋体" w:cs="宋体"/>
          <w:sz w:val="32"/>
          <w:szCs w:val="32"/>
        </w:rPr>
      </w:pPr>
      <w:r>
        <w:rPr>
          <w:rFonts w:hint="eastAsia" w:ascii="宋体" w:hAnsi="宋体" w:cs="宋体"/>
          <w:sz w:val="32"/>
          <w:szCs w:val="32"/>
        </w:rPr>
        <w:t xml:space="preserve">项目编号：GY20250410175                 </w:t>
      </w:r>
    </w:p>
    <w:p w14:paraId="0C9DB3B1">
      <w:pPr>
        <w:ind w:firstLine="1049" w:firstLineChars="328"/>
        <w:rPr>
          <w:rFonts w:ascii="宋体" w:hAnsi="宋体" w:cs="宋体"/>
          <w:sz w:val="32"/>
          <w:szCs w:val="32"/>
        </w:rPr>
      </w:pPr>
      <w:r>
        <w:rPr>
          <w:rFonts w:hint="eastAsia" w:ascii="宋体" w:hAnsi="宋体" w:cs="宋体"/>
          <w:sz w:val="32"/>
          <w:szCs w:val="32"/>
        </w:rPr>
        <w:t>采购人：</w:t>
      </w:r>
      <w:r>
        <w:rPr>
          <w:rFonts w:hint="eastAsia" w:ascii="宋体" w:hAnsi="宋体" w:cs="宋体"/>
          <w:bCs/>
          <w:sz w:val="32"/>
          <w:szCs w:val="32"/>
        </w:rPr>
        <w:t xml:space="preserve">广州市乾信经济发展有限公司         </w:t>
      </w:r>
    </w:p>
    <w:p w14:paraId="072DF4E4">
      <w:pPr>
        <w:ind w:firstLine="1049" w:firstLineChars="328"/>
        <w:rPr>
          <w:rFonts w:ascii="宋体" w:hAnsi="宋体" w:cs="宋体"/>
          <w:sz w:val="32"/>
          <w:szCs w:val="32"/>
        </w:rPr>
      </w:pPr>
      <w:r>
        <w:rPr>
          <w:rFonts w:hint="eastAsia" w:ascii="宋体" w:hAnsi="宋体" w:cs="宋体"/>
          <w:sz w:val="32"/>
          <w:szCs w:val="32"/>
        </w:rPr>
        <w:t>招标代理机构：广东国曜采购咨询有限公司</w:t>
      </w:r>
    </w:p>
    <w:p w14:paraId="1B1A33CA">
      <w:pPr>
        <w:ind w:firstLine="1049" w:firstLineChars="328"/>
        <w:jc w:val="center"/>
        <w:rPr>
          <w:rFonts w:ascii="宋体" w:hAnsi="宋体" w:cs="宋体"/>
          <w:sz w:val="32"/>
          <w:szCs w:val="32"/>
        </w:rPr>
      </w:pPr>
    </w:p>
    <w:p w14:paraId="49996E3F">
      <w:pPr>
        <w:ind w:firstLine="1049" w:firstLineChars="328"/>
        <w:jc w:val="center"/>
        <w:rPr>
          <w:rFonts w:ascii="宋体" w:hAnsi="宋体" w:cs="宋体"/>
          <w:sz w:val="32"/>
          <w:szCs w:val="32"/>
        </w:rPr>
      </w:pPr>
    </w:p>
    <w:p w14:paraId="18E3806B">
      <w:pPr>
        <w:jc w:val="center"/>
        <w:rPr>
          <w:rFonts w:ascii="宋体" w:hAnsi="宋体" w:cs="宋体"/>
          <w:sz w:val="32"/>
          <w:szCs w:val="32"/>
        </w:rPr>
      </w:pPr>
      <w:r>
        <w:rPr>
          <w:rFonts w:hint="eastAsia" w:ascii="宋体" w:hAnsi="宋体" w:cs="宋体"/>
          <w:sz w:val="32"/>
          <w:szCs w:val="32"/>
        </w:rPr>
        <w:t>二〇二五年</w:t>
      </w:r>
      <w:r>
        <w:rPr>
          <w:rFonts w:hint="eastAsia" w:ascii="宋体" w:hAnsi="宋体" w:cs="宋体"/>
          <w:sz w:val="32"/>
          <w:szCs w:val="32"/>
          <w:lang w:val="en-US" w:eastAsia="zh-CN"/>
        </w:rPr>
        <w:t>五</w:t>
      </w:r>
      <w:r>
        <w:rPr>
          <w:rFonts w:hint="eastAsia" w:ascii="宋体" w:hAnsi="宋体" w:cs="宋体"/>
          <w:sz w:val="32"/>
          <w:szCs w:val="32"/>
        </w:rPr>
        <w:t>月</w:t>
      </w:r>
    </w:p>
    <w:p w14:paraId="18387C7B">
      <w:pPr>
        <w:rPr>
          <w:rFonts w:ascii="宋体" w:hAnsi="宋体" w:cs="宋体"/>
          <w:sz w:val="32"/>
          <w:szCs w:val="32"/>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1"/>
          <w:cols w:space="720" w:num="1"/>
          <w:titlePg/>
          <w:docGrid w:type="lines" w:linePitch="312" w:charSpace="0"/>
        </w:sectPr>
      </w:pPr>
      <w:r>
        <w:rPr>
          <w:rFonts w:hint="eastAsia" w:ascii="宋体" w:hAnsi="宋体" w:cs="宋体"/>
          <w:sz w:val="32"/>
          <w:szCs w:val="32"/>
        </w:rPr>
        <w:br w:type="page"/>
      </w:r>
    </w:p>
    <w:p w14:paraId="28675A73">
      <w:pPr>
        <w:pStyle w:val="53"/>
        <w:bidi w:val="0"/>
        <w:rPr>
          <w:rFonts w:hint="eastAsia" w:ascii="宋体" w:hAnsi="宋体" w:cs="宋体"/>
          <w:sz w:val="30"/>
          <w:szCs w:val="30"/>
        </w:rPr>
      </w:pPr>
      <w:r>
        <w:rPr>
          <w:rFonts w:hint="eastAsia" w:ascii="宋体" w:hAnsi="宋体" w:cs="宋体"/>
          <w:b/>
          <w:sz w:val="32"/>
          <w:szCs w:val="32"/>
        </w:rPr>
        <w:tab/>
      </w:r>
      <w:bookmarkEnd w:id="0"/>
      <w:bookmarkEnd w:id="1"/>
      <w:bookmarkEnd w:id="2"/>
      <w:bookmarkEnd w:id="3"/>
      <w:bookmarkEnd w:id="4"/>
      <w:bookmarkEnd w:id="5"/>
      <w:bookmarkEnd w:id="6"/>
      <w:bookmarkEnd w:id="7"/>
      <w:bookmarkEnd w:id="8"/>
      <w:bookmarkEnd w:id="9"/>
      <w:bookmarkEnd w:id="10"/>
      <w:bookmarkEnd w:id="11"/>
      <w:bookmarkStart w:id="12" w:name="_Toc22295577"/>
      <w:bookmarkStart w:id="13" w:name="_Toc21376"/>
      <w:bookmarkStart w:id="14" w:name="_Toc18383"/>
      <w:bookmarkStart w:id="15" w:name="_Toc30862"/>
      <w:bookmarkStart w:id="16" w:name="_Hlk37924017"/>
      <w:bookmarkStart w:id="17" w:name="_Hlk35416523"/>
      <w:r>
        <w:rPr>
          <w:rFonts w:hint="eastAsia" w:ascii="宋体" w:hAnsi="宋体" w:cs="宋体"/>
          <w:sz w:val="30"/>
          <w:szCs w:val="30"/>
        </w:rPr>
        <w:t>招标</w:t>
      </w:r>
      <w:bookmarkEnd w:id="12"/>
      <w:r>
        <w:rPr>
          <w:rFonts w:hint="eastAsia" w:ascii="宋体" w:hAnsi="宋体" w:cs="宋体"/>
          <w:sz w:val="30"/>
          <w:szCs w:val="30"/>
        </w:rPr>
        <w:t>公告</w:t>
      </w:r>
      <w:bookmarkEnd w:id="13"/>
      <w:bookmarkEnd w:id="14"/>
      <w:bookmarkEnd w:id="15"/>
    </w:p>
    <w:p w14:paraId="091B39B2">
      <w:pPr>
        <w:pStyle w:val="54"/>
      </w:pPr>
    </w:p>
    <w:p w14:paraId="1934CFC6">
      <w:pPr>
        <w:spacing w:line="360" w:lineRule="auto"/>
        <w:ind w:firstLine="480" w:firstLineChars="200"/>
        <w:jc w:val="both"/>
        <w:rPr>
          <w:rFonts w:ascii="宋体" w:hAnsi="宋体" w:cs="宋体"/>
          <w:sz w:val="24"/>
          <w:szCs w:val="24"/>
        </w:rPr>
      </w:pPr>
      <w:r>
        <w:rPr>
          <w:rFonts w:hint="eastAsia" w:ascii="宋体" w:hAnsi="宋体" w:cs="宋体"/>
          <w:sz w:val="24"/>
          <w:szCs w:val="24"/>
        </w:rPr>
        <w:t>广东国曜采购咨询有限公司(以下简称“招标代理机构”) 受广州市乾信经济发展有限公司（以下简称“ 采购人”)的委托，就以下采购项目进行招标，欢迎符合资格条件的投标人投标。</w:t>
      </w:r>
    </w:p>
    <w:p w14:paraId="0B6FBF7B">
      <w:pPr>
        <w:spacing w:before="156" w:beforeLines="50" w:line="360" w:lineRule="auto"/>
        <w:ind w:firstLine="482" w:firstLineChars="200"/>
        <w:jc w:val="both"/>
        <w:rPr>
          <w:rFonts w:ascii="宋体" w:hAnsi="宋体" w:cs="宋体"/>
          <w:b/>
          <w:sz w:val="24"/>
          <w:szCs w:val="24"/>
        </w:rPr>
      </w:pPr>
      <w:r>
        <w:rPr>
          <w:rFonts w:hint="eastAsia" w:ascii="宋体" w:hAnsi="宋体" w:cs="宋体"/>
          <w:b/>
          <w:sz w:val="24"/>
          <w:szCs w:val="24"/>
        </w:rPr>
        <w:t>一、招标项目简介</w:t>
      </w:r>
    </w:p>
    <w:p w14:paraId="094E121A">
      <w:pPr>
        <w:spacing w:line="360" w:lineRule="auto"/>
        <w:ind w:firstLine="480" w:firstLineChars="200"/>
        <w:jc w:val="both"/>
        <w:rPr>
          <w:rFonts w:hint="eastAsia" w:ascii="宋体" w:hAnsi="宋体" w:eastAsia="宋体" w:cs="宋体"/>
          <w:sz w:val="24"/>
          <w:szCs w:val="24"/>
          <w:lang w:eastAsia="zh-CN"/>
        </w:rPr>
      </w:pPr>
      <w:r>
        <w:rPr>
          <w:rFonts w:hint="eastAsia" w:ascii="宋体" w:hAnsi="宋体" w:cs="宋体"/>
          <w:sz w:val="24"/>
          <w:szCs w:val="24"/>
        </w:rPr>
        <w:t>（一）项目名称：</w:t>
      </w:r>
      <w:r>
        <w:rPr>
          <w:rFonts w:hint="eastAsia" w:ascii="宋体" w:hAnsi="宋体" w:cs="宋体"/>
          <w:sz w:val="24"/>
          <w:szCs w:val="24"/>
          <w:lang w:eastAsia="zh-CN"/>
        </w:rPr>
        <w:t>乾信公司及受托管理公司下属各项目（珠江街片区）安保、保洁专项服务外包项目</w:t>
      </w:r>
    </w:p>
    <w:p w14:paraId="6C44A0C4">
      <w:pPr>
        <w:spacing w:line="360" w:lineRule="auto"/>
        <w:ind w:firstLine="480" w:firstLineChars="200"/>
        <w:jc w:val="both"/>
        <w:rPr>
          <w:rFonts w:ascii="宋体" w:hAnsi="宋体" w:cs="宋体"/>
          <w:sz w:val="24"/>
          <w:szCs w:val="24"/>
        </w:rPr>
      </w:pPr>
      <w:r>
        <w:rPr>
          <w:rFonts w:hint="eastAsia" w:ascii="宋体" w:hAnsi="宋体" w:cs="宋体"/>
          <w:sz w:val="24"/>
          <w:szCs w:val="24"/>
        </w:rPr>
        <w:t xml:space="preserve">（二）项目编号：GY20250410175                 </w:t>
      </w:r>
    </w:p>
    <w:p w14:paraId="6C794D8D">
      <w:pPr>
        <w:spacing w:line="360" w:lineRule="auto"/>
        <w:ind w:firstLine="480" w:firstLineChars="200"/>
        <w:jc w:val="both"/>
        <w:rPr>
          <w:rFonts w:ascii="宋体" w:hAnsi="宋体" w:cs="宋体"/>
          <w:sz w:val="24"/>
          <w:szCs w:val="24"/>
        </w:rPr>
      </w:pPr>
      <w:r>
        <w:rPr>
          <w:rFonts w:hint="eastAsia" w:ascii="宋体" w:hAnsi="宋体" w:cs="宋体"/>
          <w:sz w:val="24"/>
          <w:szCs w:val="24"/>
        </w:rPr>
        <w:t>（三）本项目预算金额：人民币1597270.57元</w:t>
      </w:r>
    </w:p>
    <w:p w14:paraId="0909D084">
      <w:pPr>
        <w:spacing w:line="360" w:lineRule="auto"/>
        <w:ind w:firstLine="720" w:firstLineChars="300"/>
        <w:jc w:val="both"/>
        <w:rPr>
          <w:rFonts w:hint="eastAsia" w:ascii="宋体" w:hAnsi="宋体" w:cs="宋体"/>
          <w:sz w:val="24"/>
          <w:szCs w:val="24"/>
          <w:lang w:eastAsia="zh-CN"/>
        </w:rPr>
      </w:pPr>
      <w:r>
        <w:rPr>
          <w:rFonts w:hint="eastAsia" w:ascii="宋体" w:hAnsi="宋体" w:cs="宋体"/>
          <w:sz w:val="24"/>
          <w:szCs w:val="24"/>
        </w:rPr>
        <w:t>本项目最高限价：人民币1597270.57元</w:t>
      </w:r>
      <w:r>
        <w:rPr>
          <w:rFonts w:hint="eastAsia" w:ascii="宋体" w:hAnsi="宋体" w:cs="宋体"/>
          <w:sz w:val="24"/>
          <w:szCs w:val="24"/>
          <w:lang w:eastAsia="zh-CN"/>
        </w:rPr>
        <w:t>，其中各岗位单价限价为：</w:t>
      </w:r>
    </w:p>
    <w:p w14:paraId="27D028D2">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cs="宋体"/>
          <w:sz w:val="24"/>
          <w:szCs w:val="24"/>
        </w:rPr>
        <w:t>秩序维护员岗4386.14元/人月</w:t>
      </w:r>
      <w:r>
        <w:rPr>
          <w:rFonts w:hint="eastAsia" w:ascii="宋体" w:hAnsi="宋体" w:cs="宋体"/>
          <w:sz w:val="24"/>
          <w:szCs w:val="24"/>
          <w:lang w:eastAsia="zh-CN"/>
        </w:rPr>
        <w:t>；</w:t>
      </w:r>
    </w:p>
    <w:p w14:paraId="646A1173">
      <w:pPr>
        <w:spacing w:line="360" w:lineRule="auto"/>
        <w:ind w:firstLine="480" w:firstLineChars="200"/>
        <w:jc w:val="both"/>
        <w:rPr>
          <w:rFonts w:hint="eastAsia" w:ascii="宋体" w:hAnsi="宋体" w:eastAsia="宋体" w:cs="宋体"/>
          <w:sz w:val="24"/>
          <w:szCs w:val="24"/>
          <w:lang w:eastAsia="zh-CN"/>
        </w:rPr>
      </w:pPr>
      <w:r>
        <w:rPr>
          <w:rFonts w:hint="eastAsia" w:ascii="宋体" w:hAnsi="宋体" w:cs="宋体"/>
          <w:sz w:val="24"/>
          <w:szCs w:val="24"/>
        </w:rPr>
        <w:t>消防监控员岗5974.51元/人月</w:t>
      </w:r>
      <w:r>
        <w:rPr>
          <w:rFonts w:hint="eastAsia" w:ascii="宋体" w:hAnsi="宋体" w:cs="宋体"/>
          <w:sz w:val="24"/>
          <w:szCs w:val="24"/>
          <w:lang w:eastAsia="zh-CN"/>
        </w:rPr>
        <w:t>；</w:t>
      </w:r>
    </w:p>
    <w:p w14:paraId="4F4DD248">
      <w:pPr>
        <w:spacing w:line="360" w:lineRule="auto"/>
        <w:ind w:firstLine="480" w:firstLineChars="200"/>
        <w:jc w:val="both"/>
        <w:rPr>
          <w:rFonts w:hint="eastAsia" w:ascii="宋体" w:hAnsi="宋体" w:eastAsia="宋体" w:cs="宋体"/>
          <w:sz w:val="24"/>
          <w:szCs w:val="24"/>
          <w:lang w:eastAsia="zh-CN"/>
        </w:rPr>
      </w:pPr>
      <w:r>
        <w:rPr>
          <w:rFonts w:hint="eastAsia" w:ascii="宋体" w:hAnsi="宋体" w:cs="宋体"/>
          <w:sz w:val="24"/>
          <w:szCs w:val="24"/>
        </w:rPr>
        <w:t>保安领班岗4803.92元/人月</w:t>
      </w:r>
      <w:r>
        <w:rPr>
          <w:rFonts w:hint="eastAsia" w:ascii="宋体" w:hAnsi="宋体" w:cs="宋体"/>
          <w:sz w:val="24"/>
          <w:szCs w:val="24"/>
          <w:lang w:eastAsia="zh-CN"/>
        </w:rPr>
        <w:t>；</w:t>
      </w:r>
    </w:p>
    <w:p w14:paraId="0CFA35AC">
      <w:pPr>
        <w:spacing w:line="360" w:lineRule="auto"/>
        <w:ind w:firstLine="480" w:firstLineChars="200"/>
        <w:jc w:val="both"/>
        <w:rPr>
          <w:rFonts w:hint="eastAsia" w:ascii="宋体" w:hAnsi="宋体" w:eastAsia="宋体" w:cs="宋体"/>
          <w:sz w:val="24"/>
          <w:szCs w:val="24"/>
          <w:lang w:eastAsia="zh-CN"/>
        </w:rPr>
      </w:pPr>
      <w:r>
        <w:rPr>
          <w:rFonts w:hint="eastAsia" w:ascii="宋体" w:hAnsi="宋体" w:cs="宋体"/>
          <w:sz w:val="24"/>
          <w:szCs w:val="24"/>
        </w:rPr>
        <w:t>保洁员岗4003.37元/人月</w:t>
      </w:r>
      <w:r>
        <w:rPr>
          <w:rFonts w:hint="eastAsia" w:ascii="宋体" w:hAnsi="宋体" w:cs="宋体"/>
          <w:sz w:val="24"/>
          <w:szCs w:val="24"/>
          <w:lang w:eastAsia="zh-CN"/>
        </w:rPr>
        <w:t>；</w:t>
      </w:r>
    </w:p>
    <w:p w14:paraId="06723CE2">
      <w:pPr>
        <w:spacing w:line="360" w:lineRule="auto"/>
        <w:ind w:firstLine="480" w:firstLineChars="200"/>
        <w:jc w:val="both"/>
        <w:rPr>
          <w:rFonts w:hint="eastAsia" w:ascii="宋体" w:hAnsi="宋体" w:eastAsia="宋体" w:cs="宋体"/>
          <w:sz w:val="24"/>
          <w:szCs w:val="24"/>
          <w:lang w:eastAsia="zh-CN"/>
        </w:rPr>
      </w:pPr>
      <w:r>
        <w:rPr>
          <w:rFonts w:hint="eastAsia" w:ascii="宋体" w:hAnsi="宋体" w:cs="宋体"/>
          <w:sz w:val="24"/>
          <w:szCs w:val="24"/>
        </w:rPr>
        <w:t>绿化工岗4257.30元/人月</w:t>
      </w:r>
      <w:r>
        <w:rPr>
          <w:rFonts w:hint="eastAsia" w:ascii="宋体" w:hAnsi="宋体" w:cs="宋体"/>
          <w:sz w:val="24"/>
          <w:szCs w:val="24"/>
          <w:lang w:eastAsia="zh-CN"/>
        </w:rPr>
        <w:t>；</w:t>
      </w:r>
    </w:p>
    <w:p w14:paraId="5F55447A">
      <w:pPr>
        <w:spacing w:line="360" w:lineRule="auto"/>
        <w:ind w:firstLine="720" w:firstLineChars="300"/>
        <w:jc w:val="both"/>
        <w:rPr>
          <w:rFonts w:hint="eastAsia" w:ascii="宋体" w:hAnsi="宋体" w:cs="宋体"/>
          <w:sz w:val="24"/>
          <w:szCs w:val="24"/>
          <w:lang w:eastAsia="zh-CN"/>
        </w:rPr>
      </w:pPr>
      <w:r>
        <w:rPr>
          <w:rFonts w:hint="eastAsia" w:ascii="宋体" w:hAnsi="宋体" w:cs="宋体"/>
          <w:sz w:val="24"/>
          <w:szCs w:val="24"/>
        </w:rPr>
        <w:t>保洁领班岗4594.32元/人月</w:t>
      </w:r>
      <w:r>
        <w:rPr>
          <w:rFonts w:hint="eastAsia" w:ascii="宋体" w:hAnsi="宋体" w:cs="宋体"/>
          <w:sz w:val="24"/>
          <w:szCs w:val="24"/>
          <w:lang w:eastAsia="zh-CN"/>
        </w:rPr>
        <w:t>；</w:t>
      </w:r>
    </w:p>
    <w:p w14:paraId="4ED19254">
      <w:pPr>
        <w:spacing w:line="360" w:lineRule="auto"/>
        <w:ind w:firstLine="480" w:firstLineChars="200"/>
        <w:jc w:val="both"/>
        <w:rPr>
          <w:rFonts w:ascii="宋体" w:hAnsi="宋体" w:cs="宋体"/>
          <w:sz w:val="24"/>
          <w:szCs w:val="24"/>
        </w:rPr>
      </w:pPr>
      <w:r>
        <w:rPr>
          <w:rFonts w:hint="eastAsia" w:ascii="宋体" w:hAnsi="宋体" w:cs="宋体"/>
          <w:sz w:val="24"/>
          <w:szCs w:val="24"/>
        </w:rPr>
        <w:t>（四）项目类别：服务类</w:t>
      </w:r>
    </w:p>
    <w:p w14:paraId="5FB5FA31">
      <w:pPr>
        <w:spacing w:line="360" w:lineRule="auto"/>
        <w:ind w:firstLine="480" w:firstLineChars="200"/>
        <w:jc w:val="both"/>
        <w:rPr>
          <w:rFonts w:ascii="宋体" w:hAnsi="宋体" w:cs="宋体"/>
          <w:sz w:val="24"/>
          <w:szCs w:val="24"/>
        </w:rPr>
      </w:pPr>
      <w:r>
        <w:rPr>
          <w:rFonts w:hint="eastAsia" w:ascii="宋体" w:hAnsi="宋体" w:cs="宋体"/>
          <w:sz w:val="24"/>
          <w:szCs w:val="24"/>
        </w:rPr>
        <w:t>（五）资金来源：企业自有资金</w:t>
      </w:r>
    </w:p>
    <w:p w14:paraId="54A00097">
      <w:pPr>
        <w:spacing w:line="360" w:lineRule="auto"/>
        <w:ind w:firstLine="480" w:firstLineChars="200"/>
        <w:jc w:val="both"/>
        <w:rPr>
          <w:rFonts w:ascii="宋体" w:hAnsi="宋体" w:cs="宋体"/>
          <w:sz w:val="24"/>
          <w:szCs w:val="24"/>
        </w:rPr>
      </w:pPr>
      <w:r>
        <w:rPr>
          <w:rFonts w:hint="eastAsia" w:ascii="宋体" w:hAnsi="宋体" w:cs="宋体"/>
          <w:sz w:val="24"/>
          <w:szCs w:val="24"/>
        </w:rPr>
        <w:t>（六）采购内容：选取一家中标人</w:t>
      </w:r>
      <w:r>
        <w:rPr>
          <w:rFonts w:hint="eastAsia" w:ascii="宋体" w:hAnsi="宋体" w:cs="宋体"/>
          <w:sz w:val="24"/>
          <w:szCs w:val="22"/>
        </w:rPr>
        <w:t>，完成</w:t>
      </w:r>
      <w:r>
        <w:rPr>
          <w:rFonts w:hint="eastAsia" w:ascii="宋体" w:hAnsi="宋体" w:cs="宋体"/>
          <w:sz w:val="24"/>
          <w:szCs w:val="24"/>
          <w:lang w:eastAsia="zh-CN"/>
        </w:rPr>
        <w:t>乾信公司及受托管理公司下属各项目（珠江街片区）安保、保洁专项服务外包项目</w:t>
      </w:r>
      <w:r>
        <w:rPr>
          <w:rFonts w:hint="eastAsia" w:ascii="宋体" w:hAnsi="宋体" w:cs="宋体"/>
          <w:sz w:val="24"/>
          <w:szCs w:val="22"/>
        </w:rPr>
        <w:t>，详见采购文件《用户需求书》。</w:t>
      </w:r>
    </w:p>
    <w:p w14:paraId="133CA517">
      <w:pPr>
        <w:spacing w:line="360" w:lineRule="auto"/>
        <w:ind w:firstLine="480" w:firstLineChars="200"/>
        <w:jc w:val="both"/>
        <w:rPr>
          <w:rFonts w:ascii="宋体" w:hAnsi="宋体" w:cs="宋体"/>
          <w:sz w:val="24"/>
          <w:szCs w:val="24"/>
        </w:rPr>
      </w:pPr>
      <w:r>
        <w:rPr>
          <w:rFonts w:hint="eastAsia" w:ascii="宋体" w:hAnsi="宋体" w:cs="宋体"/>
          <w:sz w:val="24"/>
          <w:szCs w:val="24"/>
        </w:rPr>
        <w:t>（七）服务期限：1年，自2025年6月1日起至2026年5月31日止。</w:t>
      </w:r>
    </w:p>
    <w:p w14:paraId="76804FA0">
      <w:pPr>
        <w:spacing w:line="360" w:lineRule="auto"/>
        <w:ind w:firstLine="480" w:firstLineChars="200"/>
        <w:jc w:val="both"/>
        <w:rPr>
          <w:rFonts w:ascii="宋体" w:hAnsi="宋体" w:cs="宋体"/>
          <w:sz w:val="24"/>
          <w:szCs w:val="24"/>
        </w:rPr>
      </w:pPr>
      <w:r>
        <w:rPr>
          <w:rFonts w:hint="eastAsia" w:ascii="宋体" w:hAnsi="宋体" w:cs="宋体"/>
          <w:sz w:val="24"/>
          <w:szCs w:val="24"/>
        </w:rPr>
        <w:t>（八）服务</w:t>
      </w:r>
      <w:bookmarkStart w:id="18" w:name="_Hlk25050914"/>
      <w:r>
        <w:rPr>
          <w:rFonts w:hint="eastAsia" w:ascii="宋体" w:hAnsi="宋体" w:cs="宋体"/>
          <w:sz w:val="24"/>
          <w:szCs w:val="24"/>
        </w:rPr>
        <w:t>要求：详见采购文件《用户需求书》</w:t>
      </w:r>
      <w:bookmarkEnd w:id="18"/>
    </w:p>
    <w:p w14:paraId="0892D1A7">
      <w:pPr>
        <w:spacing w:before="156" w:beforeLines="50" w:line="360" w:lineRule="auto"/>
        <w:ind w:left="567"/>
        <w:jc w:val="both"/>
        <w:rPr>
          <w:rFonts w:ascii="宋体" w:hAnsi="宋体" w:cs="宋体"/>
          <w:b/>
          <w:sz w:val="24"/>
          <w:szCs w:val="24"/>
        </w:rPr>
      </w:pPr>
      <w:r>
        <w:rPr>
          <w:rFonts w:hint="eastAsia" w:ascii="宋体" w:hAnsi="宋体" w:cs="宋体"/>
          <w:b/>
          <w:sz w:val="24"/>
          <w:szCs w:val="24"/>
        </w:rPr>
        <w:t>二、投标人资格要求</w:t>
      </w:r>
    </w:p>
    <w:p w14:paraId="3E8B226D">
      <w:pPr>
        <w:pStyle w:val="212"/>
        <w:spacing w:line="360" w:lineRule="auto"/>
        <w:ind w:firstLine="480"/>
        <w:rPr>
          <w:rFonts w:ascii="宋体" w:hAnsi="宋体" w:cs="宋体"/>
          <w:sz w:val="24"/>
          <w:szCs w:val="24"/>
        </w:rPr>
      </w:pPr>
      <w:r>
        <w:rPr>
          <w:rFonts w:hint="eastAsia" w:ascii="宋体" w:hAnsi="宋体" w:cs="宋体"/>
          <w:sz w:val="24"/>
          <w:szCs w:val="24"/>
        </w:rPr>
        <w:t>（一）投标人须为在中国境内注册并合法存续的独立法人或非法人组织。分公司投标的，必须由具有法人资格的总公司授权。</w:t>
      </w:r>
    </w:p>
    <w:p w14:paraId="51601242">
      <w:pPr>
        <w:pStyle w:val="212"/>
        <w:spacing w:line="360" w:lineRule="auto"/>
        <w:ind w:firstLine="480"/>
        <w:rPr>
          <w:rFonts w:ascii="宋体" w:hAnsi="宋体" w:cs="宋体"/>
          <w:sz w:val="24"/>
          <w:szCs w:val="24"/>
        </w:rPr>
      </w:pPr>
      <w:r>
        <w:rPr>
          <w:rFonts w:hint="eastAsia" w:ascii="宋体" w:hAnsi="宋体" w:cs="宋体"/>
          <w:sz w:val="24"/>
          <w:szCs w:val="24"/>
        </w:rPr>
        <w:t>（二）投标人没有处于被责令停业或破产状态，且资产未被重组、接管和冻结，声明在经营活动及投标活动中三年内没有重大违法活动和涉嫌违规行为（格式见附件）。</w:t>
      </w:r>
    </w:p>
    <w:p w14:paraId="0605A6C3">
      <w:pPr>
        <w:pStyle w:val="212"/>
        <w:spacing w:line="360" w:lineRule="auto"/>
        <w:ind w:firstLine="480"/>
        <w:rPr>
          <w:rFonts w:ascii="宋体" w:hAnsi="宋体" w:cs="宋体"/>
          <w:sz w:val="24"/>
          <w:szCs w:val="24"/>
        </w:rPr>
      </w:pPr>
      <w:r>
        <w:rPr>
          <w:rFonts w:hint="eastAsia" w:ascii="宋体" w:hAnsi="宋体" w:cs="宋体"/>
          <w:sz w:val="24"/>
          <w:szCs w:val="24"/>
        </w:rPr>
        <w:t>（三）投标人未被列入“信用中国”网站(www.creditchina.gov.cn)中“失信被执行人或重大税收违法案件当事人名单（重大税收违法失信主体）或政府采购严重违法失信行为”的记录名单；不处于中国政府采购网(www.ccgp.gov.cn)“政府采购严重违法失信行为信息记录”中的禁止参加政府采购活动期间。投标人须提供《信用记录承诺函》附网页截图等证明材料打印页面加盖公章（格式见附件）。</w:t>
      </w:r>
    </w:p>
    <w:p w14:paraId="4C3C2CB3">
      <w:pPr>
        <w:pStyle w:val="212"/>
        <w:spacing w:line="360" w:lineRule="auto"/>
        <w:ind w:firstLine="480"/>
        <w:rPr>
          <w:rFonts w:ascii="宋体" w:hAnsi="宋体" w:cs="宋体"/>
          <w:sz w:val="24"/>
          <w:szCs w:val="24"/>
        </w:rPr>
      </w:pPr>
      <w:r>
        <w:rPr>
          <w:rFonts w:hint="eastAsia" w:ascii="宋体" w:hAnsi="宋体" w:cs="宋体"/>
          <w:sz w:val="24"/>
          <w:szCs w:val="24"/>
        </w:rPr>
        <w:t>（四）投标人出具的《公平竞争承诺书》（格式见附件）。</w:t>
      </w:r>
    </w:p>
    <w:p w14:paraId="3A34FBF6">
      <w:pPr>
        <w:pStyle w:val="212"/>
        <w:spacing w:line="360" w:lineRule="auto"/>
        <w:ind w:firstLine="480"/>
        <w:rPr>
          <w:rFonts w:ascii="宋体" w:hAnsi="宋体" w:cs="宋体"/>
          <w:sz w:val="24"/>
          <w:szCs w:val="24"/>
        </w:rPr>
      </w:pPr>
      <w:r>
        <w:rPr>
          <w:rFonts w:hint="eastAsia" w:ascii="宋体" w:hAnsi="宋体" w:cs="宋体"/>
          <w:sz w:val="24"/>
          <w:szCs w:val="24"/>
        </w:rPr>
        <w:t>（五）本项目不接受联合体投标。</w:t>
      </w:r>
    </w:p>
    <w:p w14:paraId="1835EC46">
      <w:pPr>
        <w:spacing w:before="156" w:beforeLines="50" w:line="360" w:lineRule="auto"/>
        <w:ind w:left="564"/>
        <w:jc w:val="both"/>
        <w:rPr>
          <w:rFonts w:ascii="宋体" w:hAnsi="宋体" w:cs="宋体"/>
          <w:b/>
          <w:sz w:val="24"/>
          <w:szCs w:val="24"/>
        </w:rPr>
      </w:pPr>
      <w:r>
        <w:rPr>
          <w:rFonts w:hint="eastAsia" w:ascii="宋体" w:hAnsi="宋体" w:cs="宋体"/>
          <w:b/>
          <w:sz w:val="24"/>
          <w:szCs w:val="24"/>
        </w:rPr>
        <w:t>三、报名及采购文件的获取时间、获取方式、采购文件售价、保证金缴纳</w:t>
      </w:r>
    </w:p>
    <w:p w14:paraId="1FCE958F">
      <w:pPr>
        <w:spacing w:line="360" w:lineRule="auto"/>
        <w:ind w:firstLine="480" w:firstLineChars="200"/>
        <w:jc w:val="both"/>
        <w:rPr>
          <w:rFonts w:ascii="宋体" w:hAnsi="宋体" w:cs="宋体"/>
          <w:sz w:val="24"/>
          <w:szCs w:val="24"/>
        </w:rPr>
      </w:pPr>
      <w:r>
        <w:rPr>
          <w:rFonts w:hint="eastAsia" w:ascii="宋体" w:hAnsi="宋体" w:cs="宋体"/>
          <w:sz w:val="24"/>
          <w:szCs w:val="24"/>
        </w:rPr>
        <w:t>（一）报名及购买采购文件时间：2025年</w:t>
      </w:r>
      <w:r>
        <w:rPr>
          <w:rFonts w:hint="eastAsia" w:ascii="宋体" w:hAnsi="宋体" w:cs="宋体"/>
          <w:sz w:val="24"/>
          <w:szCs w:val="24"/>
          <w:u w:val="single"/>
          <w:lang w:val="en-US" w:eastAsia="zh-CN"/>
        </w:rPr>
        <w:t>5</w:t>
      </w:r>
      <w:r>
        <w:rPr>
          <w:rFonts w:hint="eastAsia" w:ascii="宋体" w:hAnsi="宋体" w:cs="宋体"/>
          <w:sz w:val="24"/>
          <w:szCs w:val="24"/>
        </w:rPr>
        <w:t>月</w:t>
      </w:r>
      <w:r>
        <w:rPr>
          <w:rFonts w:hint="eastAsia" w:ascii="宋体" w:hAnsi="宋体" w:cs="宋体"/>
          <w:sz w:val="24"/>
          <w:szCs w:val="24"/>
          <w:u w:val="single"/>
          <w:lang w:val="en-US" w:eastAsia="zh-CN"/>
        </w:rPr>
        <w:t>7</w:t>
      </w:r>
      <w:r>
        <w:rPr>
          <w:rFonts w:hint="eastAsia" w:ascii="宋体" w:hAnsi="宋体" w:cs="宋体"/>
          <w:sz w:val="24"/>
          <w:szCs w:val="24"/>
        </w:rPr>
        <w:t>日至2025年</w:t>
      </w:r>
      <w:r>
        <w:rPr>
          <w:rFonts w:hint="eastAsia" w:ascii="宋体" w:hAnsi="宋体" w:cs="宋体"/>
          <w:sz w:val="24"/>
          <w:szCs w:val="24"/>
          <w:u w:val="single"/>
          <w:lang w:val="en-US" w:eastAsia="zh-CN"/>
        </w:rPr>
        <w:t>5</w:t>
      </w:r>
      <w:r>
        <w:rPr>
          <w:rFonts w:hint="eastAsia" w:ascii="宋体" w:hAnsi="宋体" w:cs="宋体"/>
          <w:sz w:val="24"/>
          <w:szCs w:val="24"/>
        </w:rPr>
        <w:t>月</w:t>
      </w:r>
      <w:r>
        <w:rPr>
          <w:rFonts w:hint="eastAsia" w:ascii="宋体" w:hAnsi="宋体" w:cs="宋体"/>
          <w:sz w:val="24"/>
          <w:szCs w:val="24"/>
          <w:u w:val="single"/>
          <w:lang w:val="en-US" w:eastAsia="zh-CN"/>
        </w:rPr>
        <w:t>12</w:t>
      </w:r>
      <w:r>
        <w:rPr>
          <w:rFonts w:hint="eastAsia" w:ascii="宋体" w:hAnsi="宋体" w:cs="宋体"/>
          <w:sz w:val="24"/>
          <w:szCs w:val="24"/>
        </w:rPr>
        <w:t>日下午1</w:t>
      </w:r>
      <w:r>
        <w:rPr>
          <w:rFonts w:hint="eastAsia" w:ascii="宋体" w:hAnsi="宋体" w:cs="宋体"/>
          <w:sz w:val="24"/>
          <w:szCs w:val="24"/>
          <w:lang w:val="en-US" w:eastAsia="zh-CN"/>
        </w:rPr>
        <w:t>5</w:t>
      </w:r>
      <w:bookmarkStart w:id="20" w:name="_GoBack"/>
      <w:bookmarkEnd w:id="20"/>
      <w:r>
        <w:rPr>
          <w:rFonts w:hint="eastAsia" w:ascii="宋体" w:hAnsi="宋体" w:cs="宋体"/>
          <w:sz w:val="24"/>
          <w:szCs w:val="24"/>
        </w:rPr>
        <w:t>:00（节假日除外）。</w:t>
      </w:r>
    </w:p>
    <w:p w14:paraId="2182583F">
      <w:pPr>
        <w:spacing w:line="360" w:lineRule="auto"/>
        <w:ind w:firstLine="480" w:firstLineChars="200"/>
        <w:jc w:val="both"/>
        <w:rPr>
          <w:rFonts w:ascii="宋体" w:hAnsi="宋体" w:cs="宋体"/>
          <w:sz w:val="24"/>
          <w:szCs w:val="24"/>
        </w:rPr>
      </w:pPr>
      <w:r>
        <w:rPr>
          <w:rFonts w:hint="eastAsia" w:ascii="宋体" w:hAnsi="宋体" w:cs="宋体"/>
          <w:sz w:val="24"/>
          <w:szCs w:val="24"/>
        </w:rPr>
        <w:t>（二）报名及获取采购文件方式：</w:t>
      </w:r>
    </w:p>
    <w:p w14:paraId="06EB9CB8">
      <w:pPr>
        <w:spacing w:line="360" w:lineRule="auto"/>
        <w:ind w:firstLine="480" w:firstLineChars="200"/>
        <w:rPr>
          <w:rFonts w:ascii="宋体" w:hAnsi="宋体" w:cs="宋体"/>
          <w:sz w:val="24"/>
          <w:szCs w:val="24"/>
        </w:rPr>
      </w:pPr>
      <w:r>
        <w:rPr>
          <w:rFonts w:hint="eastAsia" w:ascii="宋体" w:hAnsi="宋体" w:cs="宋体"/>
          <w:sz w:val="24"/>
          <w:szCs w:val="24"/>
        </w:rPr>
        <w:t>1.本项目采用网上注册登记。投标人在购买采购文件之前，须在阳光采购服务平台（下简称“本平台”）注册企业账号并根据平台提示完善企业信息，平台网址：https://www.gzsun.com.cn/。</w:t>
      </w:r>
    </w:p>
    <w:p w14:paraId="336D7289">
      <w:pPr>
        <w:spacing w:line="360" w:lineRule="auto"/>
        <w:ind w:firstLine="480" w:firstLineChars="200"/>
        <w:rPr>
          <w:rFonts w:ascii="宋体" w:hAnsi="宋体" w:cs="宋体"/>
          <w:sz w:val="24"/>
          <w:szCs w:val="24"/>
        </w:rPr>
      </w:pPr>
      <w:r>
        <w:rPr>
          <w:rFonts w:hint="eastAsia" w:ascii="宋体" w:hAnsi="宋体" w:cs="宋体"/>
          <w:sz w:val="24"/>
          <w:szCs w:val="24"/>
        </w:rPr>
        <w:t>2.现场咨询地点：广州市番禺区市桥科技大厦二期305（咨询电话：18024006377）</w:t>
      </w:r>
    </w:p>
    <w:p w14:paraId="3EA8BC01">
      <w:pPr>
        <w:spacing w:line="360" w:lineRule="auto"/>
        <w:ind w:firstLine="480" w:firstLineChars="200"/>
        <w:jc w:val="both"/>
        <w:rPr>
          <w:rFonts w:ascii="宋体" w:hAnsi="宋体"/>
          <w:sz w:val="24"/>
          <w:szCs w:val="24"/>
        </w:rPr>
      </w:pPr>
      <w:r>
        <w:rPr>
          <w:rFonts w:hint="eastAsia" w:ascii="宋体" w:hAnsi="宋体" w:cs="宋体"/>
          <w:sz w:val="24"/>
          <w:szCs w:val="24"/>
        </w:rPr>
        <w:t>（三）采购文件售价：</w:t>
      </w:r>
      <w:r>
        <w:rPr>
          <w:rFonts w:hint="eastAsia" w:ascii="宋体" w:hAnsi="宋体"/>
          <w:sz w:val="24"/>
          <w:szCs w:val="24"/>
        </w:rPr>
        <w:t>人民币500元。售后不退。标书费由阳光采购服务平台代收，标书费发票由招标代理机构开具。成功办理登记的投标人请按照平台提示在线交纳标书费用，交纳后自行下载招标文件。</w:t>
      </w:r>
    </w:p>
    <w:p w14:paraId="262ACD77">
      <w:pPr>
        <w:spacing w:line="360" w:lineRule="auto"/>
        <w:ind w:left="426"/>
        <w:jc w:val="both"/>
        <w:rPr>
          <w:rFonts w:ascii="宋体" w:hAnsi="宋体" w:cs="宋体"/>
          <w:b/>
          <w:bCs/>
          <w:sz w:val="24"/>
          <w:szCs w:val="24"/>
          <w:highlight w:val="none"/>
        </w:rPr>
      </w:pPr>
      <w:r>
        <w:rPr>
          <w:rFonts w:hint="eastAsia" w:ascii="宋体" w:hAnsi="宋体" w:cs="宋体"/>
          <w:b/>
          <w:bCs/>
          <w:sz w:val="24"/>
          <w:szCs w:val="24"/>
        </w:rPr>
        <w:t>（四）投标保证金金</w:t>
      </w:r>
      <w:r>
        <w:rPr>
          <w:rFonts w:hint="eastAsia" w:ascii="宋体" w:hAnsi="宋体" w:cs="宋体"/>
          <w:b/>
          <w:bCs/>
          <w:sz w:val="24"/>
          <w:szCs w:val="24"/>
          <w:highlight w:val="none"/>
        </w:rPr>
        <w:t>额</w:t>
      </w:r>
      <w:bookmarkStart w:id="19" w:name="_Hlk22820096"/>
      <w:r>
        <w:rPr>
          <w:rFonts w:hint="eastAsia" w:ascii="宋体" w:hAnsi="宋体" w:cs="宋体"/>
          <w:b/>
          <w:bCs/>
          <w:sz w:val="24"/>
          <w:szCs w:val="24"/>
          <w:highlight w:val="none"/>
        </w:rPr>
        <w:t>如下：</w:t>
      </w:r>
      <w:bookmarkEnd w:id="19"/>
      <w:r>
        <w:rPr>
          <w:rFonts w:hint="eastAsia" w:ascii="宋体" w:hAnsi="宋体" w:cs="宋体"/>
          <w:b/>
          <w:bCs/>
          <w:sz w:val="24"/>
          <w:szCs w:val="24"/>
          <w:highlight w:val="none"/>
          <w:lang w:val="en-US" w:eastAsia="zh-CN"/>
        </w:rPr>
        <w:t>5000.00</w:t>
      </w:r>
      <w:r>
        <w:rPr>
          <w:rFonts w:hint="eastAsia" w:ascii="宋体" w:hAnsi="宋体" w:cs="宋体"/>
          <w:b/>
          <w:bCs/>
          <w:sz w:val="24"/>
          <w:szCs w:val="24"/>
          <w:highlight w:val="none"/>
        </w:rPr>
        <w:t>元；</w:t>
      </w:r>
    </w:p>
    <w:p w14:paraId="06D57055">
      <w:pPr>
        <w:spacing w:line="440" w:lineRule="exact"/>
        <w:ind w:firstLine="482" w:firstLineChars="200"/>
        <w:jc w:val="both"/>
        <w:rPr>
          <w:rFonts w:ascii="宋体" w:hAnsi="宋体"/>
          <w:sz w:val="24"/>
          <w:szCs w:val="24"/>
        </w:rPr>
      </w:pPr>
      <w:r>
        <w:rPr>
          <w:rFonts w:hint="eastAsia" w:ascii="宋体" w:hAnsi="宋体"/>
          <w:b/>
          <w:bCs/>
          <w:sz w:val="24"/>
          <w:szCs w:val="24"/>
        </w:rPr>
        <w:t>投标保证金的形式：</w:t>
      </w:r>
      <w:r>
        <w:rPr>
          <w:rFonts w:hint="eastAsia" w:ascii="宋体" w:hAnsi="宋体"/>
          <w:sz w:val="24"/>
          <w:szCs w:val="24"/>
        </w:rPr>
        <w:t>投标保证金只可采用转账形式，须在递交投标文件截止时间前完成缴纳。投标保证金有效期：与投标有效期一致。</w:t>
      </w:r>
    </w:p>
    <w:p w14:paraId="634F17C7">
      <w:pPr>
        <w:spacing w:line="440" w:lineRule="exact"/>
        <w:ind w:firstLine="482" w:firstLineChars="200"/>
        <w:jc w:val="both"/>
        <w:rPr>
          <w:rFonts w:ascii="宋体" w:hAnsi="宋体"/>
          <w:sz w:val="24"/>
          <w:szCs w:val="24"/>
        </w:rPr>
      </w:pPr>
      <w:r>
        <w:rPr>
          <w:rFonts w:hint="eastAsia" w:ascii="宋体" w:hAnsi="宋体"/>
          <w:b/>
          <w:bCs/>
          <w:sz w:val="24"/>
          <w:szCs w:val="24"/>
        </w:rPr>
        <w:t>收取方式：</w:t>
      </w:r>
      <w:r>
        <w:rPr>
          <w:rFonts w:hint="eastAsia" w:ascii="宋体" w:hAnsi="宋体"/>
          <w:sz w:val="24"/>
          <w:szCs w:val="24"/>
        </w:rPr>
        <w:t>（1）</w:t>
      </w:r>
      <w:r>
        <w:rPr>
          <w:rFonts w:hint="eastAsia" w:ascii="宋体" w:hAnsi="宋体"/>
          <w:bCs/>
          <w:sz w:val="24"/>
          <w:szCs w:val="24"/>
        </w:rPr>
        <w:t>采用转账形式提交投标保证金的，保证金须在投标截止时间前划达对应项目账号，否则为无效保证金。汇款时请注明所投项目名称。投标人在平台完成项目登记后，在平台首页右上方“我的项目”模块，找到已完成登记的项目，点击“项目流程”，进入项目的“保证金查询”模块，即可查看对应项目的保证金账号信息。</w:t>
      </w:r>
    </w:p>
    <w:p w14:paraId="6E7135F8">
      <w:pPr>
        <w:spacing w:line="360" w:lineRule="auto"/>
        <w:ind w:left="564"/>
        <w:jc w:val="both"/>
        <w:rPr>
          <w:rFonts w:ascii="宋体" w:hAnsi="宋体" w:cs="宋体"/>
          <w:b/>
          <w:sz w:val="24"/>
          <w:szCs w:val="24"/>
        </w:rPr>
      </w:pPr>
      <w:r>
        <w:rPr>
          <w:rFonts w:hint="eastAsia" w:ascii="宋体" w:hAnsi="宋体" w:cs="宋体"/>
          <w:b/>
          <w:sz w:val="24"/>
          <w:szCs w:val="24"/>
        </w:rPr>
        <w:t>四、投标人注意事项</w:t>
      </w:r>
    </w:p>
    <w:p w14:paraId="79DC0164">
      <w:pPr>
        <w:pStyle w:val="212"/>
        <w:numPr>
          <w:ilvl w:val="0"/>
          <w:numId w:val="1"/>
        </w:numPr>
        <w:adjustRightInd w:val="0"/>
        <w:snapToGrid w:val="0"/>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本项目一律不接受纸质投标文件，只接受具备法律效力的电子投标文件。投标人参加投标前，应当到电子认证服务机构办理阳光采购服务平台（下简称“阳光平台”）CA数字证书和电子签章。办理详情请参考以下网址：http://www.gzsun.com.cn/fwzn/003003/list.html（注：如已办理CA证书，投标前请确认CA有效期。）</w:t>
      </w:r>
    </w:p>
    <w:p w14:paraId="0AC5A67A">
      <w:pPr>
        <w:pStyle w:val="212"/>
        <w:numPr>
          <w:ilvl w:val="0"/>
          <w:numId w:val="1"/>
        </w:numPr>
        <w:adjustRightInd w:val="0"/>
        <w:snapToGrid w:val="0"/>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如更正公告有重新发布电子招标文件的，投标人需使用更正公告后最新发布的电子招标文件来制作电子投标文件。</w:t>
      </w:r>
    </w:p>
    <w:p w14:paraId="5968D5C8">
      <w:pPr>
        <w:pStyle w:val="212"/>
        <w:numPr>
          <w:ilvl w:val="0"/>
          <w:numId w:val="1"/>
        </w:numPr>
        <w:adjustRightInd w:val="0"/>
        <w:snapToGrid w:val="0"/>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投标人需在提交投标文件截止时间前完整上传电子投标文件，逾期送达或错误投递方式送达的投标文件阳光平台一概不接收。</w:t>
      </w:r>
    </w:p>
    <w:p w14:paraId="51CAE8EC">
      <w:pPr>
        <w:pStyle w:val="212"/>
        <w:numPr>
          <w:ilvl w:val="0"/>
          <w:numId w:val="1"/>
        </w:numPr>
        <w:adjustRightInd w:val="0"/>
        <w:snapToGrid w:val="0"/>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投标人上传投标文件和解密投标文件应使用IE9及以上浏览器，因投标人浏览器、设备或网络原因导致投标文件上传失败或未按时解密投标文件的本所不承担任何责任。</w:t>
      </w:r>
    </w:p>
    <w:p w14:paraId="29661B7B">
      <w:pPr>
        <w:pStyle w:val="212"/>
        <w:numPr>
          <w:ilvl w:val="0"/>
          <w:numId w:val="1"/>
        </w:numPr>
        <w:adjustRightInd w:val="0"/>
        <w:snapToGrid w:val="0"/>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投标人应在投标文件解密时间内尽早解密投标文件，因投标人自身原因造成投标文件未解密的，视为撤销其投标文件；因投标人之外的原因造成投标文件未解密的，视为撤回其投标文件。如解密失败，投标人可在投标文件解密时间内联系阳光平台。</w:t>
      </w:r>
    </w:p>
    <w:p w14:paraId="5ED9CCDE">
      <w:pPr>
        <w:pStyle w:val="212"/>
        <w:numPr>
          <w:ilvl w:val="0"/>
          <w:numId w:val="1"/>
        </w:numPr>
        <w:adjustRightInd w:val="0"/>
        <w:snapToGrid w:val="0"/>
        <w:spacing w:line="360" w:lineRule="auto"/>
        <w:ind w:left="0" w:firstLine="420" w:firstLineChars="175"/>
        <w:jc w:val="both"/>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招标代理机构不对投标人进行项目投标登记时提交的相关资料的真实性负责，如投标人发现相关资料被盗用或复制，应遵循法律途径解决，追究侵权者责任。</w:t>
      </w:r>
    </w:p>
    <w:p w14:paraId="1B4CB975">
      <w:pPr>
        <w:pStyle w:val="212"/>
        <w:numPr>
          <w:ilvl w:val="0"/>
          <w:numId w:val="1"/>
        </w:numPr>
        <w:adjustRightInd w:val="0"/>
        <w:snapToGrid w:val="0"/>
        <w:spacing w:line="360" w:lineRule="auto"/>
        <w:ind w:left="0" w:firstLine="420" w:firstLineChars="175"/>
        <w:jc w:val="both"/>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招标代理机构将不承担投标人准备投标文件和递交投标文件以及参加本次采购活动所发生的任何成本或费用。</w:t>
      </w:r>
    </w:p>
    <w:p w14:paraId="38F3692C">
      <w:pPr>
        <w:spacing w:line="360" w:lineRule="auto"/>
        <w:ind w:left="564"/>
        <w:jc w:val="both"/>
        <w:rPr>
          <w:rFonts w:ascii="宋体" w:hAnsi="宋体" w:cs="宋体"/>
          <w:b/>
          <w:sz w:val="24"/>
          <w:szCs w:val="24"/>
        </w:rPr>
      </w:pPr>
      <w:r>
        <w:rPr>
          <w:rFonts w:hint="eastAsia" w:ascii="宋体" w:hAnsi="宋体" w:cs="宋体"/>
          <w:b/>
          <w:sz w:val="24"/>
          <w:szCs w:val="24"/>
        </w:rPr>
        <w:t>五、现场考察及招标答疑会</w:t>
      </w:r>
    </w:p>
    <w:p w14:paraId="494B5C8D">
      <w:pPr>
        <w:spacing w:line="360" w:lineRule="auto"/>
        <w:ind w:firstLine="480" w:firstLineChars="200"/>
        <w:jc w:val="both"/>
        <w:rPr>
          <w:rFonts w:ascii="宋体" w:hAnsi="宋体" w:cs="宋体"/>
          <w:sz w:val="24"/>
          <w:szCs w:val="24"/>
          <w:u w:val="single"/>
        </w:rPr>
      </w:pPr>
      <w:r>
        <w:rPr>
          <w:rFonts w:hint="eastAsia" w:ascii="宋体" w:hAnsi="宋体" w:cs="宋体"/>
          <w:sz w:val="24"/>
          <w:szCs w:val="24"/>
        </w:rPr>
        <w:t>（一）本项目不举行现场考察活动。</w:t>
      </w:r>
      <w:r>
        <w:rPr>
          <w:rFonts w:hint="eastAsia" w:ascii="宋体" w:hAnsi="宋体" w:cs="宋体"/>
          <w:sz w:val="24"/>
          <w:szCs w:val="24"/>
          <w:u w:val="single"/>
        </w:rPr>
        <w:t xml:space="preserve"> </w:t>
      </w:r>
    </w:p>
    <w:p w14:paraId="23D7323A">
      <w:pPr>
        <w:spacing w:line="360" w:lineRule="auto"/>
        <w:ind w:firstLine="480" w:firstLineChars="200"/>
        <w:jc w:val="both"/>
        <w:rPr>
          <w:rFonts w:ascii="宋体" w:hAnsi="宋体" w:cs="宋体"/>
          <w:sz w:val="24"/>
          <w:szCs w:val="24"/>
        </w:rPr>
      </w:pPr>
      <w:r>
        <w:rPr>
          <w:rFonts w:hint="eastAsia" w:ascii="宋体" w:hAnsi="宋体" w:cs="宋体"/>
          <w:sz w:val="24"/>
          <w:szCs w:val="24"/>
        </w:rPr>
        <w:t>（二）本项目不需要现场招标答疑会。</w:t>
      </w:r>
    </w:p>
    <w:bookmarkEnd w:id="16"/>
    <w:bookmarkEnd w:id="17"/>
    <w:p w14:paraId="7DF9B5B7">
      <w:pPr>
        <w:spacing w:line="360" w:lineRule="auto"/>
        <w:ind w:left="482"/>
        <w:jc w:val="both"/>
        <w:rPr>
          <w:rFonts w:ascii="宋体" w:hAnsi="宋体" w:cs="宋体"/>
          <w:b/>
          <w:sz w:val="24"/>
          <w:szCs w:val="24"/>
        </w:rPr>
      </w:pPr>
      <w:r>
        <w:rPr>
          <w:rFonts w:hint="eastAsia" w:ascii="宋体" w:hAnsi="宋体" w:cs="宋体"/>
          <w:b/>
          <w:sz w:val="24"/>
          <w:szCs w:val="24"/>
        </w:rPr>
        <w:t>六、递交</w:t>
      </w:r>
      <w:r>
        <w:rPr>
          <w:rFonts w:hint="eastAsia" w:ascii="宋体" w:hAnsi="宋体" w:cs="宋体"/>
          <w:b/>
          <w:sz w:val="24"/>
          <w:szCs w:val="24"/>
          <w:lang w:val="en-US" w:eastAsia="zh-CN"/>
        </w:rPr>
        <w:t>方式</w:t>
      </w:r>
      <w:r>
        <w:rPr>
          <w:rFonts w:hint="eastAsia" w:ascii="宋体" w:hAnsi="宋体" w:cs="宋体"/>
          <w:b/>
          <w:sz w:val="24"/>
          <w:szCs w:val="24"/>
        </w:rPr>
        <w:t>、</w:t>
      </w:r>
      <w:r>
        <w:rPr>
          <w:rFonts w:hint="eastAsia" w:ascii="宋体" w:hAnsi="宋体" w:cs="宋体"/>
          <w:b/>
          <w:sz w:val="24"/>
          <w:szCs w:val="24"/>
          <w:lang w:eastAsia="zh-CN"/>
        </w:rPr>
        <w:t>截止时间、开标时间、解密时间、开标地点</w:t>
      </w:r>
      <w:r>
        <w:rPr>
          <w:rFonts w:hint="eastAsia" w:ascii="宋体" w:hAnsi="宋体" w:cs="宋体"/>
          <w:b/>
          <w:sz w:val="24"/>
          <w:szCs w:val="24"/>
        </w:rPr>
        <w:t xml:space="preserve">： </w:t>
      </w:r>
    </w:p>
    <w:p w14:paraId="718EAD14">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（一）</w:t>
      </w:r>
      <w:r>
        <w:rPr>
          <w:rFonts w:hint="eastAsia" w:ascii="宋体" w:hAnsi="宋体" w:cs="宋体"/>
          <w:bCs/>
          <w:sz w:val="24"/>
          <w:szCs w:val="24"/>
        </w:rPr>
        <w:tab/>
      </w:r>
      <w:r>
        <w:rPr>
          <w:rFonts w:hint="eastAsia" w:ascii="宋体" w:hAnsi="宋体" w:cs="宋体"/>
          <w:bCs/>
          <w:sz w:val="24"/>
          <w:szCs w:val="24"/>
        </w:rPr>
        <w:t>递交投标文件方式：在阳光平台上传电子投标文件。</w:t>
      </w:r>
    </w:p>
    <w:p w14:paraId="6AD082EF">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eastAsia="zh-CN"/>
        </w:rPr>
        <w:t>（二）</w:t>
      </w:r>
      <w:r>
        <w:rPr>
          <w:rFonts w:hint="eastAsia" w:ascii="宋体" w:hAnsi="宋体" w:cs="宋体"/>
          <w:bCs/>
          <w:sz w:val="24"/>
          <w:szCs w:val="24"/>
        </w:rPr>
        <w:t>递交投标文件</w:t>
      </w:r>
      <w:r>
        <w:rPr>
          <w:rFonts w:hint="eastAsia" w:ascii="宋体" w:hAnsi="宋体" w:cs="宋体"/>
          <w:bCs/>
          <w:sz w:val="24"/>
          <w:szCs w:val="24"/>
          <w:lang w:eastAsia="zh-CN"/>
        </w:rPr>
        <w:t>截止时间及开标时间：</w:t>
      </w:r>
      <w:r>
        <w:rPr>
          <w:rFonts w:hint="eastAsia" w:ascii="宋体" w:hAnsi="宋体" w:cs="宋体"/>
          <w:bCs/>
          <w:sz w:val="24"/>
          <w:szCs w:val="24"/>
        </w:rPr>
        <w:t>202</w:t>
      </w:r>
      <w:r>
        <w:rPr>
          <w:rFonts w:hint="eastAsia" w:ascii="宋体" w:hAnsi="宋体" w:cs="宋体"/>
          <w:bCs/>
          <w:sz w:val="24"/>
          <w:szCs w:val="24"/>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5</w:t>
      </w:r>
      <w:r>
        <w:rPr>
          <w:rFonts w:hint="eastAsia" w:ascii="宋体" w:hAnsi="宋体" w:cs="宋体"/>
          <w:bCs/>
          <w:sz w:val="24"/>
          <w:szCs w:val="24"/>
        </w:rPr>
        <w:t>月</w:t>
      </w:r>
      <w:r>
        <w:rPr>
          <w:rFonts w:hint="eastAsia" w:ascii="宋体" w:hAnsi="宋体" w:cs="宋体"/>
          <w:bCs/>
          <w:sz w:val="24"/>
          <w:szCs w:val="24"/>
          <w:lang w:val="en-US" w:eastAsia="zh-CN"/>
        </w:rPr>
        <w:t>13</w:t>
      </w:r>
      <w:r>
        <w:rPr>
          <w:rFonts w:hint="eastAsia" w:ascii="宋体" w:hAnsi="宋体" w:cs="宋体"/>
          <w:bCs/>
          <w:sz w:val="24"/>
          <w:szCs w:val="24"/>
        </w:rPr>
        <w:t>日</w:t>
      </w:r>
      <w:r>
        <w:rPr>
          <w:rFonts w:hint="eastAsia" w:ascii="宋体" w:hAnsi="宋体" w:cs="宋体"/>
          <w:bCs/>
          <w:sz w:val="24"/>
          <w:szCs w:val="24"/>
          <w:lang w:val="en-US" w:eastAsia="zh-CN"/>
        </w:rPr>
        <w:t>14</w:t>
      </w:r>
      <w:r>
        <w:rPr>
          <w:rFonts w:hint="eastAsia" w:ascii="宋体" w:hAnsi="宋体" w:cs="宋体"/>
          <w:bCs/>
          <w:sz w:val="24"/>
          <w:szCs w:val="24"/>
        </w:rPr>
        <w:t>时:</w:t>
      </w:r>
      <w:r>
        <w:rPr>
          <w:rFonts w:hint="eastAsia" w:ascii="宋体" w:hAnsi="宋体" w:cs="宋体"/>
          <w:bCs/>
          <w:sz w:val="24"/>
          <w:szCs w:val="24"/>
          <w:lang w:val="en-US" w:eastAsia="zh-CN"/>
        </w:rPr>
        <w:t>30</w:t>
      </w:r>
      <w:r>
        <w:rPr>
          <w:rFonts w:hint="eastAsia" w:ascii="宋体" w:hAnsi="宋体" w:cs="宋体"/>
          <w:bCs/>
          <w:sz w:val="24"/>
          <w:szCs w:val="24"/>
        </w:rPr>
        <w:t>分</w:t>
      </w:r>
    </w:p>
    <w:p w14:paraId="4E1D6C23">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eastAsia="zh-CN"/>
        </w:rPr>
        <w:t>三</w:t>
      </w:r>
      <w:r>
        <w:rPr>
          <w:rFonts w:hint="eastAsia" w:ascii="宋体" w:hAnsi="宋体" w:cs="宋体"/>
          <w:bCs/>
          <w:sz w:val="24"/>
          <w:szCs w:val="24"/>
        </w:rPr>
        <w:t>）</w:t>
      </w:r>
      <w:r>
        <w:rPr>
          <w:rFonts w:hint="eastAsia" w:ascii="宋体" w:hAnsi="宋体" w:cs="宋体"/>
          <w:bCs/>
          <w:sz w:val="24"/>
          <w:szCs w:val="24"/>
        </w:rPr>
        <w:tab/>
      </w:r>
      <w:r>
        <w:rPr>
          <w:rFonts w:hint="eastAsia" w:ascii="宋体" w:hAnsi="宋体" w:cs="宋体"/>
          <w:bCs/>
          <w:sz w:val="24"/>
          <w:szCs w:val="24"/>
        </w:rPr>
        <w:t>投标文件解密时间：202</w:t>
      </w:r>
      <w:r>
        <w:rPr>
          <w:rFonts w:hint="eastAsia" w:ascii="宋体" w:hAnsi="宋体" w:cs="宋体"/>
          <w:bCs/>
          <w:sz w:val="24"/>
          <w:szCs w:val="24"/>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5</w:t>
      </w:r>
      <w:r>
        <w:rPr>
          <w:rFonts w:hint="eastAsia" w:ascii="宋体" w:hAnsi="宋体" w:cs="宋体"/>
          <w:bCs/>
          <w:sz w:val="24"/>
          <w:szCs w:val="24"/>
        </w:rPr>
        <w:t>月</w:t>
      </w:r>
      <w:r>
        <w:rPr>
          <w:rFonts w:hint="eastAsia" w:ascii="宋体" w:hAnsi="宋体" w:cs="宋体"/>
          <w:bCs/>
          <w:sz w:val="24"/>
          <w:szCs w:val="24"/>
          <w:lang w:val="en-US" w:eastAsia="zh-CN"/>
        </w:rPr>
        <w:t>13</w:t>
      </w:r>
      <w:r>
        <w:rPr>
          <w:rFonts w:hint="eastAsia" w:ascii="宋体" w:hAnsi="宋体" w:cs="宋体"/>
          <w:bCs/>
          <w:sz w:val="24"/>
          <w:szCs w:val="24"/>
        </w:rPr>
        <w:t>日</w:t>
      </w:r>
      <w:r>
        <w:rPr>
          <w:rFonts w:hint="eastAsia" w:ascii="宋体" w:hAnsi="宋体" w:cs="宋体"/>
          <w:bCs/>
          <w:sz w:val="24"/>
          <w:szCs w:val="24"/>
          <w:lang w:val="en-US" w:eastAsia="zh-CN"/>
        </w:rPr>
        <w:t>14</w:t>
      </w:r>
      <w:r>
        <w:rPr>
          <w:rFonts w:hint="eastAsia" w:ascii="宋体" w:hAnsi="宋体" w:cs="宋体"/>
          <w:bCs/>
          <w:sz w:val="24"/>
          <w:szCs w:val="24"/>
        </w:rPr>
        <w:t>时:</w:t>
      </w:r>
      <w:r>
        <w:rPr>
          <w:rFonts w:hint="eastAsia" w:ascii="宋体" w:hAnsi="宋体" w:cs="宋体"/>
          <w:bCs/>
          <w:sz w:val="24"/>
          <w:szCs w:val="24"/>
          <w:lang w:val="en-US" w:eastAsia="zh-CN"/>
        </w:rPr>
        <w:t>30</w:t>
      </w:r>
      <w:r>
        <w:rPr>
          <w:rFonts w:hint="eastAsia" w:ascii="宋体" w:hAnsi="宋体" w:cs="宋体"/>
          <w:bCs/>
          <w:sz w:val="24"/>
          <w:szCs w:val="24"/>
        </w:rPr>
        <w:t>分至202</w:t>
      </w:r>
      <w:r>
        <w:rPr>
          <w:rFonts w:hint="eastAsia" w:ascii="宋体" w:hAnsi="宋体" w:cs="宋体"/>
          <w:bCs/>
          <w:sz w:val="24"/>
          <w:szCs w:val="24"/>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5</w:t>
      </w:r>
      <w:r>
        <w:rPr>
          <w:rFonts w:hint="eastAsia" w:ascii="宋体" w:hAnsi="宋体" w:cs="宋体"/>
          <w:bCs/>
          <w:sz w:val="24"/>
          <w:szCs w:val="24"/>
        </w:rPr>
        <w:t>月</w:t>
      </w:r>
      <w:r>
        <w:rPr>
          <w:rFonts w:hint="eastAsia" w:ascii="宋体" w:hAnsi="宋体" w:cs="宋体"/>
          <w:bCs/>
          <w:sz w:val="24"/>
          <w:szCs w:val="24"/>
          <w:lang w:val="en-US" w:eastAsia="zh-CN"/>
        </w:rPr>
        <w:t>13</w:t>
      </w:r>
      <w:r>
        <w:rPr>
          <w:rFonts w:hint="eastAsia" w:ascii="宋体" w:hAnsi="宋体" w:cs="宋体"/>
          <w:bCs/>
          <w:sz w:val="24"/>
          <w:szCs w:val="24"/>
        </w:rPr>
        <w:t>日</w:t>
      </w:r>
      <w:r>
        <w:rPr>
          <w:rFonts w:hint="eastAsia" w:ascii="宋体" w:hAnsi="宋体" w:cs="宋体"/>
          <w:bCs/>
          <w:sz w:val="24"/>
          <w:szCs w:val="24"/>
          <w:lang w:val="en-US" w:eastAsia="zh-CN"/>
        </w:rPr>
        <w:t>15</w:t>
      </w:r>
      <w:r>
        <w:rPr>
          <w:rFonts w:hint="eastAsia" w:ascii="宋体" w:hAnsi="宋体" w:cs="宋体"/>
          <w:bCs/>
          <w:sz w:val="24"/>
          <w:szCs w:val="24"/>
        </w:rPr>
        <w:t>时:</w:t>
      </w:r>
      <w:r>
        <w:rPr>
          <w:rFonts w:hint="eastAsia" w:ascii="宋体" w:hAnsi="宋体" w:cs="宋体"/>
          <w:bCs/>
          <w:sz w:val="24"/>
          <w:szCs w:val="24"/>
          <w:lang w:val="en-US" w:eastAsia="zh-CN"/>
        </w:rPr>
        <w:t>00</w:t>
      </w:r>
      <w:r>
        <w:rPr>
          <w:rFonts w:hint="eastAsia" w:ascii="宋体" w:hAnsi="宋体" w:cs="宋体"/>
          <w:bCs/>
          <w:sz w:val="24"/>
          <w:szCs w:val="24"/>
        </w:rPr>
        <w:t>分。逾时解密的投标文件将被确认为无效投标。解密完成后及时公布开标结果，投标人可登录阳光平台查看开标情况。</w:t>
      </w:r>
    </w:p>
    <w:p w14:paraId="019358C1">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eastAsia="zh-CN"/>
        </w:rPr>
        <w:t>四</w:t>
      </w:r>
      <w:r>
        <w:rPr>
          <w:rFonts w:hint="eastAsia" w:ascii="宋体" w:hAnsi="宋体" w:cs="宋体"/>
          <w:bCs/>
          <w:sz w:val="24"/>
          <w:szCs w:val="24"/>
          <w:highlight w:val="none"/>
        </w:rPr>
        <w:t>）</w:t>
      </w:r>
      <w:r>
        <w:rPr>
          <w:rFonts w:hint="eastAsia" w:ascii="宋体" w:hAnsi="宋体" w:cs="宋体"/>
          <w:bCs/>
          <w:sz w:val="24"/>
          <w:szCs w:val="24"/>
          <w:highlight w:val="none"/>
        </w:rPr>
        <w:tab/>
      </w:r>
      <w:r>
        <w:rPr>
          <w:rFonts w:hint="eastAsia" w:ascii="宋体" w:hAnsi="宋体" w:cs="宋体"/>
          <w:bCs/>
          <w:sz w:val="24"/>
          <w:szCs w:val="24"/>
          <w:highlight w:val="none"/>
        </w:rPr>
        <w:t xml:space="preserve">开标地点：在线开标。 </w:t>
      </w:r>
    </w:p>
    <w:p w14:paraId="332CBC60">
      <w:pPr>
        <w:spacing w:line="360" w:lineRule="auto"/>
        <w:ind w:left="564"/>
        <w:jc w:val="both"/>
        <w:rPr>
          <w:rFonts w:ascii="宋体" w:hAnsi="宋体" w:cs="宋体"/>
          <w:b/>
          <w:sz w:val="24"/>
          <w:szCs w:val="24"/>
        </w:rPr>
      </w:pPr>
      <w:r>
        <w:rPr>
          <w:rFonts w:hint="eastAsia" w:ascii="宋体" w:hAnsi="宋体" w:cs="宋体"/>
          <w:b/>
          <w:sz w:val="24"/>
          <w:szCs w:val="24"/>
        </w:rPr>
        <w:t>七、采购信息发布及结果公告网站：</w:t>
      </w:r>
    </w:p>
    <w:p w14:paraId="4FF952DB">
      <w:pPr>
        <w:spacing w:line="360" w:lineRule="auto"/>
        <w:ind w:left="540" w:leftChars="257"/>
        <w:rPr>
          <w:rFonts w:ascii="宋体" w:hAnsi="宋体" w:cs="宋体"/>
          <w:sz w:val="24"/>
          <w:szCs w:val="24"/>
        </w:rPr>
      </w:pPr>
      <w:r>
        <w:rPr>
          <w:rFonts w:hint="eastAsia" w:ascii="宋体" w:hAnsi="宋体" w:cs="宋体"/>
          <w:sz w:val="24"/>
          <w:szCs w:val="24"/>
        </w:rPr>
        <w:t>阳光采购服务平台门户网站（https://www.gzsun.com.cn/）</w:t>
      </w:r>
    </w:p>
    <w:p w14:paraId="057CD4B0">
      <w:pPr>
        <w:spacing w:line="360" w:lineRule="auto"/>
        <w:ind w:left="540" w:leftChars="257"/>
        <w:rPr>
          <w:rFonts w:ascii="宋体" w:hAnsi="宋体" w:cs="宋体"/>
          <w:sz w:val="24"/>
          <w:szCs w:val="24"/>
        </w:rPr>
      </w:pPr>
      <w:r>
        <w:rPr>
          <w:rFonts w:hint="eastAsia" w:ascii="宋体" w:hAnsi="宋体" w:cs="宋体"/>
          <w:sz w:val="24"/>
          <w:szCs w:val="24"/>
        </w:rPr>
        <w:t>中国招标投标公共服务平台（http://www.cebpubservice.com/）</w:t>
      </w:r>
    </w:p>
    <w:p w14:paraId="0BAA139C">
      <w:pPr>
        <w:spacing w:line="360" w:lineRule="auto"/>
        <w:ind w:left="540" w:leftChars="257"/>
        <w:rPr>
          <w:rFonts w:ascii="宋体" w:hAnsi="宋体" w:cs="宋体"/>
          <w:sz w:val="24"/>
          <w:szCs w:val="24"/>
        </w:rPr>
      </w:pPr>
      <w:r>
        <w:rPr>
          <w:rFonts w:hint="eastAsia" w:ascii="宋体" w:hAnsi="宋体" w:cs="宋体"/>
          <w:sz w:val="24"/>
          <w:szCs w:val="24"/>
        </w:rPr>
        <w:t>广州产权交易所官网（http://gz.gemas.com.cn/）</w:t>
      </w:r>
    </w:p>
    <w:p w14:paraId="7DCE837A">
      <w:pPr>
        <w:spacing w:line="360" w:lineRule="auto"/>
        <w:ind w:left="540" w:leftChars="257"/>
        <w:rPr>
          <w:rFonts w:hint="eastAsia" w:ascii="宋体" w:hAnsi="宋体" w:cs="宋体"/>
          <w:sz w:val="24"/>
          <w:szCs w:val="24"/>
        </w:rPr>
      </w:pPr>
      <w:r>
        <w:rPr>
          <w:rFonts w:hint="eastAsia" w:ascii="宋体" w:hAnsi="宋体" w:cs="宋体"/>
          <w:sz w:val="24"/>
          <w:szCs w:val="24"/>
        </w:rPr>
        <w:t>广东国曜采购咨询有限公司（</w:t>
      </w:r>
      <w:r>
        <w:rPr>
          <w:rFonts w:ascii="宋体" w:hAnsi="宋体" w:cs="宋体"/>
          <w:sz w:val="24"/>
          <w:szCs w:val="24"/>
        </w:rPr>
        <w:t>http://www.gycaigou.com/</w:t>
      </w:r>
      <w:r>
        <w:rPr>
          <w:rFonts w:hint="eastAsia" w:ascii="宋体" w:hAnsi="宋体" w:cs="宋体"/>
          <w:sz w:val="24"/>
          <w:szCs w:val="24"/>
        </w:rPr>
        <w:t>）</w:t>
      </w:r>
    </w:p>
    <w:p w14:paraId="4FF12132">
      <w:pPr>
        <w:spacing w:line="360" w:lineRule="auto"/>
        <w:ind w:left="540" w:leftChars="257"/>
        <w:rPr>
          <w:rFonts w:hint="eastAsia" w:ascii="宋体" w:hAnsi="宋体" w:cs="宋体"/>
          <w:sz w:val="24"/>
          <w:szCs w:val="24"/>
        </w:rPr>
      </w:pPr>
      <w:r>
        <w:rPr>
          <w:rFonts w:hint="eastAsia" w:ascii="宋体" w:hAnsi="宋体" w:cs="宋体"/>
          <w:sz w:val="24"/>
          <w:szCs w:val="24"/>
        </w:rPr>
        <w:t>广州南沙资产经营集团有限公司（http://www.gnao.com.cn/）</w:t>
      </w:r>
    </w:p>
    <w:p w14:paraId="38D77AEC">
      <w:pPr>
        <w:spacing w:line="360" w:lineRule="auto"/>
        <w:ind w:left="564"/>
        <w:jc w:val="both"/>
        <w:rPr>
          <w:rFonts w:ascii="宋体" w:hAnsi="宋体" w:cs="宋体"/>
          <w:b/>
          <w:sz w:val="24"/>
          <w:szCs w:val="24"/>
        </w:rPr>
      </w:pPr>
      <w:r>
        <w:rPr>
          <w:rFonts w:hint="eastAsia" w:ascii="宋体" w:hAnsi="宋体" w:cs="宋体"/>
          <w:b/>
          <w:sz w:val="24"/>
          <w:szCs w:val="24"/>
        </w:rPr>
        <w:t>八、 采购人、招标代理机构的名称、地址和联系方式：</w:t>
      </w:r>
    </w:p>
    <w:p w14:paraId="2E904B71">
      <w:pPr>
        <w:spacing w:line="360" w:lineRule="auto"/>
        <w:ind w:firstLine="480" w:firstLineChars="200"/>
        <w:jc w:val="both"/>
        <w:rPr>
          <w:rFonts w:ascii="宋体" w:hAnsi="宋体" w:cs="宋体"/>
          <w:sz w:val="24"/>
          <w:szCs w:val="24"/>
        </w:rPr>
      </w:pPr>
      <w:r>
        <w:rPr>
          <w:rFonts w:hint="eastAsia" w:ascii="宋体" w:hAnsi="宋体" w:cs="宋体"/>
          <w:sz w:val="24"/>
          <w:szCs w:val="24"/>
        </w:rPr>
        <w:t>（一） 采购人</w:t>
      </w:r>
    </w:p>
    <w:p w14:paraId="0ED1E850">
      <w:pPr>
        <w:spacing w:line="360" w:lineRule="auto"/>
        <w:ind w:left="540" w:leftChars="257"/>
        <w:rPr>
          <w:rFonts w:ascii="宋体" w:hAnsi="宋体" w:cs="宋体"/>
          <w:sz w:val="24"/>
          <w:szCs w:val="24"/>
        </w:rPr>
      </w:pPr>
      <w:r>
        <w:rPr>
          <w:rFonts w:hint="eastAsia" w:ascii="宋体" w:hAnsi="宋体" w:cs="宋体"/>
          <w:sz w:val="24"/>
          <w:szCs w:val="24"/>
        </w:rPr>
        <w:t xml:space="preserve">采购人名称： 广州市乾信经济发展有限公司         </w:t>
      </w:r>
    </w:p>
    <w:p w14:paraId="37D6BD4A">
      <w:pPr>
        <w:spacing w:line="360" w:lineRule="auto"/>
        <w:ind w:left="540" w:leftChars="257"/>
        <w:rPr>
          <w:rFonts w:ascii="宋体" w:hAnsi="宋体" w:cs="宋体"/>
          <w:sz w:val="24"/>
          <w:szCs w:val="24"/>
        </w:rPr>
      </w:pPr>
      <w:r>
        <w:rPr>
          <w:rFonts w:hint="eastAsia" w:ascii="宋体" w:hAnsi="宋体" w:cs="宋体"/>
          <w:sz w:val="24"/>
          <w:szCs w:val="24"/>
        </w:rPr>
        <w:t>采购人地址：广州市南沙区环市大道西115号123房</w:t>
      </w:r>
    </w:p>
    <w:p w14:paraId="5CDF1A63">
      <w:pPr>
        <w:spacing w:line="360" w:lineRule="auto"/>
        <w:ind w:left="540" w:leftChars="257"/>
        <w:rPr>
          <w:rFonts w:ascii="宋体" w:hAnsi="宋体" w:cs="宋体"/>
          <w:sz w:val="24"/>
          <w:szCs w:val="24"/>
        </w:rPr>
      </w:pPr>
      <w:r>
        <w:rPr>
          <w:rFonts w:hint="eastAsia" w:ascii="宋体" w:hAnsi="宋体" w:cs="宋体"/>
          <w:sz w:val="24"/>
          <w:szCs w:val="24"/>
        </w:rPr>
        <w:t>联 系 人：全经理</w:t>
      </w:r>
    </w:p>
    <w:p w14:paraId="60042170">
      <w:pPr>
        <w:spacing w:line="360" w:lineRule="auto"/>
        <w:ind w:left="540" w:leftChars="257"/>
        <w:rPr>
          <w:rFonts w:ascii="宋体" w:hAnsi="宋体" w:cs="宋体"/>
        </w:rPr>
      </w:pPr>
      <w:r>
        <w:rPr>
          <w:rFonts w:hint="eastAsia" w:ascii="宋体" w:hAnsi="宋体" w:cs="宋体"/>
          <w:sz w:val="24"/>
          <w:szCs w:val="24"/>
        </w:rPr>
        <w:t>联系电话：</w:t>
      </w:r>
      <w:r>
        <w:rPr>
          <w:rFonts w:ascii="宋体" w:hAnsi="宋体" w:cs="宋体"/>
          <w:sz w:val="24"/>
          <w:szCs w:val="24"/>
        </w:rPr>
        <w:t>13266566198</w:t>
      </w:r>
    </w:p>
    <w:p w14:paraId="16F69425">
      <w:pPr>
        <w:spacing w:line="360" w:lineRule="auto"/>
        <w:ind w:left="540" w:leftChars="257"/>
        <w:rPr>
          <w:rFonts w:ascii="宋体" w:hAnsi="宋体" w:cs="宋体"/>
          <w:sz w:val="24"/>
          <w:szCs w:val="24"/>
        </w:rPr>
      </w:pPr>
      <w:r>
        <w:rPr>
          <w:rFonts w:hint="eastAsia" w:ascii="宋体" w:hAnsi="宋体" w:cs="宋体"/>
          <w:sz w:val="24"/>
          <w:szCs w:val="24"/>
        </w:rPr>
        <w:t>（二）招标代理机构</w:t>
      </w:r>
    </w:p>
    <w:p w14:paraId="2D74FB28">
      <w:pPr>
        <w:spacing w:line="360" w:lineRule="auto"/>
        <w:ind w:left="540" w:leftChars="257" w:right="960"/>
        <w:rPr>
          <w:rFonts w:ascii="宋体" w:hAnsi="宋体" w:cs="宋体"/>
          <w:sz w:val="24"/>
          <w:szCs w:val="24"/>
        </w:rPr>
      </w:pPr>
      <w:r>
        <w:rPr>
          <w:rFonts w:hint="eastAsia" w:ascii="宋体" w:hAnsi="宋体" w:cs="宋体"/>
          <w:sz w:val="24"/>
          <w:szCs w:val="24"/>
        </w:rPr>
        <w:t>招标代理机构名称：广东国曜采购咨询有限公司 </w:t>
      </w:r>
    </w:p>
    <w:p w14:paraId="31514CC0">
      <w:pPr>
        <w:spacing w:line="360" w:lineRule="auto"/>
        <w:ind w:left="540" w:leftChars="257" w:right="960"/>
        <w:rPr>
          <w:rFonts w:ascii="宋体" w:hAnsi="宋体" w:cs="宋体"/>
          <w:sz w:val="24"/>
          <w:szCs w:val="24"/>
        </w:rPr>
      </w:pPr>
      <w:r>
        <w:rPr>
          <w:rFonts w:hint="eastAsia" w:ascii="宋体" w:hAnsi="宋体" w:cs="宋体"/>
          <w:sz w:val="24"/>
          <w:szCs w:val="24"/>
        </w:rPr>
        <w:t>招标代理机构地址：广州市番禺区市桥科技大厦二期305</w:t>
      </w:r>
    </w:p>
    <w:p w14:paraId="3198A869">
      <w:pPr>
        <w:spacing w:line="360" w:lineRule="auto"/>
        <w:ind w:left="540" w:leftChars="257" w:right="960"/>
        <w:rPr>
          <w:rFonts w:ascii="宋体" w:hAnsi="宋体" w:cs="宋体"/>
          <w:sz w:val="24"/>
          <w:szCs w:val="24"/>
        </w:rPr>
      </w:pPr>
      <w:r>
        <w:rPr>
          <w:rFonts w:hint="eastAsia" w:ascii="宋体" w:hAnsi="宋体" w:cs="宋体"/>
          <w:sz w:val="24"/>
          <w:szCs w:val="24"/>
        </w:rPr>
        <w:t>招标代理机构联系人：黄工</w:t>
      </w:r>
    </w:p>
    <w:p w14:paraId="1171C092">
      <w:pPr>
        <w:spacing w:line="360" w:lineRule="auto"/>
        <w:ind w:left="540" w:leftChars="257" w:right="960"/>
        <w:rPr>
          <w:rFonts w:ascii="宋体" w:hAnsi="宋体" w:cs="宋体"/>
          <w:sz w:val="24"/>
          <w:szCs w:val="24"/>
        </w:rPr>
      </w:pPr>
      <w:r>
        <w:rPr>
          <w:rFonts w:hint="eastAsia" w:ascii="宋体" w:hAnsi="宋体" w:cs="宋体"/>
          <w:sz w:val="24"/>
          <w:szCs w:val="24"/>
        </w:rPr>
        <w:t>招标代理机构联系电话：18024006377</w:t>
      </w:r>
    </w:p>
    <w:p w14:paraId="49783AE9">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九、平台技术支持</w:t>
      </w:r>
    </w:p>
    <w:p w14:paraId="204490E1">
      <w:pPr>
        <w:adjustRightInd w:val="0"/>
        <w:snapToGrid w:val="0"/>
        <w:spacing w:line="360" w:lineRule="auto"/>
        <w:rPr>
          <w:rFonts w:ascii="宋体" w:hAnsi="宋体" w:cs="宋体"/>
          <w:sz w:val="24"/>
        </w:rPr>
      </w:pPr>
      <w:r>
        <w:rPr>
          <w:rFonts w:hint="eastAsia" w:ascii="宋体" w:hAnsi="宋体" w:cs="宋体"/>
          <w:sz w:val="24"/>
        </w:rPr>
        <w:t xml:space="preserve">    如投标过程中遇到系统操作问题，请联系本平台技术客服协助处理。</w:t>
      </w:r>
    </w:p>
    <w:p w14:paraId="54D3CF3A">
      <w:pPr>
        <w:adjustRightInd w:val="0"/>
        <w:snapToGrid w:val="0"/>
        <w:spacing w:line="360" w:lineRule="auto"/>
        <w:rPr>
          <w:rFonts w:ascii="宋体" w:hAnsi="宋体" w:cs="宋体"/>
          <w:sz w:val="24"/>
        </w:rPr>
      </w:pPr>
      <w:r>
        <w:rPr>
          <w:rFonts w:hint="eastAsia" w:ascii="宋体" w:hAnsi="宋体" w:cs="宋体"/>
          <w:sz w:val="24"/>
        </w:rPr>
        <w:t xml:space="preserve">    技术支持联系人：陈工</w:t>
      </w:r>
    </w:p>
    <w:p w14:paraId="5D313A2E">
      <w:pPr>
        <w:pStyle w:val="105"/>
        <w:ind w:firstLine="480"/>
        <w:rPr>
          <w:rFonts w:ascii="宋体" w:hAnsi="宋体"/>
        </w:rPr>
      </w:pPr>
      <w:r>
        <w:rPr>
          <w:rFonts w:hint="eastAsia" w:ascii="宋体" w:hAnsi="宋体"/>
          <w:sz w:val="24"/>
        </w:rPr>
        <w:t>联系电话：020-89160590</w:t>
      </w:r>
    </w:p>
    <w:p w14:paraId="1994C238">
      <w:pPr>
        <w:spacing w:line="360" w:lineRule="auto"/>
        <w:ind w:left="540" w:leftChars="257" w:right="960"/>
        <w:jc w:val="right"/>
        <w:rPr>
          <w:rFonts w:ascii="宋体" w:hAnsi="宋体" w:cs="宋体"/>
          <w:sz w:val="24"/>
          <w:szCs w:val="24"/>
        </w:rPr>
      </w:pPr>
      <w:r>
        <w:rPr>
          <w:rFonts w:hint="eastAsia" w:ascii="宋体" w:hAnsi="宋体" w:cs="宋体"/>
          <w:sz w:val="24"/>
          <w:szCs w:val="24"/>
        </w:rPr>
        <w:t xml:space="preserve">采购人：广州市乾信经济发展有限公司         </w:t>
      </w:r>
    </w:p>
    <w:p w14:paraId="6DDBD2E7">
      <w:pPr>
        <w:wordWrap w:val="0"/>
        <w:spacing w:line="360" w:lineRule="auto"/>
        <w:ind w:right="960"/>
        <w:jc w:val="cente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招标代理机构：广东国曜采购咨询有限公司</w:t>
      </w:r>
    </w:p>
    <w:p w14:paraId="4BDD09A5">
      <w:pPr>
        <w:spacing w:line="360" w:lineRule="auto"/>
        <w:ind w:right="960"/>
        <w:jc w:val="right"/>
        <w:rPr>
          <w:rFonts w:ascii="宋体" w:hAnsi="宋体" w:cs="宋体"/>
        </w:rPr>
      </w:pPr>
      <w:r>
        <w:rPr>
          <w:rFonts w:hint="eastAsia" w:ascii="宋体" w:hAnsi="宋体" w:cs="宋体"/>
          <w:sz w:val="24"/>
          <w:szCs w:val="24"/>
        </w:rPr>
        <w:t>日期： 2025年</w:t>
      </w:r>
      <w:r>
        <w:rPr>
          <w:rFonts w:hint="eastAsia" w:ascii="宋体" w:hAnsi="宋体" w:cs="宋体"/>
          <w:sz w:val="24"/>
          <w:szCs w:val="24"/>
          <w:lang w:val="en-US" w:eastAsia="zh-CN"/>
        </w:rPr>
        <w:t>5</w:t>
      </w:r>
      <w:r>
        <w:rPr>
          <w:rFonts w:hint="eastAsia" w:ascii="宋体" w:hAnsi="宋体" w:cs="宋体"/>
          <w:sz w:val="24"/>
          <w:szCs w:val="24"/>
        </w:rPr>
        <w:t xml:space="preserve"> 月</w:t>
      </w:r>
      <w:r>
        <w:rPr>
          <w:rFonts w:hint="eastAsia" w:ascii="宋体" w:hAnsi="宋体" w:cs="宋体"/>
          <w:sz w:val="24"/>
          <w:szCs w:val="24"/>
          <w:lang w:val="en-US" w:eastAsia="zh-CN"/>
        </w:rPr>
        <w:t>7</w:t>
      </w:r>
      <w:r>
        <w:rPr>
          <w:rFonts w:hint="eastAsia" w:ascii="宋体" w:hAnsi="宋体" w:cs="宋体"/>
          <w:sz w:val="24"/>
          <w:szCs w:val="24"/>
        </w:rPr>
        <w:t>日</w:t>
      </w:r>
    </w:p>
    <w:sectPr>
      <w:footerReference r:id="rId9" w:type="first"/>
      <w:headerReference r:id="rId7" w:type="default"/>
      <w:footerReference r:id="rId8" w:type="default"/>
      <w:pgSz w:w="11906" w:h="16838"/>
      <w:pgMar w:top="1440" w:right="1080" w:bottom="1440" w:left="1080" w:header="851" w:footer="68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宋体"/>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39F50">
    <w:pPr>
      <w:pStyle w:val="17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25B52">
                          <w:pPr>
                            <w:pStyle w:val="26"/>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5125B52">
                    <w:pPr>
                      <w:pStyle w:val="26"/>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mc:Fallback>
      </mc:AlternateConten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2218B">
    <w:pPr>
      <w:pStyle w:val="2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62990" cy="1733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62990" cy="173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5192B">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65pt;width:83.7pt;mso-position-horizontal:center;mso-position-horizontal-relative:margin;z-index:251661312;mso-width-relative:page;mso-height-relative:page;" filled="f" stroked="f" coordsize="21600,21600" o:gfxdata="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WrUAjVAAAABAEAAA8AAAAAAAAAAQAgAAAAIgAAAGRycy9kb3ducmV2LnhtbFBL&#10;AQIUABQAAAAIAIdO4kB09AAJMgIAAFYEAAAOAAAAAAAAAAEAIAAAACQBAABkcnMvZTJvRG9jLnht&#10;bFBLBQYAAAAABgAGAFkBAADIBQAAAAA=&#10;">
              <v:fill on="f" focussize="0,0"/>
              <v:stroke on="f" weight="0.5pt"/>
              <v:imagedata o:title=""/>
              <o:lock v:ext="edit" aspectratio="f"/>
              <v:textbox inset="0mm,0mm,0mm,0mm">
                <w:txbxContent>
                  <w:p w14:paraId="6275192B">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r>
      <w:rPr>
        <w:rFonts w:hint="eastAsia"/>
      </w:rPr>
      <w:t xml:space="preserve"> </w:t>
    </w:r>
  </w:p>
  <w:p w14:paraId="439916AE">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2B628">
    <w:pPr>
      <w:pStyle w:val="26"/>
      <w:rPr>
        <w:rStyle w:val="48"/>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440077">
                          <w:pPr>
                            <w:pStyle w:val="26"/>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09440077">
                    <w:pPr>
                      <w:pStyle w:val="26"/>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1D276">
    <w:pPr>
      <w:pStyle w:val="26"/>
      <w:tabs>
        <w:tab w:val="left" w:pos="3450"/>
        <w:tab w:val="center" w:pos="47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9BB4E">
                          <w:pPr>
                            <w:pStyle w:val="26"/>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459BB4E">
                    <w:pPr>
                      <w:pStyle w:val="26"/>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p w14:paraId="426B3C7F">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1FC27">
    <w:pPr>
      <w:pStyle w:val="27"/>
      <w:tabs>
        <w:tab w:val="right" w:pos="8931"/>
        <w:tab w:val="clear" w:pos="8306"/>
      </w:tabs>
      <w:ind w:right="-340" w:rightChars="-162"/>
      <w:jc w:val="left"/>
      <w:rPr>
        <w:rFonts w:asciiTheme="minorEastAsia" w:hAnsiTheme="minorEastAsia" w:eastAsiaTheme="minorEastAsia"/>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DB462">
    <w:pPr>
      <w:pStyle w:val="27"/>
      <w:pBdr>
        <w:bottom w:val="none" w:color="auto" w:sz="0" w:space="1"/>
      </w:pBdr>
      <w:ind w:left="360" w:hanging="360" w:hangingChars="200"/>
      <w:jc w:val="left"/>
      <w:rPr>
        <w:rFonts w:asciiTheme="minorEastAsia" w:hAnsiTheme="minorEastAsia" w:eastAsiaTheme="minorEastAsia"/>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C274C">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D2F10"/>
    <w:multiLevelType w:val="multilevel"/>
    <w:tmpl w:val="21FD2F10"/>
    <w:lvl w:ilvl="0" w:tentative="0">
      <w:start w:val="1"/>
      <w:numFmt w:val="decimal"/>
      <w:lvlText w:val="%1."/>
      <w:lvlJc w:val="left"/>
      <w:pPr>
        <w:ind w:left="420" w:hanging="420"/>
      </w:pPr>
      <w:rPr>
        <w:rFonts w:hint="default"/>
        <w:b w:val="0"/>
        <w:bCs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YmM1ZTA1ZDA5ZTM3NTZjOTMyNDg2MmJkNjM0NmUifQ=="/>
    <w:docVar w:name="KSO_WPS_MARK_KEY" w:val="23420fc1-ab00-4384-b958-6ecc0471153f"/>
  </w:docVars>
  <w:rsids>
    <w:rsidRoot w:val="00172A27"/>
    <w:rsid w:val="000005F1"/>
    <w:rsid w:val="0000111A"/>
    <w:rsid w:val="0000145E"/>
    <w:rsid w:val="000027E8"/>
    <w:rsid w:val="00003F75"/>
    <w:rsid w:val="0000422B"/>
    <w:rsid w:val="00004363"/>
    <w:rsid w:val="00004E22"/>
    <w:rsid w:val="000073F3"/>
    <w:rsid w:val="0001027B"/>
    <w:rsid w:val="0001084B"/>
    <w:rsid w:val="00010E82"/>
    <w:rsid w:val="00011135"/>
    <w:rsid w:val="00012DEB"/>
    <w:rsid w:val="000139C1"/>
    <w:rsid w:val="00013EA0"/>
    <w:rsid w:val="000141C4"/>
    <w:rsid w:val="000146D6"/>
    <w:rsid w:val="00014D04"/>
    <w:rsid w:val="0001586D"/>
    <w:rsid w:val="00015883"/>
    <w:rsid w:val="0001604A"/>
    <w:rsid w:val="000165A7"/>
    <w:rsid w:val="00016FE5"/>
    <w:rsid w:val="00017577"/>
    <w:rsid w:val="00017782"/>
    <w:rsid w:val="00020939"/>
    <w:rsid w:val="00021535"/>
    <w:rsid w:val="0002182F"/>
    <w:rsid w:val="0002187A"/>
    <w:rsid w:val="0002196B"/>
    <w:rsid w:val="00021989"/>
    <w:rsid w:val="00022B5E"/>
    <w:rsid w:val="00022CC8"/>
    <w:rsid w:val="00022F0F"/>
    <w:rsid w:val="00022F68"/>
    <w:rsid w:val="00024269"/>
    <w:rsid w:val="000246AE"/>
    <w:rsid w:val="00024F4C"/>
    <w:rsid w:val="00025091"/>
    <w:rsid w:val="000252DC"/>
    <w:rsid w:val="00026347"/>
    <w:rsid w:val="00026DD0"/>
    <w:rsid w:val="00027149"/>
    <w:rsid w:val="00027691"/>
    <w:rsid w:val="00027E82"/>
    <w:rsid w:val="000303F3"/>
    <w:rsid w:val="000308FA"/>
    <w:rsid w:val="00030924"/>
    <w:rsid w:val="00030931"/>
    <w:rsid w:val="00030EAA"/>
    <w:rsid w:val="00032257"/>
    <w:rsid w:val="00032388"/>
    <w:rsid w:val="00032D64"/>
    <w:rsid w:val="00032F8D"/>
    <w:rsid w:val="00033D8A"/>
    <w:rsid w:val="000348E8"/>
    <w:rsid w:val="00034D23"/>
    <w:rsid w:val="00034FDA"/>
    <w:rsid w:val="000352E6"/>
    <w:rsid w:val="000357ED"/>
    <w:rsid w:val="00035A78"/>
    <w:rsid w:val="00035D6A"/>
    <w:rsid w:val="000366FD"/>
    <w:rsid w:val="00036A69"/>
    <w:rsid w:val="00036B7B"/>
    <w:rsid w:val="00037065"/>
    <w:rsid w:val="000378BC"/>
    <w:rsid w:val="0004071B"/>
    <w:rsid w:val="00040BE6"/>
    <w:rsid w:val="000416D1"/>
    <w:rsid w:val="000419B9"/>
    <w:rsid w:val="00041F23"/>
    <w:rsid w:val="00042145"/>
    <w:rsid w:val="0004317E"/>
    <w:rsid w:val="00043BE5"/>
    <w:rsid w:val="000446BF"/>
    <w:rsid w:val="000446D5"/>
    <w:rsid w:val="00044E81"/>
    <w:rsid w:val="00044E8D"/>
    <w:rsid w:val="00045A4D"/>
    <w:rsid w:val="000460D6"/>
    <w:rsid w:val="00046E0A"/>
    <w:rsid w:val="000473A4"/>
    <w:rsid w:val="00047750"/>
    <w:rsid w:val="00047EE9"/>
    <w:rsid w:val="00050126"/>
    <w:rsid w:val="000501C2"/>
    <w:rsid w:val="00050293"/>
    <w:rsid w:val="00050B54"/>
    <w:rsid w:val="00050EA8"/>
    <w:rsid w:val="000517B7"/>
    <w:rsid w:val="0005232B"/>
    <w:rsid w:val="00053398"/>
    <w:rsid w:val="00053585"/>
    <w:rsid w:val="000538A0"/>
    <w:rsid w:val="00053EA8"/>
    <w:rsid w:val="000543E5"/>
    <w:rsid w:val="000547A5"/>
    <w:rsid w:val="00054820"/>
    <w:rsid w:val="00054F4D"/>
    <w:rsid w:val="000559CE"/>
    <w:rsid w:val="00055C7A"/>
    <w:rsid w:val="00055E2C"/>
    <w:rsid w:val="000560BB"/>
    <w:rsid w:val="000563E1"/>
    <w:rsid w:val="000564EE"/>
    <w:rsid w:val="00056B74"/>
    <w:rsid w:val="00060676"/>
    <w:rsid w:val="00060EFB"/>
    <w:rsid w:val="00061091"/>
    <w:rsid w:val="000615B7"/>
    <w:rsid w:val="0006174E"/>
    <w:rsid w:val="00061843"/>
    <w:rsid w:val="00061E51"/>
    <w:rsid w:val="000638E2"/>
    <w:rsid w:val="00064FB4"/>
    <w:rsid w:val="000657AB"/>
    <w:rsid w:val="00067338"/>
    <w:rsid w:val="0006770E"/>
    <w:rsid w:val="0007094F"/>
    <w:rsid w:val="0007156C"/>
    <w:rsid w:val="000719F6"/>
    <w:rsid w:val="00071D8B"/>
    <w:rsid w:val="00071F48"/>
    <w:rsid w:val="000724C7"/>
    <w:rsid w:val="00073297"/>
    <w:rsid w:val="00073370"/>
    <w:rsid w:val="00073AB8"/>
    <w:rsid w:val="00073D7A"/>
    <w:rsid w:val="00073F6F"/>
    <w:rsid w:val="00074502"/>
    <w:rsid w:val="00076D75"/>
    <w:rsid w:val="00076DE4"/>
    <w:rsid w:val="00077248"/>
    <w:rsid w:val="00077877"/>
    <w:rsid w:val="00077BDF"/>
    <w:rsid w:val="00080530"/>
    <w:rsid w:val="00080F0C"/>
    <w:rsid w:val="00081056"/>
    <w:rsid w:val="000812ED"/>
    <w:rsid w:val="00081AC3"/>
    <w:rsid w:val="00083122"/>
    <w:rsid w:val="000833DA"/>
    <w:rsid w:val="00083874"/>
    <w:rsid w:val="0008388F"/>
    <w:rsid w:val="00083D86"/>
    <w:rsid w:val="00084200"/>
    <w:rsid w:val="0008469D"/>
    <w:rsid w:val="000846FF"/>
    <w:rsid w:val="00084C9D"/>
    <w:rsid w:val="00084DA7"/>
    <w:rsid w:val="000858DD"/>
    <w:rsid w:val="000860C0"/>
    <w:rsid w:val="00086124"/>
    <w:rsid w:val="000861A8"/>
    <w:rsid w:val="00086D1B"/>
    <w:rsid w:val="000870B6"/>
    <w:rsid w:val="00087502"/>
    <w:rsid w:val="00087916"/>
    <w:rsid w:val="00087B73"/>
    <w:rsid w:val="0009021B"/>
    <w:rsid w:val="0009037D"/>
    <w:rsid w:val="000916AF"/>
    <w:rsid w:val="00092F42"/>
    <w:rsid w:val="00096CAD"/>
    <w:rsid w:val="00096FB2"/>
    <w:rsid w:val="000972EE"/>
    <w:rsid w:val="000973DE"/>
    <w:rsid w:val="00097CA8"/>
    <w:rsid w:val="000A039C"/>
    <w:rsid w:val="000A0CC9"/>
    <w:rsid w:val="000A10AC"/>
    <w:rsid w:val="000A198D"/>
    <w:rsid w:val="000A32D1"/>
    <w:rsid w:val="000A32FB"/>
    <w:rsid w:val="000A3508"/>
    <w:rsid w:val="000A4BC2"/>
    <w:rsid w:val="000A4DC2"/>
    <w:rsid w:val="000A6F74"/>
    <w:rsid w:val="000A6FAA"/>
    <w:rsid w:val="000A71A5"/>
    <w:rsid w:val="000A7697"/>
    <w:rsid w:val="000A7BCB"/>
    <w:rsid w:val="000B0DF0"/>
    <w:rsid w:val="000B1CB7"/>
    <w:rsid w:val="000B2851"/>
    <w:rsid w:val="000B3305"/>
    <w:rsid w:val="000B3516"/>
    <w:rsid w:val="000B3DEC"/>
    <w:rsid w:val="000B5949"/>
    <w:rsid w:val="000B6831"/>
    <w:rsid w:val="000B6B14"/>
    <w:rsid w:val="000B6BC0"/>
    <w:rsid w:val="000B76BE"/>
    <w:rsid w:val="000C0CA6"/>
    <w:rsid w:val="000C1365"/>
    <w:rsid w:val="000C1C2E"/>
    <w:rsid w:val="000C256C"/>
    <w:rsid w:val="000C264B"/>
    <w:rsid w:val="000C2675"/>
    <w:rsid w:val="000C2ACB"/>
    <w:rsid w:val="000C38F4"/>
    <w:rsid w:val="000C3BA3"/>
    <w:rsid w:val="000C4469"/>
    <w:rsid w:val="000C4521"/>
    <w:rsid w:val="000C4638"/>
    <w:rsid w:val="000C4B9B"/>
    <w:rsid w:val="000C5C95"/>
    <w:rsid w:val="000C63FB"/>
    <w:rsid w:val="000C7969"/>
    <w:rsid w:val="000C7F00"/>
    <w:rsid w:val="000D070E"/>
    <w:rsid w:val="000D0992"/>
    <w:rsid w:val="000D170E"/>
    <w:rsid w:val="000D1A6F"/>
    <w:rsid w:val="000D1DD5"/>
    <w:rsid w:val="000D1F7D"/>
    <w:rsid w:val="000D46A0"/>
    <w:rsid w:val="000D529E"/>
    <w:rsid w:val="000D7244"/>
    <w:rsid w:val="000D74FC"/>
    <w:rsid w:val="000D752D"/>
    <w:rsid w:val="000D7D5B"/>
    <w:rsid w:val="000E0966"/>
    <w:rsid w:val="000E114B"/>
    <w:rsid w:val="000E12C2"/>
    <w:rsid w:val="000E1D5B"/>
    <w:rsid w:val="000E1EB7"/>
    <w:rsid w:val="000E2346"/>
    <w:rsid w:val="000E4B50"/>
    <w:rsid w:val="000E4BFA"/>
    <w:rsid w:val="000E5BD4"/>
    <w:rsid w:val="000E5EBA"/>
    <w:rsid w:val="000E71E4"/>
    <w:rsid w:val="000E7367"/>
    <w:rsid w:val="000F0E91"/>
    <w:rsid w:val="000F0E98"/>
    <w:rsid w:val="000F10AE"/>
    <w:rsid w:val="000F174F"/>
    <w:rsid w:val="000F22EA"/>
    <w:rsid w:val="000F2596"/>
    <w:rsid w:val="000F411D"/>
    <w:rsid w:val="000F441D"/>
    <w:rsid w:val="000F4421"/>
    <w:rsid w:val="000F4E61"/>
    <w:rsid w:val="000F4FD8"/>
    <w:rsid w:val="000F507F"/>
    <w:rsid w:val="000F52FC"/>
    <w:rsid w:val="000F5A39"/>
    <w:rsid w:val="000F6CE6"/>
    <w:rsid w:val="000F7782"/>
    <w:rsid w:val="000F7B09"/>
    <w:rsid w:val="00100329"/>
    <w:rsid w:val="001004AC"/>
    <w:rsid w:val="00100939"/>
    <w:rsid w:val="00101BD4"/>
    <w:rsid w:val="00101C0D"/>
    <w:rsid w:val="001025F2"/>
    <w:rsid w:val="00102982"/>
    <w:rsid w:val="00103C5C"/>
    <w:rsid w:val="00103EAF"/>
    <w:rsid w:val="00104FDA"/>
    <w:rsid w:val="00105601"/>
    <w:rsid w:val="0010653B"/>
    <w:rsid w:val="0010653F"/>
    <w:rsid w:val="00106B99"/>
    <w:rsid w:val="0010700B"/>
    <w:rsid w:val="001105FF"/>
    <w:rsid w:val="00111E59"/>
    <w:rsid w:val="0011223E"/>
    <w:rsid w:val="00112C45"/>
    <w:rsid w:val="00112F03"/>
    <w:rsid w:val="001130A4"/>
    <w:rsid w:val="001132A5"/>
    <w:rsid w:val="0011386D"/>
    <w:rsid w:val="00113D5C"/>
    <w:rsid w:val="0011506C"/>
    <w:rsid w:val="00115A5D"/>
    <w:rsid w:val="00115DB7"/>
    <w:rsid w:val="00115E52"/>
    <w:rsid w:val="00116000"/>
    <w:rsid w:val="001160AF"/>
    <w:rsid w:val="00116634"/>
    <w:rsid w:val="00116810"/>
    <w:rsid w:val="00116863"/>
    <w:rsid w:val="001169F0"/>
    <w:rsid w:val="00116A12"/>
    <w:rsid w:val="00117BD7"/>
    <w:rsid w:val="00120AF3"/>
    <w:rsid w:val="00120B55"/>
    <w:rsid w:val="00120D0A"/>
    <w:rsid w:val="001216C4"/>
    <w:rsid w:val="00121A87"/>
    <w:rsid w:val="00122B00"/>
    <w:rsid w:val="00122FB1"/>
    <w:rsid w:val="0012391A"/>
    <w:rsid w:val="001243AD"/>
    <w:rsid w:val="0012477F"/>
    <w:rsid w:val="00124EFC"/>
    <w:rsid w:val="00125233"/>
    <w:rsid w:val="001252BB"/>
    <w:rsid w:val="001263CD"/>
    <w:rsid w:val="001274F4"/>
    <w:rsid w:val="001303AC"/>
    <w:rsid w:val="001303D0"/>
    <w:rsid w:val="00130C6F"/>
    <w:rsid w:val="00131991"/>
    <w:rsid w:val="00131D45"/>
    <w:rsid w:val="00132025"/>
    <w:rsid w:val="00132332"/>
    <w:rsid w:val="001325A7"/>
    <w:rsid w:val="00132F08"/>
    <w:rsid w:val="00133320"/>
    <w:rsid w:val="001333F1"/>
    <w:rsid w:val="00133F5C"/>
    <w:rsid w:val="001343E5"/>
    <w:rsid w:val="00134433"/>
    <w:rsid w:val="0013468E"/>
    <w:rsid w:val="00135302"/>
    <w:rsid w:val="001354C7"/>
    <w:rsid w:val="00136257"/>
    <w:rsid w:val="00136A47"/>
    <w:rsid w:val="0013715C"/>
    <w:rsid w:val="001372CE"/>
    <w:rsid w:val="0013744B"/>
    <w:rsid w:val="00137790"/>
    <w:rsid w:val="00137817"/>
    <w:rsid w:val="00140D11"/>
    <w:rsid w:val="00142498"/>
    <w:rsid w:val="0014252A"/>
    <w:rsid w:val="00142556"/>
    <w:rsid w:val="00142AAB"/>
    <w:rsid w:val="00143505"/>
    <w:rsid w:val="00143812"/>
    <w:rsid w:val="00143B21"/>
    <w:rsid w:val="00145094"/>
    <w:rsid w:val="0014576D"/>
    <w:rsid w:val="0014587D"/>
    <w:rsid w:val="00146C84"/>
    <w:rsid w:val="0014717E"/>
    <w:rsid w:val="00147EEB"/>
    <w:rsid w:val="00150DEE"/>
    <w:rsid w:val="00151AC6"/>
    <w:rsid w:val="00151CCE"/>
    <w:rsid w:val="00152858"/>
    <w:rsid w:val="00152E11"/>
    <w:rsid w:val="001538E4"/>
    <w:rsid w:val="00154434"/>
    <w:rsid w:val="00154514"/>
    <w:rsid w:val="00154A89"/>
    <w:rsid w:val="00154AAE"/>
    <w:rsid w:val="00154E14"/>
    <w:rsid w:val="00155817"/>
    <w:rsid w:val="00155924"/>
    <w:rsid w:val="00156269"/>
    <w:rsid w:val="001564B2"/>
    <w:rsid w:val="00156963"/>
    <w:rsid w:val="00157111"/>
    <w:rsid w:val="001571BA"/>
    <w:rsid w:val="00160D48"/>
    <w:rsid w:val="00160F27"/>
    <w:rsid w:val="0016156B"/>
    <w:rsid w:val="00162EE7"/>
    <w:rsid w:val="00163A9A"/>
    <w:rsid w:val="00163CA9"/>
    <w:rsid w:val="00163EFF"/>
    <w:rsid w:val="00163F8B"/>
    <w:rsid w:val="001640A1"/>
    <w:rsid w:val="0016414C"/>
    <w:rsid w:val="00164E56"/>
    <w:rsid w:val="00166743"/>
    <w:rsid w:val="00166755"/>
    <w:rsid w:val="001668B8"/>
    <w:rsid w:val="00166D16"/>
    <w:rsid w:val="00166E98"/>
    <w:rsid w:val="00167593"/>
    <w:rsid w:val="00167832"/>
    <w:rsid w:val="00167F8B"/>
    <w:rsid w:val="00170742"/>
    <w:rsid w:val="00171AD0"/>
    <w:rsid w:val="00171D63"/>
    <w:rsid w:val="00172A27"/>
    <w:rsid w:val="00172C46"/>
    <w:rsid w:val="00172D74"/>
    <w:rsid w:val="001735AA"/>
    <w:rsid w:val="001739FA"/>
    <w:rsid w:val="001749DD"/>
    <w:rsid w:val="00175B95"/>
    <w:rsid w:val="00176F36"/>
    <w:rsid w:val="00177A2F"/>
    <w:rsid w:val="001800CF"/>
    <w:rsid w:val="001803E4"/>
    <w:rsid w:val="00181A32"/>
    <w:rsid w:val="00181FE3"/>
    <w:rsid w:val="00182167"/>
    <w:rsid w:val="00182DCF"/>
    <w:rsid w:val="00182E8C"/>
    <w:rsid w:val="0018312D"/>
    <w:rsid w:val="001831A3"/>
    <w:rsid w:val="00183561"/>
    <w:rsid w:val="001838E1"/>
    <w:rsid w:val="00183AEA"/>
    <w:rsid w:val="00183BF7"/>
    <w:rsid w:val="00183C32"/>
    <w:rsid w:val="00184C1F"/>
    <w:rsid w:val="00184FAA"/>
    <w:rsid w:val="00185567"/>
    <w:rsid w:val="001857AC"/>
    <w:rsid w:val="001858C5"/>
    <w:rsid w:val="00187170"/>
    <w:rsid w:val="00190615"/>
    <w:rsid w:val="001909DE"/>
    <w:rsid w:val="00190FD8"/>
    <w:rsid w:val="001912BA"/>
    <w:rsid w:val="00191DBC"/>
    <w:rsid w:val="00192C12"/>
    <w:rsid w:val="00193248"/>
    <w:rsid w:val="00193487"/>
    <w:rsid w:val="00193907"/>
    <w:rsid w:val="00194C01"/>
    <w:rsid w:val="00195612"/>
    <w:rsid w:val="0019590F"/>
    <w:rsid w:val="001968D4"/>
    <w:rsid w:val="00196B56"/>
    <w:rsid w:val="00197096"/>
    <w:rsid w:val="001975C0"/>
    <w:rsid w:val="00197AA6"/>
    <w:rsid w:val="001A08FB"/>
    <w:rsid w:val="001A1C0C"/>
    <w:rsid w:val="001A1D50"/>
    <w:rsid w:val="001A1EAA"/>
    <w:rsid w:val="001A29B9"/>
    <w:rsid w:val="001A2AA9"/>
    <w:rsid w:val="001A310F"/>
    <w:rsid w:val="001A3823"/>
    <w:rsid w:val="001A4F40"/>
    <w:rsid w:val="001A5752"/>
    <w:rsid w:val="001A5F69"/>
    <w:rsid w:val="001A60D3"/>
    <w:rsid w:val="001A636E"/>
    <w:rsid w:val="001A6E3D"/>
    <w:rsid w:val="001A7215"/>
    <w:rsid w:val="001A7D05"/>
    <w:rsid w:val="001B17FE"/>
    <w:rsid w:val="001B2A51"/>
    <w:rsid w:val="001B30D9"/>
    <w:rsid w:val="001B3172"/>
    <w:rsid w:val="001B3272"/>
    <w:rsid w:val="001B36F1"/>
    <w:rsid w:val="001B3733"/>
    <w:rsid w:val="001B38F8"/>
    <w:rsid w:val="001B4212"/>
    <w:rsid w:val="001B571E"/>
    <w:rsid w:val="001B596F"/>
    <w:rsid w:val="001B6218"/>
    <w:rsid w:val="001B691A"/>
    <w:rsid w:val="001B6EEC"/>
    <w:rsid w:val="001B723E"/>
    <w:rsid w:val="001B7A22"/>
    <w:rsid w:val="001C09EE"/>
    <w:rsid w:val="001C0D4C"/>
    <w:rsid w:val="001C0E82"/>
    <w:rsid w:val="001C2252"/>
    <w:rsid w:val="001C27C6"/>
    <w:rsid w:val="001C2922"/>
    <w:rsid w:val="001C3856"/>
    <w:rsid w:val="001C3A74"/>
    <w:rsid w:val="001C5F68"/>
    <w:rsid w:val="001C6789"/>
    <w:rsid w:val="001C6B8F"/>
    <w:rsid w:val="001C6CC4"/>
    <w:rsid w:val="001C72F1"/>
    <w:rsid w:val="001C7BAA"/>
    <w:rsid w:val="001D0A4E"/>
    <w:rsid w:val="001D1F59"/>
    <w:rsid w:val="001D2A6C"/>
    <w:rsid w:val="001D2FD7"/>
    <w:rsid w:val="001D38F2"/>
    <w:rsid w:val="001D3BA6"/>
    <w:rsid w:val="001D3C6F"/>
    <w:rsid w:val="001D493C"/>
    <w:rsid w:val="001D54D0"/>
    <w:rsid w:val="001D5925"/>
    <w:rsid w:val="001D5D74"/>
    <w:rsid w:val="001D624B"/>
    <w:rsid w:val="001D6356"/>
    <w:rsid w:val="001D6E3A"/>
    <w:rsid w:val="001E01F3"/>
    <w:rsid w:val="001E04DD"/>
    <w:rsid w:val="001E0744"/>
    <w:rsid w:val="001E17FA"/>
    <w:rsid w:val="001E1FA3"/>
    <w:rsid w:val="001E2588"/>
    <w:rsid w:val="001E31E1"/>
    <w:rsid w:val="001E3442"/>
    <w:rsid w:val="001E35D9"/>
    <w:rsid w:val="001E42E8"/>
    <w:rsid w:val="001E44DD"/>
    <w:rsid w:val="001E55DE"/>
    <w:rsid w:val="001E5DD5"/>
    <w:rsid w:val="001E5E51"/>
    <w:rsid w:val="001E60D1"/>
    <w:rsid w:val="001E6280"/>
    <w:rsid w:val="001E62DD"/>
    <w:rsid w:val="001E687E"/>
    <w:rsid w:val="001E7D52"/>
    <w:rsid w:val="001F386D"/>
    <w:rsid w:val="001F38AB"/>
    <w:rsid w:val="001F3ED4"/>
    <w:rsid w:val="001F4FE0"/>
    <w:rsid w:val="001F4FFC"/>
    <w:rsid w:val="001F5406"/>
    <w:rsid w:val="001F5653"/>
    <w:rsid w:val="001F5805"/>
    <w:rsid w:val="001F5AA1"/>
    <w:rsid w:val="001F5CA1"/>
    <w:rsid w:val="001F5D65"/>
    <w:rsid w:val="001F5EEB"/>
    <w:rsid w:val="001F5F3D"/>
    <w:rsid w:val="001F6744"/>
    <w:rsid w:val="001F686C"/>
    <w:rsid w:val="001F6DDF"/>
    <w:rsid w:val="001F6DEF"/>
    <w:rsid w:val="001F7BA1"/>
    <w:rsid w:val="002003B7"/>
    <w:rsid w:val="00200BA7"/>
    <w:rsid w:val="002011DA"/>
    <w:rsid w:val="0020167C"/>
    <w:rsid w:val="002016F7"/>
    <w:rsid w:val="00201736"/>
    <w:rsid w:val="00202349"/>
    <w:rsid w:val="002041B7"/>
    <w:rsid w:val="0020552E"/>
    <w:rsid w:val="00207860"/>
    <w:rsid w:val="00207B67"/>
    <w:rsid w:val="0021005C"/>
    <w:rsid w:val="0021030F"/>
    <w:rsid w:val="002109E8"/>
    <w:rsid w:val="00210E45"/>
    <w:rsid w:val="00210F79"/>
    <w:rsid w:val="0021151D"/>
    <w:rsid w:val="00211C36"/>
    <w:rsid w:val="00212E63"/>
    <w:rsid w:val="0021352E"/>
    <w:rsid w:val="00213881"/>
    <w:rsid w:val="00214484"/>
    <w:rsid w:val="002162BD"/>
    <w:rsid w:val="002165E1"/>
    <w:rsid w:val="00216D34"/>
    <w:rsid w:val="002171BA"/>
    <w:rsid w:val="00217A60"/>
    <w:rsid w:val="002204CF"/>
    <w:rsid w:val="00220904"/>
    <w:rsid w:val="00220E2C"/>
    <w:rsid w:val="0022145F"/>
    <w:rsid w:val="0022162F"/>
    <w:rsid w:val="002220AC"/>
    <w:rsid w:val="0022229F"/>
    <w:rsid w:val="00222B56"/>
    <w:rsid w:val="00222C78"/>
    <w:rsid w:val="002234CE"/>
    <w:rsid w:val="00223EFC"/>
    <w:rsid w:val="00224BF2"/>
    <w:rsid w:val="00224E5D"/>
    <w:rsid w:val="002255B4"/>
    <w:rsid w:val="00225B74"/>
    <w:rsid w:val="00225F72"/>
    <w:rsid w:val="00226641"/>
    <w:rsid w:val="00230566"/>
    <w:rsid w:val="00233DF0"/>
    <w:rsid w:val="0023404E"/>
    <w:rsid w:val="00234573"/>
    <w:rsid w:val="002359E6"/>
    <w:rsid w:val="00235AE2"/>
    <w:rsid w:val="00235CB2"/>
    <w:rsid w:val="0023602E"/>
    <w:rsid w:val="00236AE0"/>
    <w:rsid w:val="00236F42"/>
    <w:rsid w:val="00237156"/>
    <w:rsid w:val="00237D18"/>
    <w:rsid w:val="00237D7E"/>
    <w:rsid w:val="00237F2B"/>
    <w:rsid w:val="00237FA1"/>
    <w:rsid w:val="00240AB7"/>
    <w:rsid w:val="00241F44"/>
    <w:rsid w:val="00243895"/>
    <w:rsid w:val="0024416F"/>
    <w:rsid w:val="002442E6"/>
    <w:rsid w:val="00244838"/>
    <w:rsid w:val="002453ED"/>
    <w:rsid w:val="002462E8"/>
    <w:rsid w:val="00250BA0"/>
    <w:rsid w:val="00250BC2"/>
    <w:rsid w:val="0025130F"/>
    <w:rsid w:val="00251DC1"/>
    <w:rsid w:val="00251F94"/>
    <w:rsid w:val="00252134"/>
    <w:rsid w:val="00253CF3"/>
    <w:rsid w:val="002542A9"/>
    <w:rsid w:val="00254B45"/>
    <w:rsid w:val="0025544D"/>
    <w:rsid w:val="00255D72"/>
    <w:rsid w:val="00255EB5"/>
    <w:rsid w:val="002561D9"/>
    <w:rsid w:val="002563EC"/>
    <w:rsid w:val="002565BA"/>
    <w:rsid w:val="00256745"/>
    <w:rsid w:val="002567E1"/>
    <w:rsid w:val="00256C8E"/>
    <w:rsid w:val="00256FDC"/>
    <w:rsid w:val="0026294A"/>
    <w:rsid w:val="00262A61"/>
    <w:rsid w:val="002631CC"/>
    <w:rsid w:val="0026354F"/>
    <w:rsid w:val="00263D54"/>
    <w:rsid w:val="00264210"/>
    <w:rsid w:val="00265336"/>
    <w:rsid w:val="00265685"/>
    <w:rsid w:val="00265CB5"/>
    <w:rsid w:val="00266983"/>
    <w:rsid w:val="0026756B"/>
    <w:rsid w:val="00267AE4"/>
    <w:rsid w:val="00267DC9"/>
    <w:rsid w:val="00270ACA"/>
    <w:rsid w:val="00270D85"/>
    <w:rsid w:val="00271C35"/>
    <w:rsid w:val="00272D4F"/>
    <w:rsid w:val="002733AC"/>
    <w:rsid w:val="002735E9"/>
    <w:rsid w:val="00273BA6"/>
    <w:rsid w:val="00273F71"/>
    <w:rsid w:val="00274AF7"/>
    <w:rsid w:val="0027525B"/>
    <w:rsid w:val="00276145"/>
    <w:rsid w:val="00276C25"/>
    <w:rsid w:val="00276D6B"/>
    <w:rsid w:val="00276E5F"/>
    <w:rsid w:val="00277F6F"/>
    <w:rsid w:val="00280129"/>
    <w:rsid w:val="00281733"/>
    <w:rsid w:val="00281CB0"/>
    <w:rsid w:val="00282001"/>
    <w:rsid w:val="00282A3C"/>
    <w:rsid w:val="002845B8"/>
    <w:rsid w:val="002849A3"/>
    <w:rsid w:val="00285556"/>
    <w:rsid w:val="00285D42"/>
    <w:rsid w:val="00285F97"/>
    <w:rsid w:val="0028711F"/>
    <w:rsid w:val="00287369"/>
    <w:rsid w:val="0029069B"/>
    <w:rsid w:val="00290820"/>
    <w:rsid w:val="00291DF1"/>
    <w:rsid w:val="00292A6F"/>
    <w:rsid w:val="00292D12"/>
    <w:rsid w:val="00292DD4"/>
    <w:rsid w:val="00293B05"/>
    <w:rsid w:val="00294195"/>
    <w:rsid w:val="002946BA"/>
    <w:rsid w:val="002952E2"/>
    <w:rsid w:val="00295CE5"/>
    <w:rsid w:val="00295FA4"/>
    <w:rsid w:val="002966BF"/>
    <w:rsid w:val="00296B7D"/>
    <w:rsid w:val="00296BB5"/>
    <w:rsid w:val="00297212"/>
    <w:rsid w:val="00297D6C"/>
    <w:rsid w:val="002A065F"/>
    <w:rsid w:val="002A0AF0"/>
    <w:rsid w:val="002A20BB"/>
    <w:rsid w:val="002A223D"/>
    <w:rsid w:val="002A26D7"/>
    <w:rsid w:val="002A451D"/>
    <w:rsid w:val="002A4B29"/>
    <w:rsid w:val="002A62F5"/>
    <w:rsid w:val="002A7499"/>
    <w:rsid w:val="002A757F"/>
    <w:rsid w:val="002A7609"/>
    <w:rsid w:val="002A7C8F"/>
    <w:rsid w:val="002A7DD2"/>
    <w:rsid w:val="002B02C0"/>
    <w:rsid w:val="002B0683"/>
    <w:rsid w:val="002B0A00"/>
    <w:rsid w:val="002B0D6B"/>
    <w:rsid w:val="002B1B9D"/>
    <w:rsid w:val="002B25FC"/>
    <w:rsid w:val="002B27FE"/>
    <w:rsid w:val="002B32D5"/>
    <w:rsid w:val="002B38C3"/>
    <w:rsid w:val="002B45AA"/>
    <w:rsid w:val="002B4A82"/>
    <w:rsid w:val="002B54FD"/>
    <w:rsid w:val="002B5B11"/>
    <w:rsid w:val="002B5B23"/>
    <w:rsid w:val="002B66ED"/>
    <w:rsid w:val="002B6C73"/>
    <w:rsid w:val="002B6EC7"/>
    <w:rsid w:val="002B7159"/>
    <w:rsid w:val="002B7F04"/>
    <w:rsid w:val="002C014F"/>
    <w:rsid w:val="002C0B98"/>
    <w:rsid w:val="002C1DC2"/>
    <w:rsid w:val="002C1E16"/>
    <w:rsid w:val="002C36F6"/>
    <w:rsid w:val="002C3A38"/>
    <w:rsid w:val="002C3C6E"/>
    <w:rsid w:val="002C485F"/>
    <w:rsid w:val="002C54EF"/>
    <w:rsid w:val="002C5714"/>
    <w:rsid w:val="002C676B"/>
    <w:rsid w:val="002C6A81"/>
    <w:rsid w:val="002C6AB1"/>
    <w:rsid w:val="002C6F4B"/>
    <w:rsid w:val="002C72F4"/>
    <w:rsid w:val="002C7F5E"/>
    <w:rsid w:val="002D10FA"/>
    <w:rsid w:val="002D11A2"/>
    <w:rsid w:val="002D37A0"/>
    <w:rsid w:val="002D3A5A"/>
    <w:rsid w:val="002D3A75"/>
    <w:rsid w:val="002D60AA"/>
    <w:rsid w:val="002D665A"/>
    <w:rsid w:val="002D7121"/>
    <w:rsid w:val="002E0615"/>
    <w:rsid w:val="002E1C3D"/>
    <w:rsid w:val="002E2FDA"/>
    <w:rsid w:val="002E3C92"/>
    <w:rsid w:val="002E4556"/>
    <w:rsid w:val="002E4A58"/>
    <w:rsid w:val="002E4EEE"/>
    <w:rsid w:val="002E62D3"/>
    <w:rsid w:val="002E6739"/>
    <w:rsid w:val="002E67D1"/>
    <w:rsid w:val="002E68E6"/>
    <w:rsid w:val="002E6E15"/>
    <w:rsid w:val="002E7213"/>
    <w:rsid w:val="002E7625"/>
    <w:rsid w:val="002E7693"/>
    <w:rsid w:val="002E7FFA"/>
    <w:rsid w:val="002F0859"/>
    <w:rsid w:val="002F0FFD"/>
    <w:rsid w:val="002F28CB"/>
    <w:rsid w:val="002F2DCA"/>
    <w:rsid w:val="002F31FD"/>
    <w:rsid w:val="002F3719"/>
    <w:rsid w:val="002F4482"/>
    <w:rsid w:val="002F523D"/>
    <w:rsid w:val="002F61EF"/>
    <w:rsid w:val="002F630E"/>
    <w:rsid w:val="002F69E9"/>
    <w:rsid w:val="002F7929"/>
    <w:rsid w:val="0030255D"/>
    <w:rsid w:val="00302B75"/>
    <w:rsid w:val="00302E60"/>
    <w:rsid w:val="0030325F"/>
    <w:rsid w:val="0030347F"/>
    <w:rsid w:val="00303528"/>
    <w:rsid w:val="003035E6"/>
    <w:rsid w:val="00303C6D"/>
    <w:rsid w:val="00303CBD"/>
    <w:rsid w:val="00304F30"/>
    <w:rsid w:val="00305C44"/>
    <w:rsid w:val="00307119"/>
    <w:rsid w:val="00310321"/>
    <w:rsid w:val="00311D3C"/>
    <w:rsid w:val="00311F03"/>
    <w:rsid w:val="00311F8E"/>
    <w:rsid w:val="0031227D"/>
    <w:rsid w:val="00312854"/>
    <w:rsid w:val="00312DA7"/>
    <w:rsid w:val="003131A0"/>
    <w:rsid w:val="003131EA"/>
    <w:rsid w:val="0031418B"/>
    <w:rsid w:val="003149DC"/>
    <w:rsid w:val="00314E2F"/>
    <w:rsid w:val="00315589"/>
    <w:rsid w:val="00315C60"/>
    <w:rsid w:val="003175D0"/>
    <w:rsid w:val="003205DF"/>
    <w:rsid w:val="00320DF2"/>
    <w:rsid w:val="00321671"/>
    <w:rsid w:val="00322573"/>
    <w:rsid w:val="003228F9"/>
    <w:rsid w:val="00322912"/>
    <w:rsid w:val="00322921"/>
    <w:rsid w:val="00322C10"/>
    <w:rsid w:val="00324BB7"/>
    <w:rsid w:val="00324F81"/>
    <w:rsid w:val="003254C7"/>
    <w:rsid w:val="00325FC7"/>
    <w:rsid w:val="00326038"/>
    <w:rsid w:val="003260D4"/>
    <w:rsid w:val="00326654"/>
    <w:rsid w:val="00326B15"/>
    <w:rsid w:val="00326D64"/>
    <w:rsid w:val="00326E3F"/>
    <w:rsid w:val="00327164"/>
    <w:rsid w:val="00330D60"/>
    <w:rsid w:val="003314F5"/>
    <w:rsid w:val="0033267E"/>
    <w:rsid w:val="00333284"/>
    <w:rsid w:val="00333958"/>
    <w:rsid w:val="003356A6"/>
    <w:rsid w:val="00336D0D"/>
    <w:rsid w:val="003409EC"/>
    <w:rsid w:val="003417A6"/>
    <w:rsid w:val="00341A36"/>
    <w:rsid w:val="003422A5"/>
    <w:rsid w:val="0034283C"/>
    <w:rsid w:val="00343411"/>
    <w:rsid w:val="00344201"/>
    <w:rsid w:val="0034426F"/>
    <w:rsid w:val="00344623"/>
    <w:rsid w:val="003447AA"/>
    <w:rsid w:val="0034493C"/>
    <w:rsid w:val="00344C2A"/>
    <w:rsid w:val="00344D91"/>
    <w:rsid w:val="00344F3F"/>
    <w:rsid w:val="00345227"/>
    <w:rsid w:val="00345DA8"/>
    <w:rsid w:val="0034666E"/>
    <w:rsid w:val="003466C3"/>
    <w:rsid w:val="00347031"/>
    <w:rsid w:val="0034721E"/>
    <w:rsid w:val="00347286"/>
    <w:rsid w:val="0034742F"/>
    <w:rsid w:val="00347B2B"/>
    <w:rsid w:val="0035061A"/>
    <w:rsid w:val="00350735"/>
    <w:rsid w:val="00350C22"/>
    <w:rsid w:val="0035101F"/>
    <w:rsid w:val="003512A3"/>
    <w:rsid w:val="00351377"/>
    <w:rsid w:val="00351640"/>
    <w:rsid w:val="00352BC7"/>
    <w:rsid w:val="00353306"/>
    <w:rsid w:val="003545BA"/>
    <w:rsid w:val="003546CB"/>
    <w:rsid w:val="00355190"/>
    <w:rsid w:val="00355AF0"/>
    <w:rsid w:val="00355EDD"/>
    <w:rsid w:val="00356636"/>
    <w:rsid w:val="00357175"/>
    <w:rsid w:val="00360D1F"/>
    <w:rsid w:val="003611E8"/>
    <w:rsid w:val="0036128E"/>
    <w:rsid w:val="00361B99"/>
    <w:rsid w:val="00364B57"/>
    <w:rsid w:val="00364CA1"/>
    <w:rsid w:val="0036545A"/>
    <w:rsid w:val="003662D3"/>
    <w:rsid w:val="00366754"/>
    <w:rsid w:val="0036705B"/>
    <w:rsid w:val="0036753D"/>
    <w:rsid w:val="003704BD"/>
    <w:rsid w:val="003706F1"/>
    <w:rsid w:val="00370942"/>
    <w:rsid w:val="00370AD7"/>
    <w:rsid w:val="00370D8B"/>
    <w:rsid w:val="00372375"/>
    <w:rsid w:val="00372CE7"/>
    <w:rsid w:val="00372F8D"/>
    <w:rsid w:val="00373C6C"/>
    <w:rsid w:val="00373E2C"/>
    <w:rsid w:val="003740FF"/>
    <w:rsid w:val="00374748"/>
    <w:rsid w:val="00374CEB"/>
    <w:rsid w:val="00374F0E"/>
    <w:rsid w:val="003766F9"/>
    <w:rsid w:val="003773E6"/>
    <w:rsid w:val="0037746A"/>
    <w:rsid w:val="00380D1D"/>
    <w:rsid w:val="0038156B"/>
    <w:rsid w:val="00381DCD"/>
    <w:rsid w:val="003827F6"/>
    <w:rsid w:val="003834A1"/>
    <w:rsid w:val="00383955"/>
    <w:rsid w:val="003852CA"/>
    <w:rsid w:val="00385C7A"/>
    <w:rsid w:val="00385FD4"/>
    <w:rsid w:val="003863B2"/>
    <w:rsid w:val="00386722"/>
    <w:rsid w:val="00386CD0"/>
    <w:rsid w:val="00386FF0"/>
    <w:rsid w:val="003914D7"/>
    <w:rsid w:val="00392669"/>
    <w:rsid w:val="00393076"/>
    <w:rsid w:val="003938CE"/>
    <w:rsid w:val="00393E36"/>
    <w:rsid w:val="00394175"/>
    <w:rsid w:val="00394E63"/>
    <w:rsid w:val="00395083"/>
    <w:rsid w:val="00395BA9"/>
    <w:rsid w:val="00396150"/>
    <w:rsid w:val="0039623C"/>
    <w:rsid w:val="00396F4E"/>
    <w:rsid w:val="003972DF"/>
    <w:rsid w:val="00397DE5"/>
    <w:rsid w:val="003A04C9"/>
    <w:rsid w:val="003A13B3"/>
    <w:rsid w:val="003A18E4"/>
    <w:rsid w:val="003A2775"/>
    <w:rsid w:val="003A43E1"/>
    <w:rsid w:val="003A4BEC"/>
    <w:rsid w:val="003A5A5E"/>
    <w:rsid w:val="003A699E"/>
    <w:rsid w:val="003A6D0D"/>
    <w:rsid w:val="003A7BDB"/>
    <w:rsid w:val="003A7D09"/>
    <w:rsid w:val="003B07C3"/>
    <w:rsid w:val="003B0C15"/>
    <w:rsid w:val="003B0CB8"/>
    <w:rsid w:val="003B0E6B"/>
    <w:rsid w:val="003B15E4"/>
    <w:rsid w:val="003B1FC1"/>
    <w:rsid w:val="003B24C5"/>
    <w:rsid w:val="003B2880"/>
    <w:rsid w:val="003B3910"/>
    <w:rsid w:val="003B497B"/>
    <w:rsid w:val="003B4F01"/>
    <w:rsid w:val="003B5468"/>
    <w:rsid w:val="003B55B3"/>
    <w:rsid w:val="003B64F6"/>
    <w:rsid w:val="003B7504"/>
    <w:rsid w:val="003C0466"/>
    <w:rsid w:val="003C06AD"/>
    <w:rsid w:val="003C07B8"/>
    <w:rsid w:val="003C086A"/>
    <w:rsid w:val="003C154C"/>
    <w:rsid w:val="003C1FFC"/>
    <w:rsid w:val="003C28DE"/>
    <w:rsid w:val="003C3778"/>
    <w:rsid w:val="003C3C07"/>
    <w:rsid w:val="003C3D6E"/>
    <w:rsid w:val="003C41F8"/>
    <w:rsid w:val="003C4F9D"/>
    <w:rsid w:val="003C531E"/>
    <w:rsid w:val="003C5BE9"/>
    <w:rsid w:val="003C62C2"/>
    <w:rsid w:val="003C685F"/>
    <w:rsid w:val="003C78A7"/>
    <w:rsid w:val="003C78ED"/>
    <w:rsid w:val="003D0E2F"/>
    <w:rsid w:val="003D24CB"/>
    <w:rsid w:val="003D2728"/>
    <w:rsid w:val="003D2E16"/>
    <w:rsid w:val="003D2E67"/>
    <w:rsid w:val="003D3420"/>
    <w:rsid w:val="003D4ECE"/>
    <w:rsid w:val="003D585F"/>
    <w:rsid w:val="003D5C81"/>
    <w:rsid w:val="003D7AFF"/>
    <w:rsid w:val="003D7F5F"/>
    <w:rsid w:val="003E028C"/>
    <w:rsid w:val="003E0534"/>
    <w:rsid w:val="003E0B97"/>
    <w:rsid w:val="003E0FE3"/>
    <w:rsid w:val="003E1568"/>
    <w:rsid w:val="003E178C"/>
    <w:rsid w:val="003E20EA"/>
    <w:rsid w:val="003E38CF"/>
    <w:rsid w:val="003E3E7D"/>
    <w:rsid w:val="003E4628"/>
    <w:rsid w:val="003E46BA"/>
    <w:rsid w:val="003E5371"/>
    <w:rsid w:val="003E53D1"/>
    <w:rsid w:val="003E5D2B"/>
    <w:rsid w:val="003E65D9"/>
    <w:rsid w:val="003E7B79"/>
    <w:rsid w:val="003E7BCC"/>
    <w:rsid w:val="003E7CE6"/>
    <w:rsid w:val="003F260B"/>
    <w:rsid w:val="003F2754"/>
    <w:rsid w:val="003F28EF"/>
    <w:rsid w:val="003F2B4C"/>
    <w:rsid w:val="003F2B55"/>
    <w:rsid w:val="003F33BF"/>
    <w:rsid w:val="003F4195"/>
    <w:rsid w:val="003F41A2"/>
    <w:rsid w:val="003F44FC"/>
    <w:rsid w:val="003F465A"/>
    <w:rsid w:val="003F46F2"/>
    <w:rsid w:val="003F46FE"/>
    <w:rsid w:val="003F4C88"/>
    <w:rsid w:val="003F4FED"/>
    <w:rsid w:val="003F58D1"/>
    <w:rsid w:val="003F5C9F"/>
    <w:rsid w:val="003F703C"/>
    <w:rsid w:val="003F79C1"/>
    <w:rsid w:val="003F7FB7"/>
    <w:rsid w:val="0040046D"/>
    <w:rsid w:val="00400496"/>
    <w:rsid w:val="00401231"/>
    <w:rsid w:val="00401320"/>
    <w:rsid w:val="0040215E"/>
    <w:rsid w:val="0040261B"/>
    <w:rsid w:val="00402811"/>
    <w:rsid w:val="00402885"/>
    <w:rsid w:val="00403265"/>
    <w:rsid w:val="00403CFD"/>
    <w:rsid w:val="00404216"/>
    <w:rsid w:val="00405471"/>
    <w:rsid w:val="0040637A"/>
    <w:rsid w:val="004064A5"/>
    <w:rsid w:val="00407410"/>
    <w:rsid w:val="0040771C"/>
    <w:rsid w:val="00407A97"/>
    <w:rsid w:val="004102B7"/>
    <w:rsid w:val="004105C1"/>
    <w:rsid w:val="0041061F"/>
    <w:rsid w:val="0041155E"/>
    <w:rsid w:val="0041168E"/>
    <w:rsid w:val="00412164"/>
    <w:rsid w:val="00413010"/>
    <w:rsid w:val="00413130"/>
    <w:rsid w:val="0041320E"/>
    <w:rsid w:val="00413E8E"/>
    <w:rsid w:val="004146B7"/>
    <w:rsid w:val="004148DB"/>
    <w:rsid w:val="004161C9"/>
    <w:rsid w:val="00416A48"/>
    <w:rsid w:val="00416FE6"/>
    <w:rsid w:val="00417552"/>
    <w:rsid w:val="004205A0"/>
    <w:rsid w:val="00420E2A"/>
    <w:rsid w:val="00420FF3"/>
    <w:rsid w:val="0042168A"/>
    <w:rsid w:val="00421735"/>
    <w:rsid w:val="0042260F"/>
    <w:rsid w:val="0042382D"/>
    <w:rsid w:val="0042405B"/>
    <w:rsid w:val="00424A4B"/>
    <w:rsid w:val="00424B75"/>
    <w:rsid w:val="00424CD3"/>
    <w:rsid w:val="0042567C"/>
    <w:rsid w:val="00425D43"/>
    <w:rsid w:val="00426380"/>
    <w:rsid w:val="004267A8"/>
    <w:rsid w:val="0042787C"/>
    <w:rsid w:val="00427A3B"/>
    <w:rsid w:val="004315D6"/>
    <w:rsid w:val="00433925"/>
    <w:rsid w:val="00433D41"/>
    <w:rsid w:val="0043458E"/>
    <w:rsid w:val="00434D14"/>
    <w:rsid w:val="00435DC9"/>
    <w:rsid w:val="004374D1"/>
    <w:rsid w:val="00437DDE"/>
    <w:rsid w:val="00437E15"/>
    <w:rsid w:val="004403B5"/>
    <w:rsid w:val="0044041D"/>
    <w:rsid w:val="004427B2"/>
    <w:rsid w:val="00442F59"/>
    <w:rsid w:val="00442FBF"/>
    <w:rsid w:val="00443431"/>
    <w:rsid w:val="00443667"/>
    <w:rsid w:val="00443757"/>
    <w:rsid w:val="004449F7"/>
    <w:rsid w:val="00444B0E"/>
    <w:rsid w:val="00445A4E"/>
    <w:rsid w:val="00445C3F"/>
    <w:rsid w:val="00445D49"/>
    <w:rsid w:val="00447863"/>
    <w:rsid w:val="0045058F"/>
    <w:rsid w:val="00450CC1"/>
    <w:rsid w:val="00451723"/>
    <w:rsid w:val="00451800"/>
    <w:rsid w:val="004520CF"/>
    <w:rsid w:val="00452516"/>
    <w:rsid w:val="0045279B"/>
    <w:rsid w:val="0045292D"/>
    <w:rsid w:val="00453AB2"/>
    <w:rsid w:val="00454E0C"/>
    <w:rsid w:val="00455B6A"/>
    <w:rsid w:val="00455EDD"/>
    <w:rsid w:val="0045758B"/>
    <w:rsid w:val="00457D31"/>
    <w:rsid w:val="004609BF"/>
    <w:rsid w:val="00461B7E"/>
    <w:rsid w:val="00464647"/>
    <w:rsid w:val="004647E7"/>
    <w:rsid w:val="00464F56"/>
    <w:rsid w:val="0046513F"/>
    <w:rsid w:val="0046557A"/>
    <w:rsid w:val="00465DB4"/>
    <w:rsid w:val="0046642A"/>
    <w:rsid w:val="00467287"/>
    <w:rsid w:val="004677EC"/>
    <w:rsid w:val="00467D26"/>
    <w:rsid w:val="00470A51"/>
    <w:rsid w:val="00471222"/>
    <w:rsid w:val="004723D0"/>
    <w:rsid w:val="0047271D"/>
    <w:rsid w:val="00472BB7"/>
    <w:rsid w:val="00473019"/>
    <w:rsid w:val="004733A3"/>
    <w:rsid w:val="004741C2"/>
    <w:rsid w:val="00474D24"/>
    <w:rsid w:val="00474FE5"/>
    <w:rsid w:val="004752A7"/>
    <w:rsid w:val="00475628"/>
    <w:rsid w:val="00475674"/>
    <w:rsid w:val="00475881"/>
    <w:rsid w:val="00476BC4"/>
    <w:rsid w:val="00480111"/>
    <w:rsid w:val="00480190"/>
    <w:rsid w:val="004801CC"/>
    <w:rsid w:val="004804AF"/>
    <w:rsid w:val="00480534"/>
    <w:rsid w:val="00481094"/>
    <w:rsid w:val="0048251B"/>
    <w:rsid w:val="00482B8F"/>
    <w:rsid w:val="00483B4D"/>
    <w:rsid w:val="00484E10"/>
    <w:rsid w:val="0048563E"/>
    <w:rsid w:val="004862A6"/>
    <w:rsid w:val="00486590"/>
    <w:rsid w:val="00486916"/>
    <w:rsid w:val="00486BEB"/>
    <w:rsid w:val="00487348"/>
    <w:rsid w:val="004876D6"/>
    <w:rsid w:val="00490F7D"/>
    <w:rsid w:val="00492023"/>
    <w:rsid w:val="00492383"/>
    <w:rsid w:val="004924D8"/>
    <w:rsid w:val="00492C80"/>
    <w:rsid w:val="00492EB3"/>
    <w:rsid w:val="004934B6"/>
    <w:rsid w:val="0049395B"/>
    <w:rsid w:val="00493A64"/>
    <w:rsid w:val="00493C12"/>
    <w:rsid w:val="00493CE5"/>
    <w:rsid w:val="00493F69"/>
    <w:rsid w:val="0049752C"/>
    <w:rsid w:val="004A1048"/>
    <w:rsid w:val="004A18E4"/>
    <w:rsid w:val="004A2039"/>
    <w:rsid w:val="004A2B25"/>
    <w:rsid w:val="004A3335"/>
    <w:rsid w:val="004A343A"/>
    <w:rsid w:val="004A3D5A"/>
    <w:rsid w:val="004A41DF"/>
    <w:rsid w:val="004A4779"/>
    <w:rsid w:val="004A483A"/>
    <w:rsid w:val="004A4976"/>
    <w:rsid w:val="004A5EA6"/>
    <w:rsid w:val="004A68C4"/>
    <w:rsid w:val="004A6AB3"/>
    <w:rsid w:val="004A6F22"/>
    <w:rsid w:val="004A746C"/>
    <w:rsid w:val="004B1A68"/>
    <w:rsid w:val="004B1BD5"/>
    <w:rsid w:val="004B1D1A"/>
    <w:rsid w:val="004B25EF"/>
    <w:rsid w:val="004B2C1D"/>
    <w:rsid w:val="004B45D1"/>
    <w:rsid w:val="004B5F16"/>
    <w:rsid w:val="004B6014"/>
    <w:rsid w:val="004B6EFA"/>
    <w:rsid w:val="004B7631"/>
    <w:rsid w:val="004B7887"/>
    <w:rsid w:val="004B7F79"/>
    <w:rsid w:val="004C0109"/>
    <w:rsid w:val="004C0ABF"/>
    <w:rsid w:val="004C0BA2"/>
    <w:rsid w:val="004C1043"/>
    <w:rsid w:val="004C144E"/>
    <w:rsid w:val="004C1C8C"/>
    <w:rsid w:val="004C1CAC"/>
    <w:rsid w:val="004C2932"/>
    <w:rsid w:val="004C3487"/>
    <w:rsid w:val="004C4660"/>
    <w:rsid w:val="004C4A62"/>
    <w:rsid w:val="004C57BD"/>
    <w:rsid w:val="004C60B7"/>
    <w:rsid w:val="004C6330"/>
    <w:rsid w:val="004C66BF"/>
    <w:rsid w:val="004C6C13"/>
    <w:rsid w:val="004C70EB"/>
    <w:rsid w:val="004C7B9F"/>
    <w:rsid w:val="004D14EF"/>
    <w:rsid w:val="004D17B3"/>
    <w:rsid w:val="004D296D"/>
    <w:rsid w:val="004D31AF"/>
    <w:rsid w:val="004D3826"/>
    <w:rsid w:val="004D435B"/>
    <w:rsid w:val="004D443B"/>
    <w:rsid w:val="004D4BDE"/>
    <w:rsid w:val="004D5516"/>
    <w:rsid w:val="004D6F6F"/>
    <w:rsid w:val="004D73B8"/>
    <w:rsid w:val="004D784F"/>
    <w:rsid w:val="004D7CDE"/>
    <w:rsid w:val="004E02C8"/>
    <w:rsid w:val="004E03D5"/>
    <w:rsid w:val="004E0726"/>
    <w:rsid w:val="004E09D2"/>
    <w:rsid w:val="004E12A5"/>
    <w:rsid w:val="004E17C7"/>
    <w:rsid w:val="004E223E"/>
    <w:rsid w:val="004E2273"/>
    <w:rsid w:val="004E22B6"/>
    <w:rsid w:val="004E2A74"/>
    <w:rsid w:val="004E4400"/>
    <w:rsid w:val="004E48C0"/>
    <w:rsid w:val="004E5910"/>
    <w:rsid w:val="004E597E"/>
    <w:rsid w:val="004E5AEA"/>
    <w:rsid w:val="004E695D"/>
    <w:rsid w:val="004E740F"/>
    <w:rsid w:val="004E7C91"/>
    <w:rsid w:val="004E7EC8"/>
    <w:rsid w:val="004F02E9"/>
    <w:rsid w:val="004F0976"/>
    <w:rsid w:val="004F143E"/>
    <w:rsid w:val="004F1792"/>
    <w:rsid w:val="004F1D37"/>
    <w:rsid w:val="004F2364"/>
    <w:rsid w:val="004F2EBA"/>
    <w:rsid w:val="004F319C"/>
    <w:rsid w:val="004F361F"/>
    <w:rsid w:val="004F3C3F"/>
    <w:rsid w:val="004F3F5C"/>
    <w:rsid w:val="004F4F7E"/>
    <w:rsid w:val="004F52B5"/>
    <w:rsid w:val="004F56A9"/>
    <w:rsid w:val="004F5FC6"/>
    <w:rsid w:val="004F6328"/>
    <w:rsid w:val="004F6975"/>
    <w:rsid w:val="004F73B8"/>
    <w:rsid w:val="004F7764"/>
    <w:rsid w:val="0050025E"/>
    <w:rsid w:val="005003E5"/>
    <w:rsid w:val="00500C70"/>
    <w:rsid w:val="0050117A"/>
    <w:rsid w:val="005027BC"/>
    <w:rsid w:val="005028E0"/>
    <w:rsid w:val="00502C1A"/>
    <w:rsid w:val="00502E4B"/>
    <w:rsid w:val="00503B48"/>
    <w:rsid w:val="00504722"/>
    <w:rsid w:val="005051D5"/>
    <w:rsid w:val="00506F2A"/>
    <w:rsid w:val="00507B11"/>
    <w:rsid w:val="00510E9E"/>
    <w:rsid w:val="0051132C"/>
    <w:rsid w:val="00511E05"/>
    <w:rsid w:val="00512C09"/>
    <w:rsid w:val="00512FF1"/>
    <w:rsid w:val="005131E0"/>
    <w:rsid w:val="0051346B"/>
    <w:rsid w:val="0051377C"/>
    <w:rsid w:val="00513D06"/>
    <w:rsid w:val="00514535"/>
    <w:rsid w:val="0051495C"/>
    <w:rsid w:val="00514DD3"/>
    <w:rsid w:val="005161B8"/>
    <w:rsid w:val="0051664E"/>
    <w:rsid w:val="00516CF0"/>
    <w:rsid w:val="005170E2"/>
    <w:rsid w:val="00517CC6"/>
    <w:rsid w:val="00517F12"/>
    <w:rsid w:val="00520660"/>
    <w:rsid w:val="0052192C"/>
    <w:rsid w:val="005225CE"/>
    <w:rsid w:val="005225FE"/>
    <w:rsid w:val="0052271A"/>
    <w:rsid w:val="00523056"/>
    <w:rsid w:val="005234A4"/>
    <w:rsid w:val="00524316"/>
    <w:rsid w:val="00524399"/>
    <w:rsid w:val="00524540"/>
    <w:rsid w:val="00524730"/>
    <w:rsid w:val="00524BB1"/>
    <w:rsid w:val="00525C41"/>
    <w:rsid w:val="00526639"/>
    <w:rsid w:val="005275D4"/>
    <w:rsid w:val="00527CBA"/>
    <w:rsid w:val="005308A9"/>
    <w:rsid w:val="00530A37"/>
    <w:rsid w:val="00530A9E"/>
    <w:rsid w:val="0053114A"/>
    <w:rsid w:val="00531646"/>
    <w:rsid w:val="00531A10"/>
    <w:rsid w:val="00531E8B"/>
    <w:rsid w:val="0053221D"/>
    <w:rsid w:val="00532C26"/>
    <w:rsid w:val="00532D40"/>
    <w:rsid w:val="005330CF"/>
    <w:rsid w:val="00533312"/>
    <w:rsid w:val="00533F96"/>
    <w:rsid w:val="005362C3"/>
    <w:rsid w:val="005367B6"/>
    <w:rsid w:val="0054037C"/>
    <w:rsid w:val="00540545"/>
    <w:rsid w:val="0054186F"/>
    <w:rsid w:val="00541F9F"/>
    <w:rsid w:val="00542013"/>
    <w:rsid w:val="0054276B"/>
    <w:rsid w:val="005428B2"/>
    <w:rsid w:val="00543305"/>
    <w:rsid w:val="005439ED"/>
    <w:rsid w:val="00543B13"/>
    <w:rsid w:val="005441A1"/>
    <w:rsid w:val="005442B6"/>
    <w:rsid w:val="00544D5F"/>
    <w:rsid w:val="00545A5C"/>
    <w:rsid w:val="00545B5C"/>
    <w:rsid w:val="00545D97"/>
    <w:rsid w:val="005468AA"/>
    <w:rsid w:val="0054714D"/>
    <w:rsid w:val="00547592"/>
    <w:rsid w:val="00551751"/>
    <w:rsid w:val="00551EA2"/>
    <w:rsid w:val="005521F2"/>
    <w:rsid w:val="00552C34"/>
    <w:rsid w:val="00553F31"/>
    <w:rsid w:val="00554594"/>
    <w:rsid w:val="00554D90"/>
    <w:rsid w:val="00554E17"/>
    <w:rsid w:val="00554E94"/>
    <w:rsid w:val="005557DB"/>
    <w:rsid w:val="00555AD5"/>
    <w:rsid w:val="00555BCB"/>
    <w:rsid w:val="0055692F"/>
    <w:rsid w:val="00557188"/>
    <w:rsid w:val="00557C9E"/>
    <w:rsid w:val="00560280"/>
    <w:rsid w:val="005602A0"/>
    <w:rsid w:val="0056031E"/>
    <w:rsid w:val="0056172D"/>
    <w:rsid w:val="00561779"/>
    <w:rsid w:val="00561D75"/>
    <w:rsid w:val="00561DE1"/>
    <w:rsid w:val="005624BA"/>
    <w:rsid w:val="005625F2"/>
    <w:rsid w:val="00564131"/>
    <w:rsid w:val="00564AC0"/>
    <w:rsid w:val="00564BCC"/>
    <w:rsid w:val="00564C32"/>
    <w:rsid w:val="005653A9"/>
    <w:rsid w:val="0056580D"/>
    <w:rsid w:val="00565D30"/>
    <w:rsid w:val="005660DC"/>
    <w:rsid w:val="00566579"/>
    <w:rsid w:val="00566762"/>
    <w:rsid w:val="00566A95"/>
    <w:rsid w:val="00566C5B"/>
    <w:rsid w:val="0056751D"/>
    <w:rsid w:val="005675D9"/>
    <w:rsid w:val="0056789F"/>
    <w:rsid w:val="005679C9"/>
    <w:rsid w:val="00567B80"/>
    <w:rsid w:val="00570ECD"/>
    <w:rsid w:val="0057177E"/>
    <w:rsid w:val="00571813"/>
    <w:rsid w:val="00571974"/>
    <w:rsid w:val="00571BCA"/>
    <w:rsid w:val="00572C6F"/>
    <w:rsid w:val="005737B3"/>
    <w:rsid w:val="005738C0"/>
    <w:rsid w:val="00573EE3"/>
    <w:rsid w:val="00574821"/>
    <w:rsid w:val="00574872"/>
    <w:rsid w:val="00575623"/>
    <w:rsid w:val="00575B24"/>
    <w:rsid w:val="00576D5F"/>
    <w:rsid w:val="005773CE"/>
    <w:rsid w:val="00577AAA"/>
    <w:rsid w:val="00577E51"/>
    <w:rsid w:val="0058097E"/>
    <w:rsid w:val="00580DB2"/>
    <w:rsid w:val="00581201"/>
    <w:rsid w:val="005818CC"/>
    <w:rsid w:val="00582169"/>
    <w:rsid w:val="0058287E"/>
    <w:rsid w:val="00582E19"/>
    <w:rsid w:val="00583211"/>
    <w:rsid w:val="00583240"/>
    <w:rsid w:val="005838EE"/>
    <w:rsid w:val="00583AF4"/>
    <w:rsid w:val="00583FE6"/>
    <w:rsid w:val="00584133"/>
    <w:rsid w:val="005846E8"/>
    <w:rsid w:val="00584BD6"/>
    <w:rsid w:val="00585E09"/>
    <w:rsid w:val="00586250"/>
    <w:rsid w:val="00587C3A"/>
    <w:rsid w:val="00587DAC"/>
    <w:rsid w:val="0059032B"/>
    <w:rsid w:val="00590B64"/>
    <w:rsid w:val="00590CFF"/>
    <w:rsid w:val="00590F18"/>
    <w:rsid w:val="00591087"/>
    <w:rsid w:val="00591451"/>
    <w:rsid w:val="0059147E"/>
    <w:rsid w:val="005920D6"/>
    <w:rsid w:val="005929D0"/>
    <w:rsid w:val="0059324A"/>
    <w:rsid w:val="00593C8D"/>
    <w:rsid w:val="00593FF2"/>
    <w:rsid w:val="00594583"/>
    <w:rsid w:val="005945B9"/>
    <w:rsid w:val="00595C6F"/>
    <w:rsid w:val="00596577"/>
    <w:rsid w:val="00596597"/>
    <w:rsid w:val="005971F4"/>
    <w:rsid w:val="00597916"/>
    <w:rsid w:val="00597A0A"/>
    <w:rsid w:val="005A051E"/>
    <w:rsid w:val="005A1206"/>
    <w:rsid w:val="005A13E1"/>
    <w:rsid w:val="005A1BD3"/>
    <w:rsid w:val="005A1DC5"/>
    <w:rsid w:val="005A205C"/>
    <w:rsid w:val="005A2E7C"/>
    <w:rsid w:val="005A2EE0"/>
    <w:rsid w:val="005A3991"/>
    <w:rsid w:val="005A3EC3"/>
    <w:rsid w:val="005A450A"/>
    <w:rsid w:val="005A4987"/>
    <w:rsid w:val="005A5468"/>
    <w:rsid w:val="005A6316"/>
    <w:rsid w:val="005A6616"/>
    <w:rsid w:val="005A6A46"/>
    <w:rsid w:val="005A7237"/>
    <w:rsid w:val="005B0091"/>
    <w:rsid w:val="005B044C"/>
    <w:rsid w:val="005B16E3"/>
    <w:rsid w:val="005B2420"/>
    <w:rsid w:val="005B26FF"/>
    <w:rsid w:val="005B2E09"/>
    <w:rsid w:val="005B2F4B"/>
    <w:rsid w:val="005B381A"/>
    <w:rsid w:val="005B3CA8"/>
    <w:rsid w:val="005B402B"/>
    <w:rsid w:val="005B457F"/>
    <w:rsid w:val="005B489E"/>
    <w:rsid w:val="005B73EC"/>
    <w:rsid w:val="005B76FB"/>
    <w:rsid w:val="005C02CA"/>
    <w:rsid w:val="005C14FC"/>
    <w:rsid w:val="005C159E"/>
    <w:rsid w:val="005C1C24"/>
    <w:rsid w:val="005C3992"/>
    <w:rsid w:val="005C3AEC"/>
    <w:rsid w:val="005C422D"/>
    <w:rsid w:val="005C433A"/>
    <w:rsid w:val="005C5318"/>
    <w:rsid w:val="005C6197"/>
    <w:rsid w:val="005C63F1"/>
    <w:rsid w:val="005C71FA"/>
    <w:rsid w:val="005D18E6"/>
    <w:rsid w:val="005D1A01"/>
    <w:rsid w:val="005D3323"/>
    <w:rsid w:val="005D4A3A"/>
    <w:rsid w:val="005D4B97"/>
    <w:rsid w:val="005D62D1"/>
    <w:rsid w:val="005D65F9"/>
    <w:rsid w:val="005D68A0"/>
    <w:rsid w:val="005D6B13"/>
    <w:rsid w:val="005E0774"/>
    <w:rsid w:val="005E08F4"/>
    <w:rsid w:val="005E1ADC"/>
    <w:rsid w:val="005E1C62"/>
    <w:rsid w:val="005E1F57"/>
    <w:rsid w:val="005E2917"/>
    <w:rsid w:val="005E2E8D"/>
    <w:rsid w:val="005E3110"/>
    <w:rsid w:val="005E31E9"/>
    <w:rsid w:val="005E3902"/>
    <w:rsid w:val="005E3E84"/>
    <w:rsid w:val="005E41D5"/>
    <w:rsid w:val="005E4267"/>
    <w:rsid w:val="005E4A13"/>
    <w:rsid w:val="005E4E2F"/>
    <w:rsid w:val="005E50B6"/>
    <w:rsid w:val="005E5D6F"/>
    <w:rsid w:val="005E5E04"/>
    <w:rsid w:val="005E6635"/>
    <w:rsid w:val="005E6D16"/>
    <w:rsid w:val="005E6F8F"/>
    <w:rsid w:val="005E72B4"/>
    <w:rsid w:val="005E763F"/>
    <w:rsid w:val="005E7A81"/>
    <w:rsid w:val="005F0D62"/>
    <w:rsid w:val="005F16FA"/>
    <w:rsid w:val="005F1A27"/>
    <w:rsid w:val="005F1E3C"/>
    <w:rsid w:val="005F1E42"/>
    <w:rsid w:val="005F2575"/>
    <w:rsid w:val="005F266A"/>
    <w:rsid w:val="005F2D07"/>
    <w:rsid w:val="005F3BC5"/>
    <w:rsid w:val="005F401F"/>
    <w:rsid w:val="005F47A2"/>
    <w:rsid w:val="005F716A"/>
    <w:rsid w:val="005F75B7"/>
    <w:rsid w:val="006011F4"/>
    <w:rsid w:val="0060168C"/>
    <w:rsid w:val="0060267D"/>
    <w:rsid w:val="00602A35"/>
    <w:rsid w:val="00602ECB"/>
    <w:rsid w:val="00603364"/>
    <w:rsid w:val="0060376C"/>
    <w:rsid w:val="0060412F"/>
    <w:rsid w:val="00604645"/>
    <w:rsid w:val="00604C30"/>
    <w:rsid w:val="00604F3B"/>
    <w:rsid w:val="00605E89"/>
    <w:rsid w:val="00606A21"/>
    <w:rsid w:val="006070B5"/>
    <w:rsid w:val="00607DD6"/>
    <w:rsid w:val="00607E50"/>
    <w:rsid w:val="006116F5"/>
    <w:rsid w:val="00611E1C"/>
    <w:rsid w:val="00612DAD"/>
    <w:rsid w:val="006133C7"/>
    <w:rsid w:val="00613850"/>
    <w:rsid w:val="00613EB6"/>
    <w:rsid w:val="00614010"/>
    <w:rsid w:val="00614592"/>
    <w:rsid w:val="006145CB"/>
    <w:rsid w:val="0061473D"/>
    <w:rsid w:val="00614F33"/>
    <w:rsid w:val="0061609C"/>
    <w:rsid w:val="00616412"/>
    <w:rsid w:val="006164F1"/>
    <w:rsid w:val="00617404"/>
    <w:rsid w:val="00617476"/>
    <w:rsid w:val="00617F6D"/>
    <w:rsid w:val="006202C8"/>
    <w:rsid w:val="00621181"/>
    <w:rsid w:val="00621293"/>
    <w:rsid w:val="0062276C"/>
    <w:rsid w:val="0062276F"/>
    <w:rsid w:val="00622DCD"/>
    <w:rsid w:val="00623EAC"/>
    <w:rsid w:val="00624110"/>
    <w:rsid w:val="0062411C"/>
    <w:rsid w:val="0062489D"/>
    <w:rsid w:val="00624C86"/>
    <w:rsid w:val="006251E4"/>
    <w:rsid w:val="0062592B"/>
    <w:rsid w:val="00625AE6"/>
    <w:rsid w:val="00625F60"/>
    <w:rsid w:val="006260D9"/>
    <w:rsid w:val="00627079"/>
    <w:rsid w:val="00627939"/>
    <w:rsid w:val="00631432"/>
    <w:rsid w:val="00631A02"/>
    <w:rsid w:val="00631A93"/>
    <w:rsid w:val="006320AA"/>
    <w:rsid w:val="006333D3"/>
    <w:rsid w:val="00633AFC"/>
    <w:rsid w:val="00633FD6"/>
    <w:rsid w:val="006353B3"/>
    <w:rsid w:val="0063540B"/>
    <w:rsid w:val="0063550D"/>
    <w:rsid w:val="00635FC8"/>
    <w:rsid w:val="00636B5D"/>
    <w:rsid w:val="006378FE"/>
    <w:rsid w:val="00640790"/>
    <w:rsid w:val="00640B05"/>
    <w:rsid w:val="00641A3F"/>
    <w:rsid w:val="00641A88"/>
    <w:rsid w:val="006422FB"/>
    <w:rsid w:val="00642F81"/>
    <w:rsid w:val="006431B6"/>
    <w:rsid w:val="00643D35"/>
    <w:rsid w:val="00645A94"/>
    <w:rsid w:val="00646414"/>
    <w:rsid w:val="006464ED"/>
    <w:rsid w:val="00647D56"/>
    <w:rsid w:val="00650D95"/>
    <w:rsid w:val="00651EFF"/>
    <w:rsid w:val="0065296E"/>
    <w:rsid w:val="0065305C"/>
    <w:rsid w:val="0065334C"/>
    <w:rsid w:val="00653A1A"/>
    <w:rsid w:val="00654706"/>
    <w:rsid w:val="00654E70"/>
    <w:rsid w:val="00655343"/>
    <w:rsid w:val="0065569C"/>
    <w:rsid w:val="00655B3C"/>
    <w:rsid w:val="00655FB2"/>
    <w:rsid w:val="00656647"/>
    <w:rsid w:val="0065718E"/>
    <w:rsid w:val="00657905"/>
    <w:rsid w:val="00657991"/>
    <w:rsid w:val="00660649"/>
    <w:rsid w:val="00660BD3"/>
    <w:rsid w:val="006610EB"/>
    <w:rsid w:val="0066119E"/>
    <w:rsid w:val="0066182D"/>
    <w:rsid w:val="00661C12"/>
    <w:rsid w:val="006621A9"/>
    <w:rsid w:val="006621B4"/>
    <w:rsid w:val="00663493"/>
    <w:rsid w:val="00663826"/>
    <w:rsid w:val="00663BE0"/>
    <w:rsid w:val="00663E51"/>
    <w:rsid w:val="00663E98"/>
    <w:rsid w:val="00664525"/>
    <w:rsid w:val="00664599"/>
    <w:rsid w:val="00664AFF"/>
    <w:rsid w:val="00665EBF"/>
    <w:rsid w:val="006671AE"/>
    <w:rsid w:val="00667438"/>
    <w:rsid w:val="0067072C"/>
    <w:rsid w:val="00670B61"/>
    <w:rsid w:val="00671AB0"/>
    <w:rsid w:val="00671EB7"/>
    <w:rsid w:val="006735F8"/>
    <w:rsid w:val="00673DAB"/>
    <w:rsid w:val="00674080"/>
    <w:rsid w:val="006764EE"/>
    <w:rsid w:val="00676DB8"/>
    <w:rsid w:val="00676EEF"/>
    <w:rsid w:val="0067790D"/>
    <w:rsid w:val="006806C4"/>
    <w:rsid w:val="006810FA"/>
    <w:rsid w:val="006818B7"/>
    <w:rsid w:val="0068278E"/>
    <w:rsid w:val="00682820"/>
    <w:rsid w:val="00683344"/>
    <w:rsid w:val="006834E3"/>
    <w:rsid w:val="00683C07"/>
    <w:rsid w:val="00683DE8"/>
    <w:rsid w:val="00684286"/>
    <w:rsid w:val="00684C2D"/>
    <w:rsid w:val="006855E4"/>
    <w:rsid w:val="00685871"/>
    <w:rsid w:val="00686643"/>
    <w:rsid w:val="00686ED5"/>
    <w:rsid w:val="00687A48"/>
    <w:rsid w:val="00687C10"/>
    <w:rsid w:val="0069158F"/>
    <w:rsid w:val="0069166A"/>
    <w:rsid w:val="00691C26"/>
    <w:rsid w:val="00691D3D"/>
    <w:rsid w:val="0069303E"/>
    <w:rsid w:val="00693596"/>
    <w:rsid w:val="00695997"/>
    <w:rsid w:val="00696125"/>
    <w:rsid w:val="00696247"/>
    <w:rsid w:val="00696725"/>
    <w:rsid w:val="006A04AC"/>
    <w:rsid w:val="006A068A"/>
    <w:rsid w:val="006A07A0"/>
    <w:rsid w:val="006A09C9"/>
    <w:rsid w:val="006A157D"/>
    <w:rsid w:val="006A287E"/>
    <w:rsid w:val="006A35B7"/>
    <w:rsid w:val="006A3B66"/>
    <w:rsid w:val="006A3D2F"/>
    <w:rsid w:val="006A3E3E"/>
    <w:rsid w:val="006A475E"/>
    <w:rsid w:val="006A48E4"/>
    <w:rsid w:val="006A4A4E"/>
    <w:rsid w:val="006A4BAA"/>
    <w:rsid w:val="006A58A1"/>
    <w:rsid w:val="006A613C"/>
    <w:rsid w:val="006B070A"/>
    <w:rsid w:val="006B0831"/>
    <w:rsid w:val="006B0A60"/>
    <w:rsid w:val="006B0A72"/>
    <w:rsid w:val="006B0F79"/>
    <w:rsid w:val="006B234F"/>
    <w:rsid w:val="006B2750"/>
    <w:rsid w:val="006B3081"/>
    <w:rsid w:val="006B33E1"/>
    <w:rsid w:val="006B48F0"/>
    <w:rsid w:val="006B5278"/>
    <w:rsid w:val="006B5E34"/>
    <w:rsid w:val="006B6587"/>
    <w:rsid w:val="006B65C9"/>
    <w:rsid w:val="006B700F"/>
    <w:rsid w:val="006B701D"/>
    <w:rsid w:val="006C06B5"/>
    <w:rsid w:val="006C075C"/>
    <w:rsid w:val="006C1B35"/>
    <w:rsid w:val="006C1B8D"/>
    <w:rsid w:val="006C1E0F"/>
    <w:rsid w:val="006C273E"/>
    <w:rsid w:val="006C38F0"/>
    <w:rsid w:val="006C39D0"/>
    <w:rsid w:val="006C3B64"/>
    <w:rsid w:val="006C3B91"/>
    <w:rsid w:val="006C3ECE"/>
    <w:rsid w:val="006C4355"/>
    <w:rsid w:val="006C4521"/>
    <w:rsid w:val="006C4D35"/>
    <w:rsid w:val="006C5262"/>
    <w:rsid w:val="006C54C2"/>
    <w:rsid w:val="006C54D0"/>
    <w:rsid w:val="006C6ABE"/>
    <w:rsid w:val="006C7481"/>
    <w:rsid w:val="006C7DD5"/>
    <w:rsid w:val="006D07DD"/>
    <w:rsid w:val="006D0F83"/>
    <w:rsid w:val="006D1457"/>
    <w:rsid w:val="006D19E0"/>
    <w:rsid w:val="006D338F"/>
    <w:rsid w:val="006D33E8"/>
    <w:rsid w:val="006D33F3"/>
    <w:rsid w:val="006D350F"/>
    <w:rsid w:val="006D451D"/>
    <w:rsid w:val="006D4943"/>
    <w:rsid w:val="006D4D31"/>
    <w:rsid w:val="006D5456"/>
    <w:rsid w:val="006D5534"/>
    <w:rsid w:val="006D5952"/>
    <w:rsid w:val="006D5F8B"/>
    <w:rsid w:val="006D61B6"/>
    <w:rsid w:val="006D6321"/>
    <w:rsid w:val="006D6633"/>
    <w:rsid w:val="006D68CB"/>
    <w:rsid w:val="006D6A79"/>
    <w:rsid w:val="006D6CB5"/>
    <w:rsid w:val="006D6E48"/>
    <w:rsid w:val="006D70DA"/>
    <w:rsid w:val="006D7458"/>
    <w:rsid w:val="006D765B"/>
    <w:rsid w:val="006D7803"/>
    <w:rsid w:val="006E0232"/>
    <w:rsid w:val="006E0768"/>
    <w:rsid w:val="006E0DFE"/>
    <w:rsid w:val="006E1408"/>
    <w:rsid w:val="006E1F92"/>
    <w:rsid w:val="006E332C"/>
    <w:rsid w:val="006E3A68"/>
    <w:rsid w:val="006E46E3"/>
    <w:rsid w:val="006E525F"/>
    <w:rsid w:val="006E555E"/>
    <w:rsid w:val="006E5CEC"/>
    <w:rsid w:val="006E689B"/>
    <w:rsid w:val="006E71A4"/>
    <w:rsid w:val="006E78BB"/>
    <w:rsid w:val="006F03A0"/>
    <w:rsid w:val="006F03BD"/>
    <w:rsid w:val="006F0480"/>
    <w:rsid w:val="006F0B40"/>
    <w:rsid w:val="006F1126"/>
    <w:rsid w:val="006F19A7"/>
    <w:rsid w:val="006F1C1A"/>
    <w:rsid w:val="006F1CDB"/>
    <w:rsid w:val="006F2C59"/>
    <w:rsid w:val="006F316B"/>
    <w:rsid w:val="006F3727"/>
    <w:rsid w:val="006F3C0C"/>
    <w:rsid w:val="006F551F"/>
    <w:rsid w:val="006F5965"/>
    <w:rsid w:val="006F6766"/>
    <w:rsid w:val="006F6868"/>
    <w:rsid w:val="006F77F3"/>
    <w:rsid w:val="006F78AD"/>
    <w:rsid w:val="00700055"/>
    <w:rsid w:val="007000DC"/>
    <w:rsid w:val="00700B0D"/>
    <w:rsid w:val="0070148B"/>
    <w:rsid w:val="00701B22"/>
    <w:rsid w:val="007020BA"/>
    <w:rsid w:val="00703342"/>
    <w:rsid w:val="007033CE"/>
    <w:rsid w:val="007034E2"/>
    <w:rsid w:val="007038C2"/>
    <w:rsid w:val="0070463A"/>
    <w:rsid w:val="007047DB"/>
    <w:rsid w:val="00705768"/>
    <w:rsid w:val="00705D4B"/>
    <w:rsid w:val="00705F01"/>
    <w:rsid w:val="007061B8"/>
    <w:rsid w:val="00706433"/>
    <w:rsid w:val="00706A1C"/>
    <w:rsid w:val="00706DBA"/>
    <w:rsid w:val="007071E2"/>
    <w:rsid w:val="007078E9"/>
    <w:rsid w:val="00707F91"/>
    <w:rsid w:val="007128B2"/>
    <w:rsid w:val="00712C4F"/>
    <w:rsid w:val="00713D27"/>
    <w:rsid w:val="007140E7"/>
    <w:rsid w:val="00714354"/>
    <w:rsid w:val="0071481C"/>
    <w:rsid w:val="00715156"/>
    <w:rsid w:val="00715C96"/>
    <w:rsid w:val="00715CBB"/>
    <w:rsid w:val="00716043"/>
    <w:rsid w:val="007160C2"/>
    <w:rsid w:val="00717543"/>
    <w:rsid w:val="007175F6"/>
    <w:rsid w:val="00717EBB"/>
    <w:rsid w:val="007201CA"/>
    <w:rsid w:val="0072036F"/>
    <w:rsid w:val="007206EB"/>
    <w:rsid w:val="00720991"/>
    <w:rsid w:val="00720BBE"/>
    <w:rsid w:val="00720F40"/>
    <w:rsid w:val="00721AE8"/>
    <w:rsid w:val="00721D60"/>
    <w:rsid w:val="00722078"/>
    <w:rsid w:val="00722729"/>
    <w:rsid w:val="00724036"/>
    <w:rsid w:val="00724757"/>
    <w:rsid w:val="00726D1E"/>
    <w:rsid w:val="00727972"/>
    <w:rsid w:val="00727A37"/>
    <w:rsid w:val="00730349"/>
    <w:rsid w:val="00730FF4"/>
    <w:rsid w:val="00731249"/>
    <w:rsid w:val="00731321"/>
    <w:rsid w:val="0073136C"/>
    <w:rsid w:val="007316E7"/>
    <w:rsid w:val="00731A01"/>
    <w:rsid w:val="00732028"/>
    <w:rsid w:val="00732582"/>
    <w:rsid w:val="00732675"/>
    <w:rsid w:val="0073291F"/>
    <w:rsid w:val="00732DDA"/>
    <w:rsid w:val="007331C8"/>
    <w:rsid w:val="007334F4"/>
    <w:rsid w:val="00733A45"/>
    <w:rsid w:val="00735015"/>
    <w:rsid w:val="007358E4"/>
    <w:rsid w:val="00736786"/>
    <w:rsid w:val="00736FE9"/>
    <w:rsid w:val="0074013C"/>
    <w:rsid w:val="007401B1"/>
    <w:rsid w:val="00740449"/>
    <w:rsid w:val="00741897"/>
    <w:rsid w:val="00742BC7"/>
    <w:rsid w:val="007441F1"/>
    <w:rsid w:val="00745A4C"/>
    <w:rsid w:val="007469F7"/>
    <w:rsid w:val="007476F4"/>
    <w:rsid w:val="0075022F"/>
    <w:rsid w:val="00751950"/>
    <w:rsid w:val="00751DE8"/>
    <w:rsid w:val="00752113"/>
    <w:rsid w:val="00752E2D"/>
    <w:rsid w:val="00753665"/>
    <w:rsid w:val="00753A8D"/>
    <w:rsid w:val="00753E03"/>
    <w:rsid w:val="00754282"/>
    <w:rsid w:val="00754296"/>
    <w:rsid w:val="007549B4"/>
    <w:rsid w:val="00754BC6"/>
    <w:rsid w:val="007550B8"/>
    <w:rsid w:val="00756D1D"/>
    <w:rsid w:val="007574ED"/>
    <w:rsid w:val="00757CD2"/>
    <w:rsid w:val="007609B9"/>
    <w:rsid w:val="00761CA6"/>
    <w:rsid w:val="00762616"/>
    <w:rsid w:val="0076373C"/>
    <w:rsid w:val="00763D4B"/>
    <w:rsid w:val="00764629"/>
    <w:rsid w:val="007652AD"/>
    <w:rsid w:val="00765F06"/>
    <w:rsid w:val="00766396"/>
    <w:rsid w:val="00767A70"/>
    <w:rsid w:val="00767E38"/>
    <w:rsid w:val="0077082C"/>
    <w:rsid w:val="00770BCA"/>
    <w:rsid w:val="00770E21"/>
    <w:rsid w:val="007710EF"/>
    <w:rsid w:val="0077127D"/>
    <w:rsid w:val="007712D4"/>
    <w:rsid w:val="0077142F"/>
    <w:rsid w:val="00771D47"/>
    <w:rsid w:val="00771F67"/>
    <w:rsid w:val="00772551"/>
    <w:rsid w:val="00772814"/>
    <w:rsid w:val="007740F1"/>
    <w:rsid w:val="00777834"/>
    <w:rsid w:val="00780175"/>
    <w:rsid w:val="00780952"/>
    <w:rsid w:val="00780E1B"/>
    <w:rsid w:val="00782D8C"/>
    <w:rsid w:val="007830A3"/>
    <w:rsid w:val="007846D4"/>
    <w:rsid w:val="00784A76"/>
    <w:rsid w:val="00785615"/>
    <w:rsid w:val="00786420"/>
    <w:rsid w:val="00786AC8"/>
    <w:rsid w:val="00786E9D"/>
    <w:rsid w:val="00786EF1"/>
    <w:rsid w:val="00787142"/>
    <w:rsid w:val="007873D0"/>
    <w:rsid w:val="0078797D"/>
    <w:rsid w:val="00787C72"/>
    <w:rsid w:val="007906B6"/>
    <w:rsid w:val="00790BF7"/>
    <w:rsid w:val="00790E29"/>
    <w:rsid w:val="00790F19"/>
    <w:rsid w:val="00790F3F"/>
    <w:rsid w:val="00792CD2"/>
    <w:rsid w:val="007938E5"/>
    <w:rsid w:val="007956EA"/>
    <w:rsid w:val="00796043"/>
    <w:rsid w:val="00796AA1"/>
    <w:rsid w:val="00796B27"/>
    <w:rsid w:val="00796F74"/>
    <w:rsid w:val="007974D7"/>
    <w:rsid w:val="0079755A"/>
    <w:rsid w:val="00797BA5"/>
    <w:rsid w:val="00797C64"/>
    <w:rsid w:val="007A016F"/>
    <w:rsid w:val="007A0211"/>
    <w:rsid w:val="007A0B72"/>
    <w:rsid w:val="007A10CA"/>
    <w:rsid w:val="007A1124"/>
    <w:rsid w:val="007A1226"/>
    <w:rsid w:val="007A25DE"/>
    <w:rsid w:val="007A2BBC"/>
    <w:rsid w:val="007A3CBD"/>
    <w:rsid w:val="007A3DB4"/>
    <w:rsid w:val="007A3EFE"/>
    <w:rsid w:val="007A4809"/>
    <w:rsid w:val="007A49E4"/>
    <w:rsid w:val="007A5016"/>
    <w:rsid w:val="007A61FD"/>
    <w:rsid w:val="007A6255"/>
    <w:rsid w:val="007A66B8"/>
    <w:rsid w:val="007A677C"/>
    <w:rsid w:val="007A7CF8"/>
    <w:rsid w:val="007B07A0"/>
    <w:rsid w:val="007B07DF"/>
    <w:rsid w:val="007B1AA2"/>
    <w:rsid w:val="007B1B08"/>
    <w:rsid w:val="007B1C6C"/>
    <w:rsid w:val="007B1FCB"/>
    <w:rsid w:val="007B39A6"/>
    <w:rsid w:val="007B44E3"/>
    <w:rsid w:val="007B457A"/>
    <w:rsid w:val="007B5085"/>
    <w:rsid w:val="007B561D"/>
    <w:rsid w:val="007B58ED"/>
    <w:rsid w:val="007B5A6A"/>
    <w:rsid w:val="007B5E0C"/>
    <w:rsid w:val="007B66FF"/>
    <w:rsid w:val="007B68A2"/>
    <w:rsid w:val="007B6C27"/>
    <w:rsid w:val="007B6ED5"/>
    <w:rsid w:val="007B7650"/>
    <w:rsid w:val="007C04CB"/>
    <w:rsid w:val="007C0955"/>
    <w:rsid w:val="007C1079"/>
    <w:rsid w:val="007C16C2"/>
    <w:rsid w:val="007C187D"/>
    <w:rsid w:val="007C33F3"/>
    <w:rsid w:val="007C4977"/>
    <w:rsid w:val="007C49A4"/>
    <w:rsid w:val="007C58B8"/>
    <w:rsid w:val="007C5E15"/>
    <w:rsid w:val="007C6450"/>
    <w:rsid w:val="007C7020"/>
    <w:rsid w:val="007C72A1"/>
    <w:rsid w:val="007C7936"/>
    <w:rsid w:val="007C7F71"/>
    <w:rsid w:val="007D04E4"/>
    <w:rsid w:val="007D16EE"/>
    <w:rsid w:val="007D18BE"/>
    <w:rsid w:val="007D23D2"/>
    <w:rsid w:val="007D2B9F"/>
    <w:rsid w:val="007D3664"/>
    <w:rsid w:val="007D4168"/>
    <w:rsid w:val="007D58DE"/>
    <w:rsid w:val="007D60BA"/>
    <w:rsid w:val="007D6152"/>
    <w:rsid w:val="007D694A"/>
    <w:rsid w:val="007D6F31"/>
    <w:rsid w:val="007D7007"/>
    <w:rsid w:val="007D7406"/>
    <w:rsid w:val="007D75DF"/>
    <w:rsid w:val="007E062C"/>
    <w:rsid w:val="007E0E6A"/>
    <w:rsid w:val="007E0EF2"/>
    <w:rsid w:val="007E1596"/>
    <w:rsid w:val="007E1CDF"/>
    <w:rsid w:val="007E1D7B"/>
    <w:rsid w:val="007E1F4F"/>
    <w:rsid w:val="007E2031"/>
    <w:rsid w:val="007E2331"/>
    <w:rsid w:val="007E2961"/>
    <w:rsid w:val="007E2FCC"/>
    <w:rsid w:val="007E3A2F"/>
    <w:rsid w:val="007E3E74"/>
    <w:rsid w:val="007E4C7B"/>
    <w:rsid w:val="007E4CAF"/>
    <w:rsid w:val="007E5206"/>
    <w:rsid w:val="007E5450"/>
    <w:rsid w:val="007E59FF"/>
    <w:rsid w:val="007E6026"/>
    <w:rsid w:val="007E62B4"/>
    <w:rsid w:val="007E770C"/>
    <w:rsid w:val="007E7BA5"/>
    <w:rsid w:val="007E7E04"/>
    <w:rsid w:val="007E7E57"/>
    <w:rsid w:val="007F013B"/>
    <w:rsid w:val="007F1558"/>
    <w:rsid w:val="007F15F3"/>
    <w:rsid w:val="007F166D"/>
    <w:rsid w:val="007F18B7"/>
    <w:rsid w:val="007F1A02"/>
    <w:rsid w:val="007F1CE2"/>
    <w:rsid w:val="007F1EB5"/>
    <w:rsid w:val="007F1FBB"/>
    <w:rsid w:val="007F3A94"/>
    <w:rsid w:val="007F3BC4"/>
    <w:rsid w:val="007F422C"/>
    <w:rsid w:val="007F6618"/>
    <w:rsid w:val="007F75A6"/>
    <w:rsid w:val="00800295"/>
    <w:rsid w:val="0080091A"/>
    <w:rsid w:val="00802841"/>
    <w:rsid w:val="00803140"/>
    <w:rsid w:val="00804387"/>
    <w:rsid w:val="008044AB"/>
    <w:rsid w:val="00805854"/>
    <w:rsid w:val="00805D55"/>
    <w:rsid w:val="00806426"/>
    <w:rsid w:val="00806774"/>
    <w:rsid w:val="00806A8C"/>
    <w:rsid w:val="00807969"/>
    <w:rsid w:val="00807F22"/>
    <w:rsid w:val="00810142"/>
    <w:rsid w:val="0081058A"/>
    <w:rsid w:val="00811317"/>
    <w:rsid w:val="0081244F"/>
    <w:rsid w:val="00812B17"/>
    <w:rsid w:val="008137DB"/>
    <w:rsid w:val="00813B1A"/>
    <w:rsid w:val="00814179"/>
    <w:rsid w:val="008141B3"/>
    <w:rsid w:val="008168DD"/>
    <w:rsid w:val="00816987"/>
    <w:rsid w:val="00816A1D"/>
    <w:rsid w:val="00817070"/>
    <w:rsid w:val="008202D1"/>
    <w:rsid w:val="008214B0"/>
    <w:rsid w:val="00821F89"/>
    <w:rsid w:val="0082243A"/>
    <w:rsid w:val="008224BC"/>
    <w:rsid w:val="008229F5"/>
    <w:rsid w:val="0082322F"/>
    <w:rsid w:val="008233F6"/>
    <w:rsid w:val="00823812"/>
    <w:rsid w:val="00823A38"/>
    <w:rsid w:val="00823B5D"/>
    <w:rsid w:val="00823EC6"/>
    <w:rsid w:val="008241BC"/>
    <w:rsid w:val="00824330"/>
    <w:rsid w:val="00824E70"/>
    <w:rsid w:val="00825FF4"/>
    <w:rsid w:val="00825FFD"/>
    <w:rsid w:val="00826AD5"/>
    <w:rsid w:val="00826F4A"/>
    <w:rsid w:val="00827140"/>
    <w:rsid w:val="00827452"/>
    <w:rsid w:val="008279BA"/>
    <w:rsid w:val="00827C45"/>
    <w:rsid w:val="00827CE3"/>
    <w:rsid w:val="0083046D"/>
    <w:rsid w:val="0083076C"/>
    <w:rsid w:val="00830F55"/>
    <w:rsid w:val="008320D2"/>
    <w:rsid w:val="00832659"/>
    <w:rsid w:val="008330CB"/>
    <w:rsid w:val="00833D19"/>
    <w:rsid w:val="00833E35"/>
    <w:rsid w:val="008345AF"/>
    <w:rsid w:val="00834BB9"/>
    <w:rsid w:val="0083533E"/>
    <w:rsid w:val="0083611C"/>
    <w:rsid w:val="0083641A"/>
    <w:rsid w:val="00836567"/>
    <w:rsid w:val="00837017"/>
    <w:rsid w:val="00837B1A"/>
    <w:rsid w:val="00837EC2"/>
    <w:rsid w:val="00840479"/>
    <w:rsid w:val="00840DF4"/>
    <w:rsid w:val="00840F56"/>
    <w:rsid w:val="00841A8C"/>
    <w:rsid w:val="00841EF7"/>
    <w:rsid w:val="00842248"/>
    <w:rsid w:val="00842A39"/>
    <w:rsid w:val="008441D5"/>
    <w:rsid w:val="008441EE"/>
    <w:rsid w:val="00844311"/>
    <w:rsid w:val="00845AEE"/>
    <w:rsid w:val="008461A4"/>
    <w:rsid w:val="008463A2"/>
    <w:rsid w:val="00847246"/>
    <w:rsid w:val="008478C5"/>
    <w:rsid w:val="00847DBC"/>
    <w:rsid w:val="00850840"/>
    <w:rsid w:val="00851C72"/>
    <w:rsid w:val="00851DDA"/>
    <w:rsid w:val="00852771"/>
    <w:rsid w:val="0085292D"/>
    <w:rsid w:val="00852F53"/>
    <w:rsid w:val="00853C2E"/>
    <w:rsid w:val="0085401D"/>
    <w:rsid w:val="0085411A"/>
    <w:rsid w:val="00854C92"/>
    <w:rsid w:val="00855624"/>
    <w:rsid w:val="00855B31"/>
    <w:rsid w:val="008573A6"/>
    <w:rsid w:val="00857B49"/>
    <w:rsid w:val="00857F3A"/>
    <w:rsid w:val="0086012D"/>
    <w:rsid w:val="008620C3"/>
    <w:rsid w:val="00862289"/>
    <w:rsid w:val="0086291A"/>
    <w:rsid w:val="00863A77"/>
    <w:rsid w:val="00863B28"/>
    <w:rsid w:val="00866066"/>
    <w:rsid w:val="00866875"/>
    <w:rsid w:val="00866926"/>
    <w:rsid w:val="00866AF5"/>
    <w:rsid w:val="008671F6"/>
    <w:rsid w:val="0087079B"/>
    <w:rsid w:val="00870E20"/>
    <w:rsid w:val="00870FA3"/>
    <w:rsid w:val="008712B7"/>
    <w:rsid w:val="00871416"/>
    <w:rsid w:val="00871EE5"/>
    <w:rsid w:val="008720DB"/>
    <w:rsid w:val="008738F3"/>
    <w:rsid w:val="00874A52"/>
    <w:rsid w:val="00875740"/>
    <w:rsid w:val="00875C73"/>
    <w:rsid w:val="008766D8"/>
    <w:rsid w:val="00876A4B"/>
    <w:rsid w:val="00876CAC"/>
    <w:rsid w:val="0087782D"/>
    <w:rsid w:val="008778E6"/>
    <w:rsid w:val="00880180"/>
    <w:rsid w:val="008814F1"/>
    <w:rsid w:val="008822E8"/>
    <w:rsid w:val="0088311E"/>
    <w:rsid w:val="00884811"/>
    <w:rsid w:val="00885AAB"/>
    <w:rsid w:val="00885E3E"/>
    <w:rsid w:val="00886424"/>
    <w:rsid w:val="0088647F"/>
    <w:rsid w:val="0088678C"/>
    <w:rsid w:val="00887BB3"/>
    <w:rsid w:val="008906B1"/>
    <w:rsid w:val="008915BA"/>
    <w:rsid w:val="008915F1"/>
    <w:rsid w:val="00892061"/>
    <w:rsid w:val="008921B4"/>
    <w:rsid w:val="00892442"/>
    <w:rsid w:val="00892668"/>
    <w:rsid w:val="0089338E"/>
    <w:rsid w:val="00893C2A"/>
    <w:rsid w:val="00894CE2"/>
    <w:rsid w:val="0089526B"/>
    <w:rsid w:val="00895705"/>
    <w:rsid w:val="00895A15"/>
    <w:rsid w:val="00895FC3"/>
    <w:rsid w:val="008960D1"/>
    <w:rsid w:val="00896321"/>
    <w:rsid w:val="0089636F"/>
    <w:rsid w:val="00896B3F"/>
    <w:rsid w:val="008970A4"/>
    <w:rsid w:val="008970C8"/>
    <w:rsid w:val="00897776"/>
    <w:rsid w:val="008979CE"/>
    <w:rsid w:val="00897D9A"/>
    <w:rsid w:val="008A02A8"/>
    <w:rsid w:val="008A04BE"/>
    <w:rsid w:val="008A1330"/>
    <w:rsid w:val="008A14EA"/>
    <w:rsid w:val="008A15D5"/>
    <w:rsid w:val="008A1A01"/>
    <w:rsid w:val="008A1F8A"/>
    <w:rsid w:val="008A2044"/>
    <w:rsid w:val="008A20A8"/>
    <w:rsid w:val="008A31DF"/>
    <w:rsid w:val="008A418A"/>
    <w:rsid w:val="008A49C0"/>
    <w:rsid w:val="008A5EC0"/>
    <w:rsid w:val="008A6F48"/>
    <w:rsid w:val="008B0D75"/>
    <w:rsid w:val="008B0F20"/>
    <w:rsid w:val="008B1433"/>
    <w:rsid w:val="008B2BE4"/>
    <w:rsid w:val="008B336D"/>
    <w:rsid w:val="008B5B34"/>
    <w:rsid w:val="008B613B"/>
    <w:rsid w:val="008B65CE"/>
    <w:rsid w:val="008B6654"/>
    <w:rsid w:val="008B6EFD"/>
    <w:rsid w:val="008B7104"/>
    <w:rsid w:val="008B7851"/>
    <w:rsid w:val="008B7E61"/>
    <w:rsid w:val="008C0D00"/>
    <w:rsid w:val="008C0FE1"/>
    <w:rsid w:val="008C183A"/>
    <w:rsid w:val="008C2A79"/>
    <w:rsid w:val="008C308C"/>
    <w:rsid w:val="008C4948"/>
    <w:rsid w:val="008C4D39"/>
    <w:rsid w:val="008C556A"/>
    <w:rsid w:val="008C5D0D"/>
    <w:rsid w:val="008C6966"/>
    <w:rsid w:val="008D03DD"/>
    <w:rsid w:val="008D0FE8"/>
    <w:rsid w:val="008D1B5E"/>
    <w:rsid w:val="008D3AC0"/>
    <w:rsid w:val="008D3AC9"/>
    <w:rsid w:val="008D4EAA"/>
    <w:rsid w:val="008D549D"/>
    <w:rsid w:val="008D55F0"/>
    <w:rsid w:val="008D6AE6"/>
    <w:rsid w:val="008D71AA"/>
    <w:rsid w:val="008E029E"/>
    <w:rsid w:val="008E1434"/>
    <w:rsid w:val="008E1554"/>
    <w:rsid w:val="008E1921"/>
    <w:rsid w:val="008E20A3"/>
    <w:rsid w:val="008E2594"/>
    <w:rsid w:val="008E2C1E"/>
    <w:rsid w:val="008E32E1"/>
    <w:rsid w:val="008E3B7E"/>
    <w:rsid w:val="008E3F45"/>
    <w:rsid w:val="008E459E"/>
    <w:rsid w:val="008E4F00"/>
    <w:rsid w:val="008E50B3"/>
    <w:rsid w:val="008E58EA"/>
    <w:rsid w:val="008E5D7C"/>
    <w:rsid w:val="008E5DBD"/>
    <w:rsid w:val="008E70E1"/>
    <w:rsid w:val="008F0E8F"/>
    <w:rsid w:val="008F119F"/>
    <w:rsid w:val="008F1222"/>
    <w:rsid w:val="008F1660"/>
    <w:rsid w:val="008F1D3E"/>
    <w:rsid w:val="008F29D9"/>
    <w:rsid w:val="008F38F7"/>
    <w:rsid w:val="008F4585"/>
    <w:rsid w:val="008F4753"/>
    <w:rsid w:val="008F6D82"/>
    <w:rsid w:val="008F6FE6"/>
    <w:rsid w:val="008F7D4F"/>
    <w:rsid w:val="00900503"/>
    <w:rsid w:val="00900897"/>
    <w:rsid w:val="00900A36"/>
    <w:rsid w:val="00900C58"/>
    <w:rsid w:val="00900CE6"/>
    <w:rsid w:val="00901C4F"/>
    <w:rsid w:val="00902417"/>
    <w:rsid w:val="00902462"/>
    <w:rsid w:val="00902510"/>
    <w:rsid w:val="00902B6D"/>
    <w:rsid w:val="00902BA6"/>
    <w:rsid w:val="0090300C"/>
    <w:rsid w:val="00904A11"/>
    <w:rsid w:val="00904DF6"/>
    <w:rsid w:val="009054CD"/>
    <w:rsid w:val="00905589"/>
    <w:rsid w:val="00907484"/>
    <w:rsid w:val="00907BCA"/>
    <w:rsid w:val="00910A86"/>
    <w:rsid w:val="00910B48"/>
    <w:rsid w:val="00911572"/>
    <w:rsid w:val="00911643"/>
    <w:rsid w:val="00911CBC"/>
    <w:rsid w:val="0091289E"/>
    <w:rsid w:val="009133AB"/>
    <w:rsid w:val="00913511"/>
    <w:rsid w:val="009135FC"/>
    <w:rsid w:val="00915931"/>
    <w:rsid w:val="009162AD"/>
    <w:rsid w:val="009163A0"/>
    <w:rsid w:val="00916BDF"/>
    <w:rsid w:val="00916E6A"/>
    <w:rsid w:val="00917B94"/>
    <w:rsid w:val="0092008A"/>
    <w:rsid w:val="009219ED"/>
    <w:rsid w:val="0092209C"/>
    <w:rsid w:val="009222E3"/>
    <w:rsid w:val="009224ED"/>
    <w:rsid w:val="00922783"/>
    <w:rsid w:val="00923214"/>
    <w:rsid w:val="009233B2"/>
    <w:rsid w:val="00923417"/>
    <w:rsid w:val="009257C8"/>
    <w:rsid w:val="00926034"/>
    <w:rsid w:val="00930407"/>
    <w:rsid w:val="00930751"/>
    <w:rsid w:val="00930E84"/>
    <w:rsid w:val="00930F93"/>
    <w:rsid w:val="0093136C"/>
    <w:rsid w:val="009318A6"/>
    <w:rsid w:val="00931A02"/>
    <w:rsid w:val="0093219A"/>
    <w:rsid w:val="00932DDB"/>
    <w:rsid w:val="00932F08"/>
    <w:rsid w:val="00932F67"/>
    <w:rsid w:val="00933662"/>
    <w:rsid w:val="00933C8D"/>
    <w:rsid w:val="009341C3"/>
    <w:rsid w:val="00934D29"/>
    <w:rsid w:val="00935280"/>
    <w:rsid w:val="00936F8F"/>
    <w:rsid w:val="00937758"/>
    <w:rsid w:val="00937EB4"/>
    <w:rsid w:val="00940CB4"/>
    <w:rsid w:val="00941A69"/>
    <w:rsid w:val="00941C39"/>
    <w:rsid w:val="0094305D"/>
    <w:rsid w:val="009433B4"/>
    <w:rsid w:val="00943CB9"/>
    <w:rsid w:val="00943F40"/>
    <w:rsid w:val="009441FA"/>
    <w:rsid w:val="009446CB"/>
    <w:rsid w:val="00944DF2"/>
    <w:rsid w:val="00944E95"/>
    <w:rsid w:val="009455C1"/>
    <w:rsid w:val="009455D0"/>
    <w:rsid w:val="00946226"/>
    <w:rsid w:val="00946C81"/>
    <w:rsid w:val="00947E19"/>
    <w:rsid w:val="00947FFA"/>
    <w:rsid w:val="00950255"/>
    <w:rsid w:val="0095038A"/>
    <w:rsid w:val="00950652"/>
    <w:rsid w:val="00950710"/>
    <w:rsid w:val="0095090F"/>
    <w:rsid w:val="00950CB3"/>
    <w:rsid w:val="00950FC1"/>
    <w:rsid w:val="00951D5C"/>
    <w:rsid w:val="00951F6D"/>
    <w:rsid w:val="009537EA"/>
    <w:rsid w:val="009542B3"/>
    <w:rsid w:val="009562DA"/>
    <w:rsid w:val="00957810"/>
    <w:rsid w:val="0096013A"/>
    <w:rsid w:val="0096097A"/>
    <w:rsid w:val="00960D48"/>
    <w:rsid w:val="00961AA6"/>
    <w:rsid w:val="00962642"/>
    <w:rsid w:val="009630B9"/>
    <w:rsid w:val="00963F57"/>
    <w:rsid w:val="009657C8"/>
    <w:rsid w:val="009658F1"/>
    <w:rsid w:val="00965971"/>
    <w:rsid w:val="00965BF1"/>
    <w:rsid w:val="0096728E"/>
    <w:rsid w:val="00967FD0"/>
    <w:rsid w:val="00970932"/>
    <w:rsid w:val="009710E4"/>
    <w:rsid w:val="00971104"/>
    <w:rsid w:val="009711E0"/>
    <w:rsid w:val="00971380"/>
    <w:rsid w:val="009717F4"/>
    <w:rsid w:val="00971D10"/>
    <w:rsid w:val="0097210C"/>
    <w:rsid w:val="009734A1"/>
    <w:rsid w:val="009735B8"/>
    <w:rsid w:val="0097361F"/>
    <w:rsid w:val="009740DF"/>
    <w:rsid w:val="009741DB"/>
    <w:rsid w:val="00975183"/>
    <w:rsid w:val="00975B3E"/>
    <w:rsid w:val="00975C39"/>
    <w:rsid w:val="009761AB"/>
    <w:rsid w:val="00976EA2"/>
    <w:rsid w:val="009771BF"/>
    <w:rsid w:val="0098017C"/>
    <w:rsid w:val="0098024E"/>
    <w:rsid w:val="009802C5"/>
    <w:rsid w:val="00981525"/>
    <w:rsid w:val="009819C2"/>
    <w:rsid w:val="00981E3C"/>
    <w:rsid w:val="00983ACD"/>
    <w:rsid w:val="009840C7"/>
    <w:rsid w:val="009840D2"/>
    <w:rsid w:val="009854ED"/>
    <w:rsid w:val="0098575B"/>
    <w:rsid w:val="009869B3"/>
    <w:rsid w:val="00987525"/>
    <w:rsid w:val="0098792F"/>
    <w:rsid w:val="00990296"/>
    <w:rsid w:val="009902BE"/>
    <w:rsid w:val="00990323"/>
    <w:rsid w:val="00990AF5"/>
    <w:rsid w:val="00990BA2"/>
    <w:rsid w:val="00991163"/>
    <w:rsid w:val="00991EA9"/>
    <w:rsid w:val="00991FCC"/>
    <w:rsid w:val="00992E2B"/>
    <w:rsid w:val="0099322D"/>
    <w:rsid w:val="009936CD"/>
    <w:rsid w:val="00993984"/>
    <w:rsid w:val="00993A48"/>
    <w:rsid w:val="0099430A"/>
    <w:rsid w:val="009944FA"/>
    <w:rsid w:val="00994ED6"/>
    <w:rsid w:val="009963CD"/>
    <w:rsid w:val="00996C65"/>
    <w:rsid w:val="0099746E"/>
    <w:rsid w:val="00997DE4"/>
    <w:rsid w:val="009A008F"/>
    <w:rsid w:val="009A106F"/>
    <w:rsid w:val="009A1210"/>
    <w:rsid w:val="009A25B2"/>
    <w:rsid w:val="009A274F"/>
    <w:rsid w:val="009A2E19"/>
    <w:rsid w:val="009A3138"/>
    <w:rsid w:val="009A3749"/>
    <w:rsid w:val="009A3C94"/>
    <w:rsid w:val="009A4201"/>
    <w:rsid w:val="009A43FA"/>
    <w:rsid w:val="009A4613"/>
    <w:rsid w:val="009A48AC"/>
    <w:rsid w:val="009A49E4"/>
    <w:rsid w:val="009A4BEB"/>
    <w:rsid w:val="009A547C"/>
    <w:rsid w:val="009A598B"/>
    <w:rsid w:val="009A702D"/>
    <w:rsid w:val="009A7ADE"/>
    <w:rsid w:val="009B0525"/>
    <w:rsid w:val="009B17DA"/>
    <w:rsid w:val="009B3983"/>
    <w:rsid w:val="009B3AEB"/>
    <w:rsid w:val="009B46D6"/>
    <w:rsid w:val="009B48DD"/>
    <w:rsid w:val="009B513F"/>
    <w:rsid w:val="009B6DF8"/>
    <w:rsid w:val="009B7268"/>
    <w:rsid w:val="009B7CCF"/>
    <w:rsid w:val="009C042A"/>
    <w:rsid w:val="009C0782"/>
    <w:rsid w:val="009C0918"/>
    <w:rsid w:val="009C0B56"/>
    <w:rsid w:val="009C0EF2"/>
    <w:rsid w:val="009C3F42"/>
    <w:rsid w:val="009C42DF"/>
    <w:rsid w:val="009C44EC"/>
    <w:rsid w:val="009C5293"/>
    <w:rsid w:val="009C55E6"/>
    <w:rsid w:val="009C619A"/>
    <w:rsid w:val="009C65CE"/>
    <w:rsid w:val="009C6787"/>
    <w:rsid w:val="009C6D64"/>
    <w:rsid w:val="009C6DB0"/>
    <w:rsid w:val="009D0138"/>
    <w:rsid w:val="009D0542"/>
    <w:rsid w:val="009D0DF9"/>
    <w:rsid w:val="009D1DF0"/>
    <w:rsid w:val="009D1F39"/>
    <w:rsid w:val="009D22B9"/>
    <w:rsid w:val="009D2EB5"/>
    <w:rsid w:val="009D42C9"/>
    <w:rsid w:val="009D4689"/>
    <w:rsid w:val="009D5489"/>
    <w:rsid w:val="009D7381"/>
    <w:rsid w:val="009D7F9B"/>
    <w:rsid w:val="009E00F9"/>
    <w:rsid w:val="009E02CA"/>
    <w:rsid w:val="009E081B"/>
    <w:rsid w:val="009E2576"/>
    <w:rsid w:val="009E25A9"/>
    <w:rsid w:val="009E2EB8"/>
    <w:rsid w:val="009E3291"/>
    <w:rsid w:val="009E3D01"/>
    <w:rsid w:val="009E4027"/>
    <w:rsid w:val="009E486C"/>
    <w:rsid w:val="009E498D"/>
    <w:rsid w:val="009E4BCA"/>
    <w:rsid w:val="009E4E36"/>
    <w:rsid w:val="009E50CA"/>
    <w:rsid w:val="009E5858"/>
    <w:rsid w:val="009E6329"/>
    <w:rsid w:val="009E6B82"/>
    <w:rsid w:val="009E6FC8"/>
    <w:rsid w:val="009E75DD"/>
    <w:rsid w:val="009F24FA"/>
    <w:rsid w:val="009F2CBC"/>
    <w:rsid w:val="009F2E08"/>
    <w:rsid w:val="009F367B"/>
    <w:rsid w:val="009F4001"/>
    <w:rsid w:val="009F418C"/>
    <w:rsid w:val="009F615C"/>
    <w:rsid w:val="009F6B95"/>
    <w:rsid w:val="009F7A15"/>
    <w:rsid w:val="00A00646"/>
    <w:rsid w:val="00A0084F"/>
    <w:rsid w:val="00A01022"/>
    <w:rsid w:val="00A01749"/>
    <w:rsid w:val="00A02008"/>
    <w:rsid w:val="00A02333"/>
    <w:rsid w:val="00A028A0"/>
    <w:rsid w:val="00A02B2C"/>
    <w:rsid w:val="00A02FD9"/>
    <w:rsid w:val="00A042DC"/>
    <w:rsid w:val="00A0464B"/>
    <w:rsid w:val="00A04B43"/>
    <w:rsid w:val="00A057D3"/>
    <w:rsid w:val="00A058AA"/>
    <w:rsid w:val="00A06D50"/>
    <w:rsid w:val="00A06F63"/>
    <w:rsid w:val="00A07144"/>
    <w:rsid w:val="00A07E0B"/>
    <w:rsid w:val="00A10DB8"/>
    <w:rsid w:val="00A10E8A"/>
    <w:rsid w:val="00A11D2D"/>
    <w:rsid w:val="00A12025"/>
    <w:rsid w:val="00A121EB"/>
    <w:rsid w:val="00A12F64"/>
    <w:rsid w:val="00A130C8"/>
    <w:rsid w:val="00A13B80"/>
    <w:rsid w:val="00A13FF2"/>
    <w:rsid w:val="00A14249"/>
    <w:rsid w:val="00A14BE5"/>
    <w:rsid w:val="00A14EC6"/>
    <w:rsid w:val="00A15EC9"/>
    <w:rsid w:val="00A16146"/>
    <w:rsid w:val="00A1779D"/>
    <w:rsid w:val="00A21029"/>
    <w:rsid w:val="00A21B63"/>
    <w:rsid w:val="00A225D2"/>
    <w:rsid w:val="00A2296D"/>
    <w:rsid w:val="00A23746"/>
    <w:rsid w:val="00A244C1"/>
    <w:rsid w:val="00A25CC5"/>
    <w:rsid w:val="00A25E8B"/>
    <w:rsid w:val="00A2636A"/>
    <w:rsid w:val="00A27279"/>
    <w:rsid w:val="00A2767E"/>
    <w:rsid w:val="00A27CE0"/>
    <w:rsid w:val="00A27D0F"/>
    <w:rsid w:val="00A30B36"/>
    <w:rsid w:val="00A30FCB"/>
    <w:rsid w:val="00A33053"/>
    <w:rsid w:val="00A3455E"/>
    <w:rsid w:val="00A3468D"/>
    <w:rsid w:val="00A34690"/>
    <w:rsid w:val="00A34862"/>
    <w:rsid w:val="00A35284"/>
    <w:rsid w:val="00A357C2"/>
    <w:rsid w:val="00A36576"/>
    <w:rsid w:val="00A36962"/>
    <w:rsid w:val="00A36D7B"/>
    <w:rsid w:val="00A378C2"/>
    <w:rsid w:val="00A37EB5"/>
    <w:rsid w:val="00A40FCE"/>
    <w:rsid w:val="00A41814"/>
    <w:rsid w:val="00A41F8B"/>
    <w:rsid w:val="00A43D10"/>
    <w:rsid w:val="00A447D2"/>
    <w:rsid w:val="00A451FA"/>
    <w:rsid w:val="00A45B11"/>
    <w:rsid w:val="00A46CD0"/>
    <w:rsid w:val="00A470C9"/>
    <w:rsid w:val="00A50119"/>
    <w:rsid w:val="00A504BE"/>
    <w:rsid w:val="00A5156A"/>
    <w:rsid w:val="00A51B48"/>
    <w:rsid w:val="00A526FD"/>
    <w:rsid w:val="00A53A1F"/>
    <w:rsid w:val="00A542AF"/>
    <w:rsid w:val="00A548F3"/>
    <w:rsid w:val="00A569B8"/>
    <w:rsid w:val="00A56AD3"/>
    <w:rsid w:val="00A56D2A"/>
    <w:rsid w:val="00A56E94"/>
    <w:rsid w:val="00A61646"/>
    <w:rsid w:val="00A618CB"/>
    <w:rsid w:val="00A61C87"/>
    <w:rsid w:val="00A61FD6"/>
    <w:rsid w:val="00A6231A"/>
    <w:rsid w:val="00A6354E"/>
    <w:rsid w:val="00A650A0"/>
    <w:rsid w:val="00A65F80"/>
    <w:rsid w:val="00A65FA1"/>
    <w:rsid w:val="00A66018"/>
    <w:rsid w:val="00A66DB1"/>
    <w:rsid w:val="00A706CD"/>
    <w:rsid w:val="00A70B46"/>
    <w:rsid w:val="00A71679"/>
    <w:rsid w:val="00A71728"/>
    <w:rsid w:val="00A718BE"/>
    <w:rsid w:val="00A71D0E"/>
    <w:rsid w:val="00A72DE4"/>
    <w:rsid w:val="00A734DF"/>
    <w:rsid w:val="00A73868"/>
    <w:rsid w:val="00A73B7F"/>
    <w:rsid w:val="00A73D39"/>
    <w:rsid w:val="00A7441A"/>
    <w:rsid w:val="00A74D6D"/>
    <w:rsid w:val="00A75A88"/>
    <w:rsid w:val="00A76AB5"/>
    <w:rsid w:val="00A77C45"/>
    <w:rsid w:val="00A800B2"/>
    <w:rsid w:val="00A80B06"/>
    <w:rsid w:val="00A817FD"/>
    <w:rsid w:val="00A81883"/>
    <w:rsid w:val="00A81E2C"/>
    <w:rsid w:val="00A821D3"/>
    <w:rsid w:val="00A8304D"/>
    <w:rsid w:val="00A83718"/>
    <w:rsid w:val="00A83844"/>
    <w:rsid w:val="00A83E3F"/>
    <w:rsid w:val="00A841EA"/>
    <w:rsid w:val="00A845C8"/>
    <w:rsid w:val="00A84E37"/>
    <w:rsid w:val="00A85392"/>
    <w:rsid w:val="00A85D8B"/>
    <w:rsid w:val="00A86550"/>
    <w:rsid w:val="00A86730"/>
    <w:rsid w:val="00A86E52"/>
    <w:rsid w:val="00A8703C"/>
    <w:rsid w:val="00A87064"/>
    <w:rsid w:val="00A87406"/>
    <w:rsid w:val="00A875EA"/>
    <w:rsid w:val="00A87968"/>
    <w:rsid w:val="00A87CFD"/>
    <w:rsid w:val="00A900AD"/>
    <w:rsid w:val="00A90E17"/>
    <w:rsid w:val="00A92A92"/>
    <w:rsid w:val="00A92CE1"/>
    <w:rsid w:val="00A935E2"/>
    <w:rsid w:val="00A938FE"/>
    <w:rsid w:val="00A94AFB"/>
    <w:rsid w:val="00A94C1A"/>
    <w:rsid w:val="00A94EFD"/>
    <w:rsid w:val="00A95CB0"/>
    <w:rsid w:val="00A96564"/>
    <w:rsid w:val="00A973C0"/>
    <w:rsid w:val="00A97BCD"/>
    <w:rsid w:val="00A97D85"/>
    <w:rsid w:val="00AA1530"/>
    <w:rsid w:val="00AA161F"/>
    <w:rsid w:val="00AA243D"/>
    <w:rsid w:val="00AA2577"/>
    <w:rsid w:val="00AA35EC"/>
    <w:rsid w:val="00AA3E2E"/>
    <w:rsid w:val="00AA42CE"/>
    <w:rsid w:val="00AA47D1"/>
    <w:rsid w:val="00AA55D9"/>
    <w:rsid w:val="00AA61E6"/>
    <w:rsid w:val="00AA64EE"/>
    <w:rsid w:val="00AA67CC"/>
    <w:rsid w:val="00AA6B7E"/>
    <w:rsid w:val="00AA7593"/>
    <w:rsid w:val="00AA7AC5"/>
    <w:rsid w:val="00AA7ED8"/>
    <w:rsid w:val="00AB0D9A"/>
    <w:rsid w:val="00AB0F1E"/>
    <w:rsid w:val="00AB1316"/>
    <w:rsid w:val="00AB1BF5"/>
    <w:rsid w:val="00AB2DC2"/>
    <w:rsid w:val="00AB32B5"/>
    <w:rsid w:val="00AB3A7C"/>
    <w:rsid w:val="00AB5168"/>
    <w:rsid w:val="00AB516D"/>
    <w:rsid w:val="00AB51D1"/>
    <w:rsid w:val="00AB526F"/>
    <w:rsid w:val="00AB60FE"/>
    <w:rsid w:val="00AB6994"/>
    <w:rsid w:val="00AB69F3"/>
    <w:rsid w:val="00AB6EDD"/>
    <w:rsid w:val="00AC12C4"/>
    <w:rsid w:val="00AC17AB"/>
    <w:rsid w:val="00AC192D"/>
    <w:rsid w:val="00AC1A27"/>
    <w:rsid w:val="00AC1A2E"/>
    <w:rsid w:val="00AC202B"/>
    <w:rsid w:val="00AC27C0"/>
    <w:rsid w:val="00AC421D"/>
    <w:rsid w:val="00AC42B8"/>
    <w:rsid w:val="00AC4549"/>
    <w:rsid w:val="00AC4857"/>
    <w:rsid w:val="00AC5C91"/>
    <w:rsid w:val="00AC6BD5"/>
    <w:rsid w:val="00AD074A"/>
    <w:rsid w:val="00AD0B21"/>
    <w:rsid w:val="00AD2BDD"/>
    <w:rsid w:val="00AD3045"/>
    <w:rsid w:val="00AD3379"/>
    <w:rsid w:val="00AD37B0"/>
    <w:rsid w:val="00AD3AE1"/>
    <w:rsid w:val="00AD3E09"/>
    <w:rsid w:val="00AD3E79"/>
    <w:rsid w:val="00AD4136"/>
    <w:rsid w:val="00AD4F84"/>
    <w:rsid w:val="00AD5415"/>
    <w:rsid w:val="00AE08C5"/>
    <w:rsid w:val="00AE09DB"/>
    <w:rsid w:val="00AE1614"/>
    <w:rsid w:val="00AE3404"/>
    <w:rsid w:val="00AE6586"/>
    <w:rsid w:val="00AE67B6"/>
    <w:rsid w:val="00AE7AAE"/>
    <w:rsid w:val="00AE7C1F"/>
    <w:rsid w:val="00AF0FB0"/>
    <w:rsid w:val="00AF1BC4"/>
    <w:rsid w:val="00AF2510"/>
    <w:rsid w:val="00AF28DF"/>
    <w:rsid w:val="00AF3359"/>
    <w:rsid w:val="00AF487F"/>
    <w:rsid w:val="00AF5247"/>
    <w:rsid w:val="00AF7701"/>
    <w:rsid w:val="00B004CE"/>
    <w:rsid w:val="00B0078C"/>
    <w:rsid w:val="00B00AA6"/>
    <w:rsid w:val="00B00C48"/>
    <w:rsid w:val="00B0126A"/>
    <w:rsid w:val="00B01B85"/>
    <w:rsid w:val="00B02B1D"/>
    <w:rsid w:val="00B0373A"/>
    <w:rsid w:val="00B037FC"/>
    <w:rsid w:val="00B0443C"/>
    <w:rsid w:val="00B04EEF"/>
    <w:rsid w:val="00B06972"/>
    <w:rsid w:val="00B07603"/>
    <w:rsid w:val="00B10201"/>
    <w:rsid w:val="00B115E0"/>
    <w:rsid w:val="00B11DF7"/>
    <w:rsid w:val="00B11E01"/>
    <w:rsid w:val="00B12815"/>
    <w:rsid w:val="00B12CEF"/>
    <w:rsid w:val="00B132ED"/>
    <w:rsid w:val="00B13703"/>
    <w:rsid w:val="00B14217"/>
    <w:rsid w:val="00B149A8"/>
    <w:rsid w:val="00B15163"/>
    <w:rsid w:val="00B15D6C"/>
    <w:rsid w:val="00B1663E"/>
    <w:rsid w:val="00B17543"/>
    <w:rsid w:val="00B200F8"/>
    <w:rsid w:val="00B21352"/>
    <w:rsid w:val="00B214D8"/>
    <w:rsid w:val="00B21A41"/>
    <w:rsid w:val="00B226E3"/>
    <w:rsid w:val="00B22AC9"/>
    <w:rsid w:val="00B23952"/>
    <w:rsid w:val="00B2443E"/>
    <w:rsid w:val="00B253DE"/>
    <w:rsid w:val="00B2582F"/>
    <w:rsid w:val="00B26444"/>
    <w:rsid w:val="00B26B3C"/>
    <w:rsid w:val="00B26F9B"/>
    <w:rsid w:val="00B2707B"/>
    <w:rsid w:val="00B27924"/>
    <w:rsid w:val="00B27E10"/>
    <w:rsid w:val="00B27E2B"/>
    <w:rsid w:val="00B30BED"/>
    <w:rsid w:val="00B30EDB"/>
    <w:rsid w:val="00B316F9"/>
    <w:rsid w:val="00B31E98"/>
    <w:rsid w:val="00B320AB"/>
    <w:rsid w:val="00B32933"/>
    <w:rsid w:val="00B32C4C"/>
    <w:rsid w:val="00B33F73"/>
    <w:rsid w:val="00B33FDF"/>
    <w:rsid w:val="00B344D1"/>
    <w:rsid w:val="00B353BD"/>
    <w:rsid w:val="00B35AFA"/>
    <w:rsid w:val="00B3606E"/>
    <w:rsid w:val="00B36779"/>
    <w:rsid w:val="00B368E8"/>
    <w:rsid w:val="00B3701A"/>
    <w:rsid w:val="00B374EE"/>
    <w:rsid w:val="00B37F61"/>
    <w:rsid w:val="00B402F7"/>
    <w:rsid w:val="00B40846"/>
    <w:rsid w:val="00B416E6"/>
    <w:rsid w:val="00B4209F"/>
    <w:rsid w:val="00B432AE"/>
    <w:rsid w:val="00B43D7A"/>
    <w:rsid w:val="00B4423B"/>
    <w:rsid w:val="00B449E3"/>
    <w:rsid w:val="00B45600"/>
    <w:rsid w:val="00B460D4"/>
    <w:rsid w:val="00B46284"/>
    <w:rsid w:val="00B4638C"/>
    <w:rsid w:val="00B46714"/>
    <w:rsid w:val="00B46869"/>
    <w:rsid w:val="00B46A9D"/>
    <w:rsid w:val="00B46B87"/>
    <w:rsid w:val="00B46EC7"/>
    <w:rsid w:val="00B477A9"/>
    <w:rsid w:val="00B5153D"/>
    <w:rsid w:val="00B522B6"/>
    <w:rsid w:val="00B52EAA"/>
    <w:rsid w:val="00B53833"/>
    <w:rsid w:val="00B538A8"/>
    <w:rsid w:val="00B53CF0"/>
    <w:rsid w:val="00B53E24"/>
    <w:rsid w:val="00B546D4"/>
    <w:rsid w:val="00B5504D"/>
    <w:rsid w:val="00B56063"/>
    <w:rsid w:val="00B5626D"/>
    <w:rsid w:val="00B56674"/>
    <w:rsid w:val="00B5734A"/>
    <w:rsid w:val="00B5776A"/>
    <w:rsid w:val="00B57E87"/>
    <w:rsid w:val="00B60CD3"/>
    <w:rsid w:val="00B61256"/>
    <w:rsid w:val="00B61D1D"/>
    <w:rsid w:val="00B63B6B"/>
    <w:rsid w:val="00B63D51"/>
    <w:rsid w:val="00B6518E"/>
    <w:rsid w:val="00B653FE"/>
    <w:rsid w:val="00B65CA0"/>
    <w:rsid w:val="00B6646A"/>
    <w:rsid w:val="00B6665F"/>
    <w:rsid w:val="00B66793"/>
    <w:rsid w:val="00B66D61"/>
    <w:rsid w:val="00B70E4B"/>
    <w:rsid w:val="00B717CA"/>
    <w:rsid w:val="00B719E5"/>
    <w:rsid w:val="00B72FB1"/>
    <w:rsid w:val="00B73ADA"/>
    <w:rsid w:val="00B7492A"/>
    <w:rsid w:val="00B74D9E"/>
    <w:rsid w:val="00B7507E"/>
    <w:rsid w:val="00B754F1"/>
    <w:rsid w:val="00B76480"/>
    <w:rsid w:val="00B76D99"/>
    <w:rsid w:val="00B77547"/>
    <w:rsid w:val="00B77E0F"/>
    <w:rsid w:val="00B810BA"/>
    <w:rsid w:val="00B81D8B"/>
    <w:rsid w:val="00B82816"/>
    <w:rsid w:val="00B830D2"/>
    <w:rsid w:val="00B83C5E"/>
    <w:rsid w:val="00B841ED"/>
    <w:rsid w:val="00B85F31"/>
    <w:rsid w:val="00B86921"/>
    <w:rsid w:val="00B877E5"/>
    <w:rsid w:val="00B87B63"/>
    <w:rsid w:val="00B87D5A"/>
    <w:rsid w:val="00B904F8"/>
    <w:rsid w:val="00B90B16"/>
    <w:rsid w:val="00B90E99"/>
    <w:rsid w:val="00B9161F"/>
    <w:rsid w:val="00B91700"/>
    <w:rsid w:val="00B91A8C"/>
    <w:rsid w:val="00B924B9"/>
    <w:rsid w:val="00B92BE0"/>
    <w:rsid w:val="00B93A0F"/>
    <w:rsid w:val="00B93E3F"/>
    <w:rsid w:val="00B9416D"/>
    <w:rsid w:val="00B94447"/>
    <w:rsid w:val="00B94481"/>
    <w:rsid w:val="00B946CC"/>
    <w:rsid w:val="00B953A2"/>
    <w:rsid w:val="00B95708"/>
    <w:rsid w:val="00B96F98"/>
    <w:rsid w:val="00B972CD"/>
    <w:rsid w:val="00B97324"/>
    <w:rsid w:val="00B97339"/>
    <w:rsid w:val="00B97F1F"/>
    <w:rsid w:val="00BA0A6E"/>
    <w:rsid w:val="00BA24A4"/>
    <w:rsid w:val="00BA3365"/>
    <w:rsid w:val="00BA3CE7"/>
    <w:rsid w:val="00BA40D0"/>
    <w:rsid w:val="00BA5484"/>
    <w:rsid w:val="00BA61DB"/>
    <w:rsid w:val="00BA68EB"/>
    <w:rsid w:val="00BB00C3"/>
    <w:rsid w:val="00BB0B1D"/>
    <w:rsid w:val="00BB0D63"/>
    <w:rsid w:val="00BB104C"/>
    <w:rsid w:val="00BB13ED"/>
    <w:rsid w:val="00BB1640"/>
    <w:rsid w:val="00BB2236"/>
    <w:rsid w:val="00BB32DF"/>
    <w:rsid w:val="00BB46EB"/>
    <w:rsid w:val="00BB47E8"/>
    <w:rsid w:val="00BB4C7A"/>
    <w:rsid w:val="00BB54AD"/>
    <w:rsid w:val="00BB65F7"/>
    <w:rsid w:val="00BB6600"/>
    <w:rsid w:val="00BB6F86"/>
    <w:rsid w:val="00BB7D6D"/>
    <w:rsid w:val="00BC0038"/>
    <w:rsid w:val="00BC1016"/>
    <w:rsid w:val="00BC1333"/>
    <w:rsid w:val="00BC1390"/>
    <w:rsid w:val="00BC21D9"/>
    <w:rsid w:val="00BC25DE"/>
    <w:rsid w:val="00BC2716"/>
    <w:rsid w:val="00BC2C32"/>
    <w:rsid w:val="00BC3233"/>
    <w:rsid w:val="00BC3271"/>
    <w:rsid w:val="00BC4AC6"/>
    <w:rsid w:val="00BC4B9F"/>
    <w:rsid w:val="00BC52C1"/>
    <w:rsid w:val="00BC53E1"/>
    <w:rsid w:val="00BC63DC"/>
    <w:rsid w:val="00BC68E8"/>
    <w:rsid w:val="00BC6C4D"/>
    <w:rsid w:val="00BC781F"/>
    <w:rsid w:val="00BC78EB"/>
    <w:rsid w:val="00BC7C2D"/>
    <w:rsid w:val="00BD0040"/>
    <w:rsid w:val="00BD0581"/>
    <w:rsid w:val="00BD0C87"/>
    <w:rsid w:val="00BD0F98"/>
    <w:rsid w:val="00BD1536"/>
    <w:rsid w:val="00BD1E5F"/>
    <w:rsid w:val="00BD2960"/>
    <w:rsid w:val="00BD2A7B"/>
    <w:rsid w:val="00BD2AEC"/>
    <w:rsid w:val="00BD3079"/>
    <w:rsid w:val="00BD32DD"/>
    <w:rsid w:val="00BD4671"/>
    <w:rsid w:val="00BD4890"/>
    <w:rsid w:val="00BD49C3"/>
    <w:rsid w:val="00BD59E1"/>
    <w:rsid w:val="00BD5C54"/>
    <w:rsid w:val="00BD5EE1"/>
    <w:rsid w:val="00BD62A0"/>
    <w:rsid w:val="00BD6816"/>
    <w:rsid w:val="00BD6EB3"/>
    <w:rsid w:val="00BD74D8"/>
    <w:rsid w:val="00BE2545"/>
    <w:rsid w:val="00BE2AE0"/>
    <w:rsid w:val="00BE32EC"/>
    <w:rsid w:val="00BE4817"/>
    <w:rsid w:val="00BE488B"/>
    <w:rsid w:val="00BE5997"/>
    <w:rsid w:val="00BE6858"/>
    <w:rsid w:val="00BE6A72"/>
    <w:rsid w:val="00BE78CD"/>
    <w:rsid w:val="00BE7BE5"/>
    <w:rsid w:val="00BF0068"/>
    <w:rsid w:val="00BF0247"/>
    <w:rsid w:val="00BF09FC"/>
    <w:rsid w:val="00BF0D5E"/>
    <w:rsid w:val="00BF2B99"/>
    <w:rsid w:val="00BF4280"/>
    <w:rsid w:val="00BF51F3"/>
    <w:rsid w:val="00BF56BE"/>
    <w:rsid w:val="00BF599B"/>
    <w:rsid w:val="00BF620A"/>
    <w:rsid w:val="00BF7362"/>
    <w:rsid w:val="00BF73C3"/>
    <w:rsid w:val="00C016EB"/>
    <w:rsid w:val="00C024FF"/>
    <w:rsid w:val="00C027FA"/>
    <w:rsid w:val="00C0446A"/>
    <w:rsid w:val="00C049CF"/>
    <w:rsid w:val="00C064A3"/>
    <w:rsid w:val="00C0677E"/>
    <w:rsid w:val="00C079E1"/>
    <w:rsid w:val="00C10566"/>
    <w:rsid w:val="00C1084C"/>
    <w:rsid w:val="00C10E9E"/>
    <w:rsid w:val="00C10EE5"/>
    <w:rsid w:val="00C11609"/>
    <w:rsid w:val="00C1210D"/>
    <w:rsid w:val="00C123BF"/>
    <w:rsid w:val="00C12B85"/>
    <w:rsid w:val="00C12D82"/>
    <w:rsid w:val="00C134CE"/>
    <w:rsid w:val="00C14116"/>
    <w:rsid w:val="00C14394"/>
    <w:rsid w:val="00C14BD7"/>
    <w:rsid w:val="00C168B5"/>
    <w:rsid w:val="00C16963"/>
    <w:rsid w:val="00C179AB"/>
    <w:rsid w:val="00C17CCB"/>
    <w:rsid w:val="00C2020D"/>
    <w:rsid w:val="00C20654"/>
    <w:rsid w:val="00C20797"/>
    <w:rsid w:val="00C20BFA"/>
    <w:rsid w:val="00C20FAA"/>
    <w:rsid w:val="00C2138A"/>
    <w:rsid w:val="00C21E20"/>
    <w:rsid w:val="00C232FA"/>
    <w:rsid w:val="00C233DC"/>
    <w:rsid w:val="00C23A17"/>
    <w:rsid w:val="00C25254"/>
    <w:rsid w:val="00C25759"/>
    <w:rsid w:val="00C25C75"/>
    <w:rsid w:val="00C2621B"/>
    <w:rsid w:val="00C26A61"/>
    <w:rsid w:val="00C26CC4"/>
    <w:rsid w:val="00C26E2C"/>
    <w:rsid w:val="00C27053"/>
    <w:rsid w:val="00C27179"/>
    <w:rsid w:val="00C27344"/>
    <w:rsid w:val="00C2740D"/>
    <w:rsid w:val="00C300EA"/>
    <w:rsid w:val="00C30A68"/>
    <w:rsid w:val="00C32AF1"/>
    <w:rsid w:val="00C34165"/>
    <w:rsid w:val="00C34209"/>
    <w:rsid w:val="00C34341"/>
    <w:rsid w:val="00C34535"/>
    <w:rsid w:val="00C3482B"/>
    <w:rsid w:val="00C35A77"/>
    <w:rsid w:val="00C36B28"/>
    <w:rsid w:val="00C37645"/>
    <w:rsid w:val="00C37E85"/>
    <w:rsid w:val="00C40755"/>
    <w:rsid w:val="00C40C74"/>
    <w:rsid w:val="00C41B24"/>
    <w:rsid w:val="00C41FD7"/>
    <w:rsid w:val="00C42C07"/>
    <w:rsid w:val="00C42FEB"/>
    <w:rsid w:val="00C43280"/>
    <w:rsid w:val="00C44149"/>
    <w:rsid w:val="00C45864"/>
    <w:rsid w:val="00C45AF3"/>
    <w:rsid w:val="00C46034"/>
    <w:rsid w:val="00C4750C"/>
    <w:rsid w:val="00C479C2"/>
    <w:rsid w:val="00C47ABE"/>
    <w:rsid w:val="00C500C7"/>
    <w:rsid w:val="00C50A1C"/>
    <w:rsid w:val="00C50E93"/>
    <w:rsid w:val="00C514BF"/>
    <w:rsid w:val="00C519AD"/>
    <w:rsid w:val="00C5210A"/>
    <w:rsid w:val="00C52B4E"/>
    <w:rsid w:val="00C5327F"/>
    <w:rsid w:val="00C53B5E"/>
    <w:rsid w:val="00C54320"/>
    <w:rsid w:val="00C56315"/>
    <w:rsid w:val="00C56475"/>
    <w:rsid w:val="00C5699F"/>
    <w:rsid w:val="00C576C7"/>
    <w:rsid w:val="00C57E3D"/>
    <w:rsid w:val="00C60298"/>
    <w:rsid w:val="00C604A7"/>
    <w:rsid w:val="00C6218F"/>
    <w:rsid w:val="00C62725"/>
    <w:rsid w:val="00C62BF9"/>
    <w:rsid w:val="00C6311A"/>
    <w:rsid w:val="00C6340E"/>
    <w:rsid w:val="00C6379A"/>
    <w:rsid w:val="00C63AFB"/>
    <w:rsid w:val="00C63D3D"/>
    <w:rsid w:val="00C644B4"/>
    <w:rsid w:val="00C64DF5"/>
    <w:rsid w:val="00C66337"/>
    <w:rsid w:val="00C6637C"/>
    <w:rsid w:val="00C666A7"/>
    <w:rsid w:val="00C678C1"/>
    <w:rsid w:val="00C708CB"/>
    <w:rsid w:val="00C70F42"/>
    <w:rsid w:val="00C71199"/>
    <w:rsid w:val="00C72235"/>
    <w:rsid w:val="00C72C15"/>
    <w:rsid w:val="00C7356A"/>
    <w:rsid w:val="00C737B0"/>
    <w:rsid w:val="00C73F2E"/>
    <w:rsid w:val="00C74506"/>
    <w:rsid w:val="00C7477E"/>
    <w:rsid w:val="00C754E9"/>
    <w:rsid w:val="00C75DBD"/>
    <w:rsid w:val="00C765B1"/>
    <w:rsid w:val="00C76883"/>
    <w:rsid w:val="00C770EC"/>
    <w:rsid w:val="00C77101"/>
    <w:rsid w:val="00C77375"/>
    <w:rsid w:val="00C77653"/>
    <w:rsid w:val="00C77A55"/>
    <w:rsid w:val="00C808BD"/>
    <w:rsid w:val="00C8159E"/>
    <w:rsid w:val="00C817C3"/>
    <w:rsid w:val="00C8199C"/>
    <w:rsid w:val="00C8322F"/>
    <w:rsid w:val="00C83738"/>
    <w:rsid w:val="00C83AA5"/>
    <w:rsid w:val="00C83DF9"/>
    <w:rsid w:val="00C84F1C"/>
    <w:rsid w:val="00C85254"/>
    <w:rsid w:val="00C85280"/>
    <w:rsid w:val="00C85823"/>
    <w:rsid w:val="00C86569"/>
    <w:rsid w:val="00C868BB"/>
    <w:rsid w:val="00C87147"/>
    <w:rsid w:val="00C9092B"/>
    <w:rsid w:val="00C90961"/>
    <w:rsid w:val="00C90988"/>
    <w:rsid w:val="00C90D46"/>
    <w:rsid w:val="00C92437"/>
    <w:rsid w:val="00C93168"/>
    <w:rsid w:val="00C93D8D"/>
    <w:rsid w:val="00C94E47"/>
    <w:rsid w:val="00C956A8"/>
    <w:rsid w:val="00C95B10"/>
    <w:rsid w:val="00C95B36"/>
    <w:rsid w:val="00C9624F"/>
    <w:rsid w:val="00C97525"/>
    <w:rsid w:val="00C97A18"/>
    <w:rsid w:val="00C97E59"/>
    <w:rsid w:val="00CA0016"/>
    <w:rsid w:val="00CA0599"/>
    <w:rsid w:val="00CA0966"/>
    <w:rsid w:val="00CA0AF8"/>
    <w:rsid w:val="00CA16D7"/>
    <w:rsid w:val="00CA221F"/>
    <w:rsid w:val="00CA3009"/>
    <w:rsid w:val="00CA34A8"/>
    <w:rsid w:val="00CA4287"/>
    <w:rsid w:val="00CA4C0E"/>
    <w:rsid w:val="00CA564C"/>
    <w:rsid w:val="00CA58FE"/>
    <w:rsid w:val="00CA61EA"/>
    <w:rsid w:val="00CA698E"/>
    <w:rsid w:val="00CA6A82"/>
    <w:rsid w:val="00CA74B7"/>
    <w:rsid w:val="00CA7639"/>
    <w:rsid w:val="00CB09AD"/>
    <w:rsid w:val="00CB0A6D"/>
    <w:rsid w:val="00CB1013"/>
    <w:rsid w:val="00CB112E"/>
    <w:rsid w:val="00CB1A44"/>
    <w:rsid w:val="00CB2456"/>
    <w:rsid w:val="00CB26E7"/>
    <w:rsid w:val="00CB2816"/>
    <w:rsid w:val="00CB2AB6"/>
    <w:rsid w:val="00CB32D4"/>
    <w:rsid w:val="00CB3788"/>
    <w:rsid w:val="00CB3A1F"/>
    <w:rsid w:val="00CB3ABA"/>
    <w:rsid w:val="00CB3E78"/>
    <w:rsid w:val="00CB426C"/>
    <w:rsid w:val="00CB43BA"/>
    <w:rsid w:val="00CB4E79"/>
    <w:rsid w:val="00CB58C4"/>
    <w:rsid w:val="00CB5D66"/>
    <w:rsid w:val="00CB5F90"/>
    <w:rsid w:val="00CB5FBA"/>
    <w:rsid w:val="00CB6160"/>
    <w:rsid w:val="00CB7F03"/>
    <w:rsid w:val="00CC017F"/>
    <w:rsid w:val="00CC1310"/>
    <w:rsid w:val="00CC15E0"/>
    <w:rsid w:val="00CC1BD2"/>
    <w:rsid w:val="00CC291E"/>
    <w:rsid w:val="00CC319A"/>
    <w:rsid w:val="00CC4644"/>
    <w:rsid w:val="00CC5D98"/>
    <w:rsid w:val="00CC6E3C"/>
    <w:rsid w:val="00CC6EAA"/>
    <w:rsid w:val="00CD155A"/>
    <w:rsid w:val="00CD1E36"/>
    <w:rsid w:val="00CD1F04"/>
    <w:rsid w:val="00CD2358"/>
    <w:rsid w:val="00CD28B4"/>
    <w:rsid w:val="00CD38D1"/>
    <w:rsid w:val="00CD4433"/>
    <w:rsid w:val="00CD5436"/>
    <w:rsid w:val="00CD6BAA"/>
    <w:rsid w:val="00CD7333"/>
    <w:rsid w:val="00CE04E9"/>
    <w:rsid w:val="00CE0819"/>
    <w:rsid w:val="00CE09D4"/>
    <w:rsid w:val="00CE0EAA"/>
    <w:rsid w:val="00CE17AC"/>
    <w:rsid w:val="00CE1CC0"/>
    <w:rsid w:val="00CE2035"/>
    <w:rsid w:val="00CE2587"/>
    <w:rsid w:val="00CE2C5B"/>
    <w:rsid w:val="00CE3107"/>
    <w:rsid w:val="00CE3F29"/>
    <w:rsid w:val="00CE3FC1"/>
    <w:rsid w:val="00CE409B"/>
    <w:rsid w:val="00CE4F8B"/>
    <w:rsid w:val="00CE580E"/>
    <w:rsid w:val="00CE618F"/>
    <w:rsid w:val="00CE6907"/>
    <w:rsid w:val="00CE6C8C"/>
    <w:rsid w:val="00CE6E5F"/>
    <w:rsid w:val="00CF029C"/>
    <w:rsid w:val="00CF035D"/>
    <w:rsid w:val="00CF0F1D"/>
    <w:rsid w:val="00CF1601"/>
    <w:rsid w:val="00CF1E0A"/>
    <w:rsid w:val="00CF3409"/>
    <w:rsid w:val="00CF3C0B"/>
    <w:rsid w:val="00CF5B7B"/>
    <w:rsid w:val="00CF5DE9"/>
    <w:rsid w:val="00CF615D"/>
    <w:rsid w:val="00CF66CE"/>
    <w:rsid w:val="00CF6877"/>
    <w:rsid w:val="00CF69EA"/>
    <w:rsid w:val="00CF6CF4"/>
    <w:rsid w:val="00CF784F"/>
    <w:rsid w:val="00CF7E4A"/>
    <w:rsid w:val="00D0185A"/>
    <w:rsid w:val="00D01ADF"/>
    <w:rsid w:val="00D0211B"/>
    <w:rsid w:val="00D02C3B"/>
    <w:rsid w:val="00D0417A"/>
    <w:rsid w:val="00D04304"/>
    <w:rsid w:val="00D0484F"/>
    <w:rsid w:val="00D05DBB"/>
    <w:rsid w:val="00D0788A"/>
    <w:rsid w:val="00D07C86"/>
    <w:rsid w:val="00D07EA4"/>
    <w:rsid w:val="00D109AC"/>
    <w:rsid w:val="00D10A51"/>
    <w:rsid w:val="00D119E5"/>
    <w:rsid w:val="00D121BA"/>
    <w:rsid w:val="00D12538"/>
    <w:rsid w:val="00D125EF"/>
    <w:rsid w:val="00D12798"/>
    <w:rsid w:val="00D15770"/>
    <w:rsid w:val="00D15DE9"/>
    <w:rsid w:val="00D16404"/>
    <w:rsid w:val="00D16603"/>
    <w:rsid w:val="00D16B39"/>
    <w:rsid w:val="00D20D76"/>
    <w:rsid w:val="00D20EAB"/>
    <w:rsid w:val="00D21064"/>
    <w:rsid w:val="00D2194A"/>
    <w:rsid w:val="00D21A34"/>
    <w:rsid w:val="00D237A4"/>
    <w:rsid w:val="00D23B47"/>
    <w:rsid w:val="00D247B6"/>
    <w:rsid w:val="00D24D0E"/>
    <w:rsid w:val="00D25A84"/>
    <w:rsid w:val="00D2650D"/>
    <w:rsid w:val="00D27F63"/>
    <w:rsid w:val="00D314D8"/>
    <w:rsid w:val="00D32CA8"/>
    <w:rsid w:val="00D3418A"/>
    <w:rsid w:val="00D346FF"/>
    <w:rsid w:val="00D357CD"/>
    <w:rsid w:val="00D35B48"/>
    <w:rsid w:val="00D35EEB"/>
    <w:rsid w:val="00D35F40"/>
    <w:rsid w:val="00D3677B"/>
    <w:rsid w:val="00D36E1B"/>
    <w:rsid w:val="00D37422"/>
    <w:rsid w:val="00D37CF9"/>
    <w:rsid w:val="00D4008A"/>
    <w:rsid w:val="00D406A4"/>
    <w:rsid w:val="00D40C2D"/>
    <w:rsid w:val="00D410F9"/>
    <w:rsid w:val="00D411D7"/>
    <w:rsid w:val="00D41A23"/>
    <w:rsid w:val="00D42D5F"/>
    <w:rsid w:val="00D431A4"/>
    <w:rsid w:val="00D4377F"/>
    <w:rsid w:val="00D4389A"/>
    <w:rsid w:val="00D43E31"/>
    <w:rsid w:val="00D44286"/>
    <w:rsid w:val="00D446A3"/>
    <w:rsid w:val="00D4470B"/>
    <w:rsid w:val="00D44875"/>
    <w:rsid w:val="00D45A0F"/>
    <w:rsid w:val="00D45C21"/>
    <w:rsid w:val="00D45D95"/>
    <w:rsid w:val="00D45EB3"/>
    <w:rsid w:val="00D461C6"/>
    <w:rsid w:val="00D465E3"/>
    <w:rsid w:val="00D4693C"/>
    <w:rsid w:val="00D46A83"/>
    <w:rsid w:val="00D47080"/>
    <w:rsid w:val="00D47FBA"/>
    <w:rsid w:val="00D50046"/>
    <w:rsid w:val="00D50294"/>
    <w:rsid w:val="00D50F64"/>
    <w:rsid w:val="00D512D1"/>
    <w:rsid w:val="00D5167E"/>
    <w:rsid w:val="00D51DA1"/>
    <w:rsid w:val="00D52115"/>
    <w:rsid w:val="00D5217E"/>
    <w:rsid w:val="00D52671"/>
    <w:rsid w:val="00D52889"/>
    <w:rsid w:val="00D52B17"/>
    <w:rsid w:val="00D52EB8"/>
    <w:rsid w:val="00D53A1B"/>
    <w:rsid w:val="00D53E85"/>
    <w:rsid w:val="00D543A2"/>
    <w:rsid w:val="00D54E61"/>
    <w:rsid w:val="00D553FD"/>
    <w:rsid w:val="00D55634"/>
    <w:rsid w:val="00D57D5B"/>
    <w:rsid w:val="00D60974"/>
    <w:rsid w:val="00D6112F"/>
    <w:rsid w:val="00D6114C"/>
    <w:rsid w:val="00D624E1"/>
    <w:rsid w:val="00D62B24"/>
    <w:rsid w:val="00D63185"/>
    <w:rsid w:val="00D6342F"/>
    <w:rsid w:val="00D643EF"/>
    <w:rsid w:val="00D64AF2"/>
    <w:rsid w:val="00D64CD1"/>
    <w:rsid w:val="00D65363"/>
    <w:rsid w:val="00D660DB"/>
    <w:rsid w:val="00D66D44"/>
    <w:rsid w:val="00D672AE"/>
    <w:rsid w:val="00D702CA"/>
    <w:rsid w:val="00D7116F"/>
    <w:rsid w:val="00D718B1"/>
    <w:rsid w:val="00D72862"/>
    <w:rsid w:val="00D731DA"/>
    <w:rsid w:val="00D73D75"/>
    <w:rsid w:val="00D7400F"/>
    <w:rsid w:val="00D74C9A"/>
    <w:rsid w:val="00D74DC5"/>
    <w:rsid w:val="00D7544B"/>
    <w:rsid w:val="00D757C1"/>
    <w:rsid w:val="00D75F40"/>
    <w:rsid w:val="00D76988"/>
    <w:rsid w:val="00D77AD2"/>
    <w:rsid w:val="00D77DE4"/>
    <w:rsid w:val="00D801F9"/>
    <w:rsid w:val="00D80C82"/>
    <w:rsid w:val="00D80CE1"/>
    <w:rsid w:val="00D81DD1"/>
    <w:rsid w:val="00D81EFC"/>
    <w:rsid w:val="00D821D7"/>
    <w:rsid w:val="00D82322"/>
    <w:rsid w:val="00D82334"/>
    <w:rsid w:val="00D82720"/>
    <w:rsid w:val="00D8384F"/>
    <w:rsid w:val="00D83B50"/>
    <w:rsid w:val="00D84583"/>
    <w:rsid w:val="00D84A96"/>
    <w:rsid w:val="00D85030"/>
    <w:rsid w:val="00D86195"/>
    <w:rsid w:val="00D862A3"/>
    <w:rsid w:val="00D862DA"/>
    <w:rsid w:val="00D87647"/>
    <w:rsid w:val="00D90280"/>
    <w:rsid w:val="00D90315"/>
    <w:rsid w:val="00D91D86"/>
    <w:rsid w:val="00D91E56"/>
    <w:rsid w:val="00D91F5C"/>
    <w:rsid w:val="00D92275"/>
    <w:rsid w:val="00D92440"/>
    <w:rsid w:val="00D9287E"/>
    <w:rsid w:val="00D92B10"/>
    <w:rsid w:val="00D93ECE"/>
    <w:rsid w:val="00D947A8"/>
    <w:rsid w:val="00D947C2"/>
    <w:rsid w:val="00D967D8"/>
    <w:rsid w:val="00D96EA7"/>
    <w:rsid w:val="00D972B6"/>
    <w:rsid w:val="00DA0309"/>
    <w:rsid w:val="00DA060D"/>
    <w:rsid w:val="00DA0E5B"/>
    <w:rsid w:val="00DA1FD1"/>
    <w:rsid w:val="00DA3CA0"/>
    <w:rsid w:val="00DA3DAB"/>
    <w:rsid w:val="00DA3EA5"/>
    <w:rsid w:val="00DA424E"/>
    <w:rsid w:val="00DA444B"/>
    <w:rsid w:val="00DA452F"/>
    <w:rsid w:val="00DA46C3"/>
    <w:rsid w:val="00DA4D65"/>
    <w:rsid w:val="00DA5C70"/>
    <w:rsid w:val="00DA5D56"/>
    <w:rsid w:val="00DA5E45"/>
    <w:rsid w:val="00DA7ADF"/>
    <w:rsid w:val="00DA7D43"/>
    <w:rsid w:val="00DB0AF2"/>
    <w:rsid w:val="00DB0E65"/>
    <w:rsid w:val="00DB2507"/>
    <w:rsid w:val="00DB32C8"/>
    <w:rsid w:val="00DB432F"/>
    <w:rsid w:val="00DB4DC5"/>
    <w:rsid w:val="00DB4E22"/>
    <w:rsid w:val="00DB4FB7"/>
    <w:rsid w:val="00DB5427"/>
    <w:rsid w:val="00DB55AC"/>
    <w:rsid w:val="00DB5A0D"/>
    <w:rsid w:val="00DB5AEF"/>
    <w:rsid w:val="00DB6A05"/>
    <w:rsid w:val="00DB6B6B"/>
    <w:rsid w:val="00DB741F"/>
    <w:rsid w:val="00DB7AFE"/>
    <w:rsid w:val="00DB7C4F"/>
    <w:rsid w:val="00DC0F93"/>
    <w:rsid w:val="00DC118F"/>
    <w:rsid w:val="00DC1DAC"/>
    <w:rsid w:val="00DC295A"/>
    <w:rsid w:val="00DC31A5"/>
    <w:rsid w:val="00DC3783"/>
    <w:rsid w:val="00DC3924"/>
    <w:rsid w:val="00DC4F85"/>
    <w:rsid w:val="00DC5890"/>
    <w:rsid w:val="00DC5D98"/>
    <w:rsid w:val="00DC5ED3"/>
    <w:rsid w:val="00DC76BA"/>
    <w:rsid w:val="00DC7D66"/>
    <w:rsid w:val="00DD04EE"/>
    <w:rsid w:val="00DD0DB5"/>
    <w:rsid w:val="00DD17EE"/>
    <w:rsid w:val="00DD276B"/>
    <w:rsid w:val="00DD2B70"/>
    <w:rsid w:val="00DD2BA8"/>
    <w:rsid w:val="00DD3837"/>
    <w:rsid w:val="00DD4326"/>
    <w:rsid w:val="00DD4400"/>
    <w:rsid w:val="00DD472E"/>
    <w:rsid w:val="00DD59AE"/>
    <w:rsid w:val="00DD6C05"/>
    <w:rsid w:val="00DD709D"/>
    <w:rsid w:val="00DD78DD"/>
    <w:rsid w:val="00DE07ED"/>
    <w:rsid w:val="00DE095C"/>
    <w:rsid w:val="00DE1A4C"/>
    <w:rsid w:val="00DE1CE9"/>
    <w:rsid w:val="00DE23D3"/>
    <w:rsid w:val="00DE3153"/>
    <w:rsid w:val="00DE377D"/>
    <w:rsid w:val="00DE3C1B"/>
    <w:rsid w:val="00DE3E85"/>
    <w:rsid w:val="00DE403A"/>
    <w:rsid w:val="00DE4685"/>
    <w:rsid w:val="00DE47FA"/>
    <w:rsid w:val="00DE4A58"/>
    <w:rsid w:val="00DE5638"/>
    <w:rsid w:val="00DE66F6"/>
    <w:rsid w:val="00DE6A98"/>
    <w:rsid w:val="00DE71C5"/>
    <w:rsid w:val="00DE78E3"/>
    <w:rsid w:val="00DF0BE0"/>
    <w:rsid w:val="00DF1CC1"/>
    <w:rsid w:val="00DF1CD6"/>
    <w:rsid w:val="00DF1CF5"/>
    <w:rsid w:val="00DF381C"/>
    <w:rsid w:val="00DF3F42"/>
    <w:rsid w:val="00DF4258"/>
    <w:rsid w:val="00DF48A7"/>
    <w:rsid w:val="00DF49F9"/>
    <w:rsid w:val="00DF4C78"/>
    <w:rsid w:val="00DF54E3"/>
    <w:rsid w:val="00DF5D0C"/>
    <w:rsid w:val="00DF6808"/>
    <w:rsid w:val="00DF68BD"/>
    <w:rsid w:val="00DF6BD1"/>
    <w:rsid w:val="00DF6C66"/>
    <w:rsid w:val="00DF7771"/>
    <w:rsid w:val="00E00EE7"/>
    <w:rsid w:val="00E01224"/>
    <w:rsid w:val="00E02347"/>
    <w:rsid w:val="00E03099"/>
    <w:rsid w:val="00E03237"/>
    <w:rsid w:val="00E036A2"/>
    <w:rsid w:val="00E04F31"/>
    <w:rsid w:val="00E05F28"/>
    <w:rsid w:val="00E07EB8"/>
    <w:rsid w:val="00E114C3"/>
    <w:rsid w:val="00E11C37"/>
    <w:rsid w:val="00E11CDF"/>
    <w:rsid w:val="00E11DBD"/>
    <w:rsid w:val="00E11EAB"/>
    <w:rsid w:val="00E11FB6"/>
    <w:rsid w:val="00E12A4D"/>
    <w:rsid w:val="00E12EFD"/>
    <w:rsid w:val="00E1315D"/>
    <w:rsid w:val="00E1373F"/>
    <w:rsid w:val="00E13748"/>
    <w:rsid w:val="00E138E0"/>
    <w:rsid w:val="00E13E86"/>
    <w:rsid w:val="00E142C6"/>
    <w:rsid w:val="00E145E6"/>
    <w:rsid w:val="00E153B6"/>
    <w:rsid w:val="00E15702"/>
    <w:rsid w:val="00E15DD9"/>
    <w:rsid w:val="00E16CCE"/>
    <w:rsid w:val="00E173C6"/>
    <w:rsid w:val="00E17408"/>
    <w:rsid w:val="00E177DF"/>
    <w:rsid w:val="00E17DE7"/>
    <w:rsid w:val="00E20D5A"/>
    <w:rsid w:val="00E227F3"/>
    <w:rsid w:val="00E22DCF"/>
    <w:rsid w:val="00E237DE"/>
    <w:rsid w:val="00E23969"/>
    <w:rsid w:val="00E23DD9"/>
    <w:rsid w:val="00E25E63"/>
    <w:rsid w:val="00E269B5"/>
    <w:rsid w:val="00E26B93"/>
    <w:rsid w:val="00E277D1"/>
    <w:rsid w:val="00E301D9"/>
    <w:rsid w:val="00E3065D"/>
    <w:rsid w:val="00E307F1"/>
    <w:rsid w:val="00E30A62"/>
    <w:rsid w:val="00E312B3"/>
    <w:rsid w:val="00E31923"/>
    <w:rsid w:val="00E320B6"/>
    <w:rsid w:val="00E32EDE"/>
    <w:rsid w:val="00E33361"/>
    <w:rsid w:val="00E336EC"/>
    <w:rsid w:val="00E33934"/>
    <w:rsid w:val="00E3622C"/>
    <w:rsid w:val="00E36906"/>
    <w:rsid w:val="00E36F82"/>
    <w:rsid w:val="00E37747"/>
    <w:rsid w:val="00E37C54"/>
    <w:rsid w:val="00E37F4A"/>
    <w:rsid w:val="00E40113"/>
    <w:rsid w:val="00E40997"/>
    <w:rsid w:val="00E40EE0"/>
    <w:rsid w:val="00E41727"/>
    <w:rsid w:val="00E42363"/>
    <w:rsid w:val="00E429E4"/>
    <w:rsid w:val="00E4326A"/>
    <w:rsid w:val="00E43E7A"/>
    <w:rsid w:val="00E4450B"/>
    <w:rsid w:val="00E4467C"/>
    <w:rsid w:val="00E4494A"/>
    <w:rsid w:val="00E47487"/>
    <w:rsid w:val="00E47DDB"/>
    <w:rsid w:val="00E50433"/>
    <w:rsid w:val="00E50701"/>
    <w:rsid w:val="00E50F2C"/>
    <w:rsid w:val="00E51162"/>
    <w:rsid w:val="00E52013"/>
    <w:rsid w:val="00E522AC"/>
    <w:rsid w:val="00E5241C"/>
    <w:rsid w:val="00E527AA"/>
    <w:rsid w:val="00E52F62"/>
    <w:rsid w:val="00E548D2"/>
    <w:rsid w:val="00E55B1C"/>
    <w:rsid w:val="00E56BE6"/>
    <w:rsid w:val="00E5717D"/>
    <w:rsid w:val="00E5725A"/>
    <w:rsid w:val="00E605CD"/>
    <w:rsid w:val="00E60CB3"/>
    <w:rsid w:val="00E613A7"/>
    <w:rsid w:val="00E61CE8"/>
    <w:rsid w:val="00E62DEE"/>
    <w:rsid w:val="00E62EA3"/>
    <w:rsid w:val="00E6314E"/>
    <w:rsid w:val="00E631D5"/>
    <w:rsid w:val="00E6384F"/>
    <w:rsid w:val="00E640A0"/>
    <w:rsid w:val="00E64982"/>
    <w:rsid w:val="00E66C7A"/>
    <w:rsid w:val="00E675B9"/>
    <w:rsid w:val="00E679DE"/>
    <w:rsid w:val="00E67AB6"/>
    <w:rsid w:val="00E67F33"/>
    <w:rsid w:val="00E7094C"/>
    <w:rsid w:val="00E70B0C"/>
    <w:rsid w:val="00E70FAA"/>
    <w:rsid w:val="00E714F7"/>
    <w:rsid w:val="00E71862"/>
    <w:rsid w:val="00E71BF8"/>
    <w:rsid w:val="00E72223"/>
    <w:rsid w:val="00E72297"/>
    <w:rsid w:val="00E72D82"/>
    <w:rsid w:val="00E72EEA"/>
    <w:rsid w:val="00E73940"/>
    <w:rsid w:val="00E73E93"/>
    <w:rsid w:val="00E73F7C"/>
    <w:rsid w:val="00E74106"/>
    <w:rsid w:val="00E7417E"/>
    <w:rsid w:val="00E74FC3"/>
    <w:rsid w:val="00E752DE"/>
    <w:rsid w:val="00E75FD6"/>
    <w:rsid w:val="00E77390"/>
    <w:rsid w:val="00E77C1A"/>
    <w:rsid w:val="00E806B9"/>
    <w:rsid w:val="00E824C8"/>
    <w:rsid w:val="00E83949"/>
    <w:rsid w:val="00E83B1D"/>
    <w:rsid w:val="00E83C9E"/>
    <w:rsid w:val="00E848C0"/>
    <w:rsid w:val="00E84B3E"/>
    <w:rsid w:val="00E85D45"/>
    <w:rsid w:val="00E86003"/>
    <w:rsid w:val="00E8695F"/>
    <w:rsid w:val="00E86C25"/>
    <w:rsid w:val="00E876A7"/>
    <w:rsid w:val="00E876AF"/>
    <w:rsid w:val="00E914D4"/>
    <w:rsid w:val="00E9179B"/>
    <w:rsid w:val="00E91970"/>
    <w:rsid w:val="00E93079"/>
    <w:rsid w:val="00E94CAA"/>
    <w:rsid w:val="00E95CAE"/>
    <w:rsid w:val="00E95D1B"/>
    <w:rsid w:val="00E963D3"/>
    <w:rsid w:val="00E963FB"/>
    <w:rsid w:val="00E96502"/>
    <w:rsid w:val="00E97B69"/>
    <w:rsid w:val="00EA0BED"/>
    <w:rsid w:val="00EA12C0"/>
    <w:rsid w:val="00EA1722"/>
    <w:rsid w:val="00EA25E1"/>
    <w:rsid w:val="00EA2A64"/>
    <w:rsid w:val="00EA3155"/>
    <w:rsid w:val="00EA348F"/>
    <w:rsid w:val="00EA37AD"/>
    <w:rsid w:val="00EA3F48"/>
    <w:rsid w:val="00EA4256"/>
    <w:rsid w:val="00EA4690"/>
    <w:rsid w:val="00EA4881"/>
    <w:rsid w:val="00EA496C"/>
    <w:rsid w:val="00EA4A4F"/>
    <w:rsid w:val="00EA7071"/>
    <w:rsid w:val="00EA7F9B"/>
    <w:rsid w:val="00EB01C7"/>
    <w:rsid w:val="00EB0257"/>
    <w:rsid w:val="00EB1043"/>
    <w:rsid w:val="00EB13D8"/>
    <w:rsid w:val="00EB1662"/>
    <w:rsid w:val="00EB27FC"/>
    <w:rsid w:val="00EB29B1"/>
    <w:rsid w:val="00EB2E38"/>
    <w:rsid w:val="00EB2EB4"/>
    <w:rsid w:val="00EB2FAD"/>
    <w:rsid w:val="00EB3583"/>
    <w:rsid w:val="00EB4628"/>
    <w:rsid w:val="00EB4F26"/>
    <w:rsid w:val="00EB4FDE"/>
    <w:rsid w:val="00EB54F1"/>
    <w:rsid w:val="00EB6281"/>
    <w:rsid w:val="00EB65D9"/>
    <w:rsid w:val="00EB704A"/>
    <w:rsid w:val="00EC01BE"/>
    <w:rsid w:val="00EC0EA3"/>
    <w:rsid w:val="00EC11F1"/>
    <w:rsid w:val="00EC26A0"/>
    <w:rsid w:val="00EC287B"/>
    <w:rsid w:val="00EC31D0"/>
    <w:rsid w:val="00EC32FA"/>
    <w:rsid w:val="00EC3C7E"/>
    <w:rsid w:val="00EC59BB"/>
    <w:rsid w:val="00EC6A23"/>
    <w:rsid w:val="00EC6C1D"/>
    <w:rsid w:val="00ED0EEA"/>
    <w:rsid w:val="00ED1261"/>
    <w:rsid w:val="00ED1AA4"/>
    <w:rsid w:val="00ED2479"/>
    <w:rsid w:val="00ED2938"/>
    <w:rsid w:val="00ED3C4A"/>
    <w:rsid w:val="00ED4455"/>
    <w:rsid w:val="00ED44D8"/>
    <w:rsid w:val="00ED46BE"/>
    <w:rsid w:val="00ED5563"/>
    <w:rsid w:val="00ED5DE7"/>
    <w:rsid w:val="00ED6198"/>
    <w:rsid w:val="00ED6CAF"/>
    <w:rsid w:val="00ED6D5B"/>
    <w:rsid w:val="00ED792E"/>
    <w:rsid w:val="00ED7B7A"/>
    <w:rsid w:val="00ED7D0A"/>
    <w:rsid w:val="00ED7E63"/>
    <w:rsid w:val="00ED7E93"/>
    <w:rsid w:val="00EE0AC6"/>
    <w:rsid w:val="00EE1E4B"/>
    <w:rsid w:val="00EE2C66"/>
    <w:rsid w:val="00EE3EA6"/>
    <w:rsid w:val="00EE40CE"/>
    <w:rsid w:val="00EE4664"/>
    <w:rsid w:val="00EE5828"/>
    <w:rsid w:val="00EE6BD7"/>
    <w:rsid w:val="00EE6E06"/>
    <w:rsid w:val="00EE6E35"/>
    <w:rsid w:val="00EE7656"/>
    <w:rsid w:val="00EE7683"/>
    <w:rsid w:val="00EE7AAD"/>
    <w:rsid w:val="00EF0BC0"/>
    <w:rsid w:val="00EF0EE3"/>
    <w:rsid w:val="00EF1478"/>
    <w:rsid w:val="00EF2010"/>
    <w:rsid w:val="00EF22A5"/>
    <w:rsid w:val="00EF29F6"/>
    <w:rsid w:val="00EF334D"/>
    <w:rsid w:val="00EF46E5"/>
    <w:rsid w:val="00EF4799"/>
    <w:rsid w:val="00EF6C2D"/>
    <w:rsid w:val="00EF6D5A"/>
    <w:rsid w:val="00EF6FE8"/>
    <w:rsid w:val="00EF751A"/>
    <w:rsid w:val="00EF7665"/>
    <w:rsid w:val="00F00213"/>
    <w:rsid w:val="00F00880"/>
    <w:rsid w:val="00F00E08"/>
    <w:rsid w:val="00F0168C"/>
    <w:rsid w:val="00F02E86"/>
    <w:rsid w:val="00F03973"/>
    <w:rsid w:val="00F05E13"/>
    <w:rsid w:val="00F066A9"/>
    <w:rsid w:val="00F0688D"/>
    <w:rsid w:val="00F06D64"/>
    <w:rsid w:val="00F1035E"/>
    <w:rsid w:val="00F109B3"/>
    <w:rsid w:val="00F12735"/>
    <w:rsid w:val="00F12963"/>
    <w:rsid w:val="00F131D7"/>
    <w:rsid w:val="00F153EA"/>
    <w:rsid w:val="00F16630"/>
    <w:rsid w:val="00F166DF"/>
    <w:rsid w:val="00F16D99"/>
    <w:rsid w:val="00F170E9"/>
    <w:rsid w:val="00F173A0"/>
    <w:rsid w:val="00F173E4"/>
    <w:rsid w:val="00F1783E"/>
    <w:rsid w:val="00F2039C"/>
    <w:rsid w:val="00F206FF"/>
    <w:rsid w:val="00F216A0"/>
    <w:rsid w:val="00F21DAC"/>
    <w:rsid w:val="00F21E67"/>
    <w:rsid w:val="00F2246F"/>
    <w:rsid w:val="00F225EF"/>
    <w:rsid w:val="00F234AD"/>
    <w:rsid w:val="00F23ECB"/>
    <w:rsid w:val="00F24216"/>
    <w:rsid w:val="00F24836"/>
    <w:rsid w:val="00F26437"/>
    <w:rsid w:val="00F26762"/>
    <w:rsid w:val="00F276BD"/>
    <w:rsid w:val="00F27729"/>
    <w:rsid w:val="00F30782"/>
    <w:rsid w:val="00F31873"/>
    <w:rsid w:val="00F32164"/>
    <w:rsid w:val="00F324EA"/>
    <w:rsid w:val="00F33D41"/>
    <w:rsid w:val="00F34330"/>
    <w:rsid w:val="00F35038"/>
    <w:rsid w:val="00F35672"/>
    <w:rsid w:val="00F3711A"/>
    <w:rsid w:val="00F371E8"/>
    <w:rsid w:val="00F3777B"/>
    <w:rsid w:val="00F408A1"/>
    <w:rsid w:val="00F40902"/>
    <w:rsid w:val="00F40913"/>
    <w:rsid w:val="00F40B52"/>
    <w:rsid w:val="00F40F75"/>
    <w:rsid w:val="00F41027"/>
    <w:rsid w:val="00F41C50"/>
    <w:rsid w:val="00F423E2"/>
    <w:rsid w:val="00F42DED"/>
    <w:rsid w:val="00F43BAF"/>
    <w:rsid w:val="00F43CEA"/>
    <w:rsid w:val="00F44071"/>
    <w:rsid w:val="00F441EC"/>
    <w:rsid w:val="00F45222"/>
    <w:rsid w:val="00F4574C"/>
    <w:rsid w:val="00F459DD"/>
    <w:rsid w:val="00F46485"/>
    <w:rsid w:val="00F46623"/>
    <w:rsid w:val="00F47085"/>
    <w:rsid w:val="00F47432"/>
    <w:rsid w:val="00F477B5"/>
    <w:rsid w:val="00F47A3D"/>
    <w:rsid w:val="00F50A95"/>
    <w:rsid w:val="00F5146E"/>
    <w:rsid w:val="00F53621"/>
    <w:rsid w:val="00F54CC0"/>
    <w:rsid w:val="00F55088"/>
    <w:rsid w:val="00F550E8"/>
    <w:rsid w:val="00F5526E"/>
    <w:rsid w:val="00F56240"/>
    <w:rsid w:val="00F562F9"/>
    <w:rsid w:val="00F56DA4"/>
    <w:rsid w:val="00F57915"/>
    <w:rsid w:val="00F57F71"/>
    <w:rsid w:val="00F6077E"/>
    <w:rsid w:val="00F61362"/>
    <w:rsid w:val="00F619AB"/>
    <w:rsid w:val="00F61F77"/>
    <w:rsid w:val="00F62186"/>
    <w:rsid w:val="00F6241F"/>
    <w:rsid w:val="00F62A70"/>
    <w:rsid w:val="00F62DD2"/>
    <w:rsid w:val="00F63565"/>
    <w:rsid w:val="00F63892"/>
    <w:rsid w:val="00F64041"/>
    <w:rsid w:val="00F64053"/>
    <w:rsid w:val="00F64F1D"/>
    <w:rsid w:val="00F66FCB"/>
    <w:rsid w:val="00F679C8"/>
    <w:rsid w:val="00F67A60"/>
    <w:rsid w:val="00F67DFA"/>
    <w:rsid w:val="00F70001"/>
    <w:rsid w:val="00F71694"/>
    <w:rsid w:val="00F71713"/>
    <w:rsid w:val="00F71BEB"/>
    <w:rsid w:val="00F71BEF"/>
    <w:rsid w:val="00F72A19"/>
    <w:rsid w:val="00F72C79"/>
    <w:rsid w:val="00F72CDA"/>
    <w:rsid w:val="00F72D28"/>
    <w:rsid w:val="00F73085"/>
    <w:rsid w:val="00F731C4"/>
    <w:rsid w:val="00F739BE"/>
    <w:rsid w:val="00F73AF4"/>
    <w:rsid w:val="00F742C7"/>
    <w:rsid w:val="00F748D7"/>
    <w:rsid w:val="00F75208"/>
    <w:rsid w:val="00F757D6"/>
    <w:rsid w:val="00F75B6F"/>
    <w:rsid w:val="00F77B79"/>
    <w:rsid w:val="00F82A90"/>
    <w:rsid w:val="00F82C55"/>
    <w:rsid w:val="00F82E62"/>
    <w:rsid w:val="00F8313A"/>
    <w:rsid w:val="00F836B9"/>
    <w:rsid w:val="00F84394"/>
    <w:rsid w:val="00F8457E"/>
    <w:rsid w:val="00F845A6"/>
    <w:rsid w:val="00F849E2"/>
    <w:rsid w:val="00F84D2C"/>
    <w:rsid w:val="00F84D63"/>
    <w:rsid w:val="00F855D7"/>
    <w:rsid w:val="00F85A17"/>
    <w:rsid w:val="00F86DF4"/>
    <w:rsid w:val="00F870DE"/>
    <w:rsid w:val="00F871B9"/>
    <w:rsid w:val="00F91065"/>
    <w:rsid w:val="00F9185E"/>
    <w:rsid w:val="00F91924"/>
    <w:rsid w:val="00F91D8A"/>
    <w:rsid w:val="00F92D2F"/>
    <w:rsid w:val="00F92FF3"/>
    <w:rsid w:val="00F934EA"/>
    <w:rsid w:val="00F9353E"/>
    <w:rsid w:val="00F93932"/>
    <w:rsid w:val="00F93C48"/>
    <w:rsid w:val="00F941C5"/>
    <w:rsid w:val="00F94E98"/>
    <w:rsid w:val="00F9593F"/>
    <w:rsid w:val="00F95A39"/>
    <w:rsid w:val="00F96577"/>
    <w:rsid w:val="00F97184"/>
    <w:rsid w:val="00F97C1F"/>
    <w:rsid w:val="00FA1940"/>
    <w:rsid w:val="00FA1B0B"/>
    <w:rsid w:val="00FA29D3"/>
    <w:rsid w:val="00FA3515"/>
    <w:rsid w:val="00FA382B"/>
    <w:rsid w:val="00FA437A"/>
    <w:rsid w:val="00FA4C6E"/>
    <w:rsid w:val="00FA5CE7"/>
    <w:rsid w:val="00FA616E"/>
    <w:rsid w:val="00FA63F8"/>
    <w:rsid w:val="00FA6686"/>
    <w:rsid w:val="00FA6EC0"/>
    <w:rsid w:val="00FA7714"/>
    <w:rsid w:val="00FA77A5"/>
    <w:rsid w:val="00FA7D12"/>
    <w:rsid w:val="00FB0056"/>
    <w:rsid w:val="00FB1338"/>
    <w:rsid w:val="00FB150D"/>
    <w:rsid w:val="00FB18AA"/>
    <w:rsid w:val="00FB1B7B"/>
    <w:rsid w:val="00FB2649"/>
    <w:rsid w:val="00FB2FFD"/>
    <w:rsid w:val="00FB4F5D"/>
    <w:rsid w:val="00FB5742"/>
    <w:rsid w:val="00FB5A03"/>
    <w:rsid w:val="00FB5E6C"/>
    <w:rsid w:val="00FB5F07"/>
    <w:rsid w:val="00FB683B"/>
    <w:rsid w:val="00FB7FD8"/>
    <w:rsid w:val="00FC006A"/>
    <w:rsid w:val="00FC05F5"/>
    <w:rsid w:val="00FC09B4"/>
    <w:rsid w:val="00FC0E12"/>
    <w:rsid w:val="00FC0ECC"/>
    <w:rsid w:val="00FC261C"/>
    <w:rsid w:val="00FC27FD"/>
    <w:rsid w:val="00FC386E"/>
    <w:rsid w:val="00FC3918"/>
    <w:rsid w:val="00FC3BAD"/>
    <w:rsid w:val="00FC41AD"/>
    <w:rsid w:val="00FC4485"/>
    <w:rsid w:val="00FC48B3"/>
    <w:rsid w:val="00FC4DC8"/>
    <w:rsid w:val="00FC51E6"/>
    <w:rsid w:val="00FC5AFF"/>
    <w:rsid w:val="00FC5CBC"/>
    <w:rsid w:val="00FD012A"/>
    <w:rsid w:val="00FD0385"/>
    <w:rsid w:val="00FD0471"/>
    <w:rsid w:val="00FD1C9C"/>
    <w:rsid w:val="00FD2C1B"/>
    <w:rsid w:val="00FD36E4"/>
    <w:rsid w:val="00FD5296"/>
    <w:rsid w:val="00FD53AA"/>
    <w:rsid w:val="00FD54F8"/>
    <w:rsid w:val="00FD57BA"/>
    <w:rsid w:val="00FD6251"/>
    <w:rsid w:val="00FD73B0"/>
    <w:rsid w:val="00FD746C"/>
    <w:rsid w:val="00FD76C1"/>
    <w:rsid w:val="00FD7CB3"/>
    <w:rsid w:val="00FD7EE9"/>
    <w:rsid w:val="00FD7F23"/>
    <w:rsid w:val="00FE001A"/>
    <w:rsid w:val="00FE0521"/>
    <w:rsid w:val="00FE07BD"/>
    <w:rsid w:val="00FE0806"/>
    <w:rsid w:val="00FE0AD7"/>
    <w:rsid w:val="00FE104F"/>
    <w:rsid w:val="00FE1242"/>
    <w:rsid w:val="00FE1626"/>
    <w:rsid w:val="00FE1D3B"/>
    <w:rsid w:val="00FE2CFC"/>
    <w:rsid w:val="00FE2DD2"/>
    <w:rsid w:val="00FE2DD3"/>
    <w:rsid w:val="00FE37B7"/>
    <w:rsid w:val="00FE3A14"/>
    <w:rsid w:val="00FE50EC"/>
    <w:rsid w:val="00FE53A1"/>
    <w:rsid w:val="00FE57FA"/>
    <w:rsid w:val="00FE6639"/>
    <w:rsid w:val="00FF0106"/>
    <w:rsid w:val="00FF0E65"/>
    <w:rsid w:val="00FF1D39"/>
    <w:rsid w:val="00FF22F7"/>
    <w:rsid w:val="00FF249E"/>
    <w:rsid w:val="00FF3575"/>
    <w:rsid w:val="00FF3BD8"/>
    <w:rsid w:val="00FF3FB1"/>
    <w:rsid w:val="00FF419D"/>
    <w:rsid w:val="00FF43F8"/>
    <w:rsid w:val="00FF591C"/>
    <w:rsid w:val="00FF6747"/>
    <w:rsid w:val="00FF6EC3"/>
    <w:rsid w:val="00FF72B9"/>
    <w:rsid w:val="00FF7A39"/>
    <w:rsid w:val="01082F21"/>
    <w:rsid w:val="011B46F9"/>
    <w:rsid w:val="0146610B"/>
    <w:rsid w:val="014A7875"/>
    <w:rsid w:val="01675CA3"/>
    <w:rsid w:val="01675EFF"/>
    <w:rsid w:val="017775E7"/>
    <w:rsid w:val="01890BBD"/>
    <w:rsid w:val="019C72D3"/>
    <w:rsid w:val="01B519A9"/>
    <w:rsid w:val="01CC1A40"/>
    <w:rsid w:val="01DA09DB"/>
    <w:rsid w:val="01EF3171"/>
    <w:rsid w:val="01F346F7"/>
    <w:rsid w:val="022A3B42"/>
    <w:rsid w:val="023A7F75"/>
    <w:rsid w:val="024A2A22"/>
    <w:rsid w:val="026B3CBD"/>
    <w:rsid w:val="026F138A"/>
    <w:rsid w:val="02AD0608"/>
    <w:rsid w:val="02B80216"/>
    <w:rsid w:val="02B95ECE"/>
    <w:rsid w:val="02BC2FB8"/>
    <w:rsid w:val="02D2672C"/>
    <w:rsid w:val="02DD1A2B"/>
    <w:rsid w:val="02DE14F5"/>
    <w:rsid w:val="02F97EE0"/>
    <w:rsid w:val="02FA438B"/>
    <w:rsid w:val="02FD5212"/>
    <w:rsid w:val="030B691C"/>
    <w:rsid w:val="0334789D"/>
    <w:rsid w:val="033665AE"/>
    <w:rsid w:val="033A2423"/>
    <w:rsid w:val="0384511A"/>
    <w:rsid w:val="03906A9D"/>
    <w:rsid w:val="03A95FC3"/>
    <w:rsid w:val="03AE2EBB"/>
    <w:rsid w:val="03C62022"/>
    <w:rsid w:val="03E35CFF"/>
    <w:rsid w:val="042C7070"/>
    <w:rsid w:val="042D0904"/>
    <w:rsid w:val="04332A75"/>
    <w:rsid w:val="044C7704"/>
    <w:rsid w:val="0465170E"/>
    <w:rsid w:val="046A6FC8"/>
    <w:rsid w:val="046B5540"/>
    <w:rsid w:val="046D0651"/>
    <w:rsid w:val="04840B3A"/>
    <w:rsid w:val="049036F7"/>
    <w:rsid w:val="04BD6CC3"/>
    <w:rsid w:val="04F963FB"/>
    <w:rsid w:val="04FA4B16"/>
    <w:rsid w:val="05022DFB"/>
    <w:rsid w:val="05027EB1"/>
    <w:rsid w:val="05033141"/>
    <w:rsid w:val="05191440"/>
    <w:rsid w:val="051C1F91"/>
    <w:rsid w:val="052427FA"/>
    <w:rsid w:val="052F5EDB"/>
    <w:rsid w:val="053553E8"/>
    <w:rsid w:val="053C132A"/>
    <w:rsid w:val="05446731"/>
    <w:rsid w:val="054A2550"/>
    <w:rsid w:val="05642E52"/>
    <w:rsid w:val="05B3064F"/>
    <w:rsid w:val="05E36741"/>
    <w:rsid w:val="06402930"/>
    <w:rsid w:val="064C593D"/>
    <w:rsid w:val="066F5981"/>
    <w:rsid w:val="0691458A"/>
    <w:rsid w:val="06D8547A"/>
    <w:rsid w:val="06E569CC"/>
    <w:rsid w:val="070B2FFA"/>
    <w:rsid w:val="07195727"/>
    <w:rsid w:val="0729473D"/>
    <w:rsid w:val="07330296"/>
    <w:rsid w:val="075603F4"/>
    <w:rsid w:val="0759799D"/>
    <w:rsid w:val="07696CEB"/>
    <w:rsid w:val="07750293"/>
    <w:rsid w:val="077A207D"/>
    <w:rsid w:val="07A51A48"/>
    <w:rsid w:val="07AE69C1"/>
    <w:rsid w:val="07C4188C"/>
    <w:rsid w:val="07CA2F0F"/>
    <w:rsid w:val="07E6312F"/>
    <w:rsid w:val="080035F2"/>
    <w:rsid w:val="08045942"/>
    <w:rsid w:val="08055529"/>
    <w:rsid w:val="083121EF"/>
    <w:rsid w:val="08401EEB"/>
    <w:rsid w:val="08466F86"/>
    <w:rsid w:val="084D0851"/>
    <w:rsid w:val="087E49FE"/>
    <w:rsid w:val="08956C38"/>
    <w:rsid w:val="089665C2"/>
    <w:rsid w:val="089C6935"/>
    <w:rsid w:val="08A30375"/>
    <w:rsid w:val="08A83632"/>
    <w:rsid w:val="08B41A24"/>
    <w:rsid w:val="08CF22A9"/>
    <w:rsid w:val="08D52AD0"/>
    <w:rsid w:val="09182798"/>
    <w:rsid w:val="093D47E6"/>
    <w:rsid w:val="09751DAC"/>
    <w:rsid w:val="0979127F"/>
    <w:rsid w:val="09853944"/>
    <w:rsid w:val="098E5CC9"/>
    <w:rsid w:val="099E06E1"/>
    <w:rsid w:val="09A51519"/>
    <w:rsid w:val="09C80B52"/>
    <w:rsid w:val="09CE2A1B"/>
    <w:rsid w:val="09D43440"/>
    <w:rsid w:val="09EF55BF"/>
    <w:rsid w:val="09FB7B29"/>
    <w:rsid w:val="09FC46B5"/>
    <w:rsid w:val="0A35334F"/>
    <w:rsid w:val="0A3B3C06"/>
    <w:rsid w:val="0A67632E"/>
    <w:rsid w:val="0A75446F"/>
    <w:rsid w:val="0A8C6332"/>
    <w:rsid w:val="0A917CCA"/>
    <w:rsid w:val="0AE1640E"/>
    <w:rsid w:val="0AE3324A"/>
    <w:rsid w:val="0AEB28F1"/>
    <w:rsid w:val="0B087DC5"/>
    <w:rsid w:val="0B0A6183"/>
    <w:rsid w:val="0B0D0C3A"/>
    <w:rsid w:val="0B212DFC"/>
    <w:rsid w:val="0B28193B"/>
    <w:rsid w:val="0B363E66"/>
    <w:rsid w:val="0B407E95"/>
    <w:rsid w:val="0B5E170E"/>
    <w:rsid w:val="0B6B051B"/>
    <w:rsid w:val="0BAC3E05"/>
    <w:rsid w:val="0BBE2EE2"/>
    <w:rsid w:val="0BE206FF"/>
    <w:rsid w:val="0BF05775"/>
    <w:rsid w:val="0C0F70F9"/>
    <w:rsid w:val="0C1E26A7"/>
    <w:rsid w:val="0C302194"/>
    <w:rsid w:val="0C422EC8"/>
    <w:rsid w:val="0C4336D8"/>
    <w:rsid w:val="0C53700B"/>
    <w:rsid w:val="0C6C6EE1"/>
    <w:rsid w:val="0C7A6B9E"/>
    <w:rsid w:val="0C7F7930"/>
    <w:rsid w:val="0C9353EE"/>
    <w:rsid w:val="0C9A4CDF"/>
    <w:rsid w:val="0CA77331"/>
    <w:rsid w:val="0CDD71F7"/>
    <w:rsid w:val="0CED4294"/>
    <w:rsid w:val="0CF476FC"/>
    <w:rsid w:val="0D0E304A"/>
    <w:rsid w:val="0D3F6A8E"/>
    <w:rsid w:val="0D5C4AA5"/>
    <w:rsid w:val="0D68645A"/>
    <w:rsid w:val="0D78261C"/>
    <w:rsid w:val="0D7B140E"/>
    <w:rsid w:val="0D7D2CDA"/>
    <w:rsid w:val="0DD600B5"/>
    <w:rsid w:val="0DDD3ACA"/>
    <w:rsid w:val="0E0D614A"/>
    <w:rsid w:val="0E1271DE"/>
    <w:rsid w:val="0E3163E7"/>
    <w:rsid w:val="0E3E408D"/>
    <w:rsid w:val="0E4438A9"/>
    <w:rsid w:val="0E6035F6"/>
    <w:rsid w:val="0E7757A7"/>
    <w:rsid w:val="0E7C41BB"/>
    <w:rsid w:val="0E8B0C2E"/>
    <w:rsid w:val="0EB83842"/>
    <w:rsid w:val="0ECD53D5"/>
    <w:rsid w:val="0ECE7F03"/>
    <w:rsid w:val="0EF910FE"/>
    <w:rsid w:val="0EFA6F9F"/>
    <w:rsid w:val="0F016750"/>
    <w:rsid w:val="0F100611"/>
    <w:rsid w:val="0F2366CB"/>
    <w:rsid w:val="0F2927B6"/>
    <w:rsid w:val="0F7E6098"/>
    <w:rsid w:val="0F827787"/>
    <w:rsid w:val="0F8F3A30"/>
    <w:rsid w:val="0FA55B9D"/>
    <w:rsid w:val="0FA85F19"/>
    <w:rsid w:val="0FB029A1"/>
    <w:rsid w:val="0FBA1CE3"/>
    <w:rsid w:val="0FCD436E"/>
    <w:rsid w:val="0FCD7222"/>
    <w:rsid w:val="0FD61CDB"/>
    <w:rsid w:val="0FE91A0F"/>
    <w:rsid w:val="0FEC5F84"/>
    <w:rsid w:val="0FF24D67"/>
    <w:rsid w:val="0FFB6244"/>
    <w:rsid w:val="100D5630"/>
    <w:rsid w:val="101E035E"/>
    <w:rsid w:val="103A4848"/>
    <w:rsid w:val="105D5064"/>
    <w:rsid w:val="106A76D9"/>
    <w:rsid w:val="107F2E58"/>
    <w:rsid w:val="108160EB"/>
    <w:rsid w:val="10852E1B"/>
    <w:rsid w:val="10A971A3"/>
    <w:rsid w:val="10C60B09"/>
    <w:rsid w:val="10D72000"/>
    <w:rsid w:val="10EE29C2"/>
    <w:rsid w:val="10F82070"/>
    <w:rsid w:val="112B4B22"/>
    <w:rsid w:val="112C1215"/>
    <w:rsid w:val="113463A2"/>
    <w:rsid w:val="113D64B6"/>
    <w:rsid w:val="11577E72"/>
    <w:rsid w:val="11627855"/>
    <w:rsid w:val="11700620"/>
    <w:rsid w:val="1172785C"/>
    <w:rsid w:val="11802A30"/>
    <w:rsid w:val="11810FA8"/>
    <w:rsid w:val="11830A6F"/>
    <w:rsid w:val="119866B7"/>
    <w:rsid w:val="11A67E3C"/>
    <w:rsid w:val="11CA3523"/>
    <w:rsid w:val="11D904B8"/>
    <w:rsid w:val="11E73590"/>
    <w:rsid w:val="12140B36"/>
    <w:rsid w:val="121B5B2C"/>
    <w:rsid w:val="122626AA"/>
    <w:rsid w:val="1238070E"/>
    <w:rsid w:val="12411FD6"/>
    <w:rsid w:val="12527D3F"/>
    <w:rsid w:val="12600281"/>
    <w:rsid w:val="127533C2"/>
    <w:rsid w:val="127C300E"/>
    <w:rsid w:val="12823EEC"/>
    <w:rsid w:val="1283189D"/>
    <w:rsid w:val="128633D3"/>
    <w:rsid w:val="128F3061"/>
    <w:rsid w:val="12900386"/>
    <w:rsid w:val="129F1BAA"/>
    <w:rsid w:val="12A61E39"/>
    <w:rsid w:val="12AC23FC"/>
    <w:rsid w:val="12C14EC5"/>
    <w:rsid w:val="12E96888"/>
    <w:rsid w:val="12FC5EFD"/>
    <w:rsid w:val="13097E72"/>
    <w:rsid w:val="132A4E9A"/>
    <w:rsid w:val="133D02A2"/>
    <w:rsid w:val="13B70AAB"/>
    <w:rsid w:val="13BB7B66"/>
    <w:rsid w:val="13D538B2"/>
    <w:rsid w:val="13FF463E"/>
    <w:rsid w:val="141A627B"/>
    <w:rsid w:val="14391D79"/>
    <w:rsid w:val="143F2545"/>
    <w:rsid w:val="14420AB9"/>
    <w:rsid w:val="1466376F"/>
    <w:rsid w:val="14790C99"/>
    <w:rsid w:val="148803C5"/>
    <w:rsid w:val="148B5D65"/>
    <w:rsid w:val="14953BD2"/>
    <w:rsid w:val="1496293B"/>
    <w:rsid w:val="14B47FB0"/>
    <w:rsid w:val="14D87C89"/>
    <w:rsid w:val="14FB557A"/>
    <w:rsid w:val="150B3DA5"/>
    <w:rsid w:val="15230E00"/>
    <w:rsid w:val="152432E4"/>
    <w:rsid w:val="1534372C"/>
    <w:rsid w:val="155B6E97"/>
    <w:rsid w:val="15A72150"/>
    <w:rsid w:val="15AB431C"/>
    <w:rsid w:val="15C37947"/>
    <w:rsid w:val="15CE12AA"/>
    <w:rsid w:val="15EE0BD9"/>
    <w:rsid w:val="15FE1E2E"/>
    <w:rsid w:val="16010557"/>
    <w:rsid w:val="160475A2"/>
    <w:rsid w:val="160B0E15"/>
    <w:rsid w:val="160C46A9"/>
    <w:rsid w:val="16165379"/>
    <w:rsid w:val="162551A6"/>
    <w:rsid w:val="162C31FD"/>
    <w:rsid w:val="16897580"/>
    <w:rsid w:val="168B1A72"/>
    <w:rsid w:val="16A2128E"/>
    <w:rsid w:val="16CA603F"/>
    <w:rsid w:val="16D33EB3"/>
    <w:rsid w:val="16D801CA"/>
    <w:rsid w:val="16DB247E"/>
    <w:rsid w:val="16F1404F"/>
    <w:rsid w:val="16FC64CC"/>
    <w:rsid w:val="1774728B"/>
    <w:rsid w:val="17815457"/>
    <w:rsid w:val="178B2C43"/>
    <w:rsid w:val="178E6DE6"/>
    <w:rsid w:val="17930E84"/>
    <w:rsid w:val="179D1A5D"/>
    <w:rsid w:val="17A52AFF"/>
    <w:rsid w:val="17AA68D8"/>
    <w:rsid w:val="17C3195F"/>
    <w:rsid w:val="17D460C2"/>
    <w:rsid w:val="17DE5258"/>
    <w:rsid w:val="17E00018"/>
    <w:rsid w:val="17E551B2"/>
    <w:rsid w:val="180416C5"/>
    <w:rsid w:val="182714F1"/>
    <w:rsid w:val="182E4DAB"/>
    <w:rsid w:val="184C349B"/>
    <w:rsid w:val="18685C2A"/>
    <w:rsid w:val="18E67433"/>
    <w:rsid w:val="18FC098E"/>
    <w:rsid w:val="18FC28B6"/>
    <w:rsid w:val="1912263B"/>
    <w:rsid w:val="192B6C5D"/>
    <w:rsid w:val="19433173"/>
    <w:rsid w:val="19647E5B"/>
    <w:rsid w:val="196A2C81"/>
    <w:rsid w:val="19962C07"/>
    <w:rsid w:val="19A223C6"/>
    <w:rsid w:val="19DA46F1"/>
    <w:rsid w:val="19E40B23"/>
    <w:rsid w:val="1A105C2E"/>
    <w:rsid w:val="1A117748"/>
    <w:rsid w:val="1A1969EF"/>
    <w:rsid w:val="1A44064D"/>
    <w:rsid w:val="1A55190C"/>
    <w:rsid w:val="1A6B622F"/>
    <w:rsid w:val="1A843B92"/>
    <w:rsid w:val="1A981DB0"/>
    <w:rsid w:val="1AFF0872"/>
    <w:rsid w:val="1B0420E4"/>
    <w:rsid w:val="1B0B6556"/>
    <w:rsid w:val="1B141581"/>
    <w:rsid w:val="1B2E3FA0"/>
    <w:rsid w:val="1B3B15F0"/>
    <w:rsid w:val="1B3C77DE"/>
    <w:rsid w:val="1B446693"/>
    <w:rsid w:val="1B48309A"/>
    <w:rsid w:val="1B7D3BB2"/>
    <w:rsid w:val="1B8276EF"/>
    <w:rsid w:val="1BF31EFB"/>
    <w:rsid w:val="1BF831FE"/>
    <w:rsid w:val="1C00080C"/>
    <w:rsid w:val="1C3D5C46"/>
    <w:rsid w:val="1C4C6F32"/>
    <w:rsid w:val="1C5814CC"/>
    <w:rsid w:val="1C803CAC"/>
    <w:rsid w:val="1C877B27"/>
    <w:rsid w:val="1C9A60EC"/>
    <w:rsid w:val="1CB65BA4"/>
    <w:rsid w:val="1CC63804"/>
    <w:rsid w:val="1CC92DD9"/>
    <w:rsid w:val="1CCE3B48"/>
    <w:rsid w:val="1CE45284"/>
    <w:rsid w:val="1D1F4413"/>
    <w:rsid w:val="1D953111"/>
    <w:rsid w:val="1DA44544"/>
    <w:rsid w:val="1DBB0F0D"/>
    <w:rsid w:val="1DBE272D"/>
    <w:rsid w:val="1DEE2202"/>
    <w:rsid w:val="1E2348C5"/>
    <w:rsid w:val="1E4D2CDB"/>
    <w:rsid w:val="1E5E47D2"/>
    <w:rsid w:val="1E6F1C79"/>
    <w:rsid w:val="1EC15835"/>
    <w:rsid w:val="1ECF44C6"/>
    <w:rsid w:val="1EE461C3"/>
    <w:rsid w:val="1EFD02F5"/>
    <w:rsid w:val="1F3256AA"/>
    <w:rsid w:val="1F3E0893"/>
    <w:rsid w:val="1F672950"/>
    <w:rsid w:val="1F745799"/>
    <w:rsid w:val="1F8927B9"/>
    <w:rsid w:val="1F962385"/>
    <w:rsid w:val="1F9E72B3"/>
    <w:rsid w:val="1FA21DCD"/>
    <w:rsid w:val="1FA7442D"/>
    <w:rsid w:val="1FAE057F"/>
    <w:rsid w:val="1FB57C7E"/>
    <w:rsid w:val="1FBB350F"/>
    <w:rsid w:val="1FCD6557"/>
    <w:rsid w:val="1FD12BF9"/>
    <w:rsid w:val="1FF362B7"/>
    <w:rsid w:val="200A7EAB"/>
    <w:rsid w:val="206E624F"/>
    <w:rsid w:val="207F212F"/>
    <w:rsid w:val="209D1784"/>
    <w:rsid w:val="20BC040A"/>
    <w:rsid w:val="20D57D2C"/>
    <w:rsid w:val="20DA052B"/>
    <w:rsid w:val="20EF1CF4"/>
    <w:rsid w:val="212E49C3"/>
    <w:rsid w:val="214801C6"/>
    <w:rsid w:val="216E446A"/>
    <w:rsid w:val="21796444"/>
    <w:rsid w:val="21920158"/>
    <w:rsid w:val="219462AD"/>
    <w:rsid w:val="219C107D"/>
    <w:rsid w:val="21AF20F0"/>
    <w:rsid w:val="21B15EAF"/>
    <w:rsid w:val="21F60719"/>
    <w:rsid w:val="21FD231D"/>
    <w:rsid w:val="221F5D2D"/>
    <w:rsid w:val="22234483"/>
    <w:rsid w:val="22387C25"/>
    <w:rsid w:val="223A406E"/>
    <w:rsid w:val="22416FA5"/>
    <w:rsid w:val="226F11E1"/>
    <w:rsid w:val="227A2908"/>
    <w:rsid w:val="22890840"/>
    <w:rsid w:val="22910410"/>
    <w:rsid w:val="22920B8D"/>
    <w:rsid w:val="22E573B4"/>
    <w:rsid w:val="22F1158C"/>
    <w:rsid w:val="23062B9C"/>
    <w:rsid w:val="231C7F86"/>
    <w:rsid w:val="23563407"/>
    <w:rsid w:val="237456CE"/>
    <w:rsid w:val="237823B3"/>
    <w:rsid w:val="237C2602"/>
    <w:rsid w:val="23A45298"/>
    <w:rsid w:val="23AB236C"/>
    <w:rsid w:val="23C44519"/>
    <w:rsid w:val="23E26A49"/>
    <w:rsid w:val="23EC6D2F"/>
    <w:rsid w:val="23FF13A9"/>
    <w:rsid w:val="24295159"/>
    <w:rsid w:val="24374FE7"/>
    <w:rsid w:val="24467EAC"/>
    <w:rsid w:val="24563DC8"/>
    <w:rsid w:val="24665839"/>
    <w:rsid w:val="24837F3F"/>
    <w:rsid w:val="24920B32"/>
    <w:rsid w:val="24AD6CA4"/>
    <w:rsid w:val="24BD3FA2"/>
    <w:rsid w:val="24C12802"/>
    <w:rsid w:val="24CC69B0"/>
    <w:rsid w:val="24E85F75"/>
    <w:rsid w:val="24E92B38"/>
    <w:rsid w:val="24FF1339"/>
    <w:rsid w:val="25040987"/>
    <w:rsid w:val="253E2A87"/>
    <w:rsid w:val="25417E96"/>
    <w:rsid w:val="25593682"/>
    <w:rsid w:val="257A162F"/>
    <w:rsid w:val="259A0F01"/>
    <w:rsid w:val="25A93CC2"/>
    <w:rsid w:val="2619479D"/>
    <w:rsid w:val="26211BA6"/>
    <w:rsid w:val="262936A3"/>
    <w:rsid w:val="262E008B"/>
    <w:rsid w:val="262E114E"/>
    <w:rsid w:val="26415CA9"/>
    <w:rsid w:val="264F1A27"/>
    <w:rsid w:val="267B3935"/>
    <w:rsid w:val="26A64D99"/>
    <w:rsid w:val="26A86183"/>
    <w:rsid w:val="26CD049E"/>
    <w:rsid w:val="26F020C3"/>
    <w:rsid w:val="270614CF"/>
    <w:rsid w:val="271412B9"/>
    <w:rsid w:val="271B105E"/>
    <w:rsid w:val="27436074"/>
    <w:rsid w:val="274542CC"/>
    <w:rsid w:val="274736CA"/>
    <w:rsid w:val="274B379E"/>
    <w:rsid w:val="276121DE"/>
    <w:rsid w:val="276E3E01"/>
    <w:rsid w:val="27D57AA4"/>
    <w:rsid w:val="27DE72C8"/>
    <w:rsid w:val="27E36EB6"/>
    <w:rsid w:val="27EB05C2"/>
    <w:rsid w:val="27FE5397"/>
    <w:rsid w:val="281E2BF4"/>
    <w:rsid w:val="28246694"/>
    <w:rsid w:val="282C1AD0"/>
    <w:rsid w:val="28445F24"/>
    <w:rsid w:val="2855232F"/>
    <w:rsid w:val="28776ABF"/>
    <w:rsid w:val="288D39BF"/>
    <w:rsid w:val="28A14636"/>
    <w:rsid w:val="28C87D32"/>
    <w:rsid w:val="28E84DD6"/>
    <w:rsid w:val="28ED036A"/>
    <w:rsid w:val="290D27BA"/>
    <w:rsid w:val="292173A2"/>
    <w:rsid w:val="29381B49"/>
    <w:rsid w:val="295E5F46"/>
    <w:rsid w:val="2962041F"/>
    <w:rsid w:val="2967159A"/>
    <w:rsid w:val="296A1FEB"/>
    <w:rsid w:val="2972168A"/>
    <w:rsid w:val="29852544"/>
    <w:rsid w:val="2990183F"/>
    <w:rsid w:val="29A200D2"/>
    <w:rsid w:val="29C87D71"/>
    <w:rsid w:val="29C916A0"/>
    <w:rsid w:val="29E259F5"/>
    <w:rsid w:val="29E44063"/>
    <w:rsid w:val="29E825A9"/>
    <w:rsid w:val="29F37C02"/>
    <w:rsid w:val="29F850AF"/>
    <w:rsid w:val="2A0542CB"/>
    <w:rsid w:val="2A07545B"/>
    <w:rsid w:val="2A0B1141"/>
    <w:rsid w:val="2A102D26"/>
    <w:rsid w:val="2A1A7BBB"/>
    <w:rsid w:val="2A236AF5"/>
    <w:rsid w:val="2A6729F3"/>
    <w:rsid w:val="2AA375E9"/>
    <w:rsid w:val="2AA77931"/>
    <w:rsid w:val="2AB21C15"/>
    <w:rsid w:val="2ABE1FBE"/>
    <w:rsid w:val="2ACD7074"/>
    <w:rsid w:val="2AD11D4C"/>
    <w:rsid w:val="2AD16F2C"/>
    <w:rsid w:val="2ADB491E"/>
    <w:rsid w:val="2AE01A8B"/>
    <w:rsid w:val="2B0D4CF3"/>
    <w:rsid w:val="2B1C56EE"/>
    <w:rsid w:val="2B2A31B0"/>
    <w:rsid w:val="2B5705E4"/>
    <w:rsid w:val="2BDB3AC7"/>
    <w:rsid w:val="2BED2EAC"/>
    <w:rsid w:val="2BF454D7"/>
    <w:rsid w:val="2C036977"/>
    <w:rsid w:val="2C1311BD"/>
    <w:rsid w:val="2C1E45A9"/>
    <w:rsid w:val="2C292F9F"/>
    <w:rsid w:val="2C3B5532"/>
    <w:rsid w:val="2C484FFD"/>
    <w:rsid w:val="2C740FC6"/>
    <w:rsid w:val="2C7C6A91"/>
    <w:rsid w:val="2C8114F5"/>
    <w:rsid w:val="2C914C11"/>
    <w:rsid w:val="2C9C3459"/>
    <w:rsid w:val="2CC118F2"/>
    <w:rsid w:val="2CE94146"/>
    <w:rsid w:val="2D0F0B22"/>
    <w:rsid w:val="2D101CB0"/>
    <w:rsid w:val="2D1A60DB"/>
    <w:rsid w:val="2D3A2680"/>
    <w:rsid w:val="2D511264"/>
    <w:rsid w:val="2D5C5ABE"/>
    <w:rsid w:val="2D665B79"/>
    <w:rsid w:val="2D727090"/>
    <w:rsid w:val="2D907B10"/>
    <w:rsid w:val="2DC84F02"/>
    <w:rsid w:val="2DD21E3D"/>
    <w:rsid w:val="2DE03FF9"/>
    <w:rsid w:val="2E030944"/>
    <w:rsid w:val="2E167AE2"/>
    <w:rsid w:val="2E1805A9"/>
    <w:rsid w:val="2E18590C"/>
    <w:rsid w:val="2E4F4523"/>
    <w:rsid w:val="2E687794"/>
    <w:rsid w:val="2E8D00A8"/>
    <w:rsid w:val="2E8E6ACF"/>
    <w:rsid w:val="2E8F7FCD"/>
    <w:rsid w:val="2E9D66C0"/>
    <w:rsid w:val="2E9F0C83"/>
    <w:rsid w:val="2EB362F4"/>
    <w:rsid w:val="2ECB5338"/>
    <w:rsid w:val="2F0C34E8"/>
    <w:rsid w:val="2F14515A"/>
    <w:rsid w:val="2F595532"/>
    <w:rsid w:val="2F5C1DA5"/>
    <w:rsid w:val="2F7D1166"/>
    <w:rsid w:val="2FA26F29"/>
    <w:rsid w:val="2FAD0853"/>
    <w:rsid w:val="2FB94D15"/>
    <w:rsid w:val="2FC602AE"/>
    <w:rsid w:val="2FFD5337"/>
    <w:rsid w:val="3013536A"/>
    <w:rsid w:val="303344E6"/>
    <w:rsid w:val="303B4186"/>
    <w:rsid w:val="30497696"/>
    <w:rsid w:val="3059724B"/>
    <w:rsid w:val="30623676"/>
    <w:rsid w:val="306C389E"/>
    <w:rsid w:val="308A0A52"/>
    <w:rsid w:val="30905E09"/>
    <w:rsid w:val="30AC2014"/>
    <w:rsid w:val="30BA0C5E"/>
    <w:rsid w:val="30C95219"/>
    <w:rsid w:val="30D56E59"/>
    <w:rsid w:val="30EE1123"/>
    <w:rsid w:val="310E685F"/>
    <w:rsid w:val="31252660"/>
    <w:rsid w:val="312F1A09"/>
    <w:rsid w:val="31684A32"/>
    <w:rsid w:val="31740730"/>
    <w:rsid w:val="318B6DE3"/>
    <w:rsid w:val="31AF2660"/>
    <w:rsid w:val="31B513CD"/>
    <w:rsid w:val="31BD5B05"/>
    <w:rsid w:val="31CB114F"/>
    <w:rsid w:val="31D16A7B"/>
    <w:rsid w:val="31EB721A"/>
    <w:rsid w:val="32443121"/>
    <w:rsid w:val="324C6402"/>
    <w:rsid w:val="324E2DFC"/>
    <w:rsid w:val="3289107F"/>
    <w:rsid w:val="32B31CDC"/>
    <w:rsid w:val="32BA2E92"/>
    <w:rsid w:val="32DA4C74"/>
    <w:rsid w:val="33021FCF"/>
    <w:rsid w:val="331D6DFA"/>
    <w:rsid w:val="334D0F63"/>
    <w:rsid w:val="337253D2"/>
    <w:rsid w:val="33745784"/>
    <w:rsid w:val="33783A98"/>
    <w:rsid w:val="339F3FBD"/>
    <w:rsid w:val="33AF4B9A"/>
    <w:rsid w:val="33B65520"/>
    <w:rsid w:val="33BE6BA1"/>
    <w:rsid w:val="33C248DF"/>
    <w:rsid w:val="33C5354E"/>
    <w:rsid w:val="33DA243D"/>
    <w:rsid w:val="33EC5428"/>
    <w:rsid w:val="33F71846"/>
    <w:rsid w:val="33F913CA"/>
    <w:rsid w:val="33FC5905"/>
    <w:rsid w:val="3417273F"/>
    <w:rsid w:val="34195D73"/>
    <w:rsid w:val="343A4EC4"/>
    <w:rsid w:val="345474EF"/>
    <w:rsid w:val="346C2CC6"/>
    <w:rsid w:val="349B53BE"/>
    <w:rsid w:val="34A97935"/>
    <w:rsid w:val="34E3352F"/>
    <w:rsid w:val="35030547"/>
    <w:rsid w:val="353A6E26"/>
    <w:rsid w:val="353D7B3F"/>
    <w:rsid w:val="355578BF"/>
    <w:rsid w:val="35583423"/>
    <w:rsid w:val="35593237"/>
    <w:rsid w:val="356965D6"/>
    <w:rsid w:val="357060CB"/>
    <w:rsid w:val="35713B48"/>
    <w:rsid w:val="35811CC9"/>
    <w:rsid w:val="358148FE"/>
    <w:rsid w:val="35A67660"/>
    <w:rsid w:val="35D27795"/>
    <w:rsid w:val="35E802CE"/>
    <w:rsid w:val="35E94FC5"/>
    <w:rsid w:val="361E198F"/>
    <w:rsid w:val="362D0BA5"/>
    <w:rsid w:val="364E711C"/>
    <w:rsid w:val="3667616B"/>
    <w:rsid w:val="366F1F06"/>
    <w:rsid w:val="369317A7"/>
    <w:rsid w:val="369427FA"/>
    <w:rsid w:val="36C33F5F"/>
    <w:rsid w:val="36E06DAA"/>
    <w:rsid w:val="371D5369"/>
    <w:rsid w:val="373E2724"/>
    <w:rsid w:val="374E0A55"/>
    <w:rsid w:val="375E2997"/>
    <w:rsid w:val="376331CC"/>
    <w:rsid w:val="376D2D0E"/>
    <w:rsid w:val="37772DA8"/>
    <w:rsid w:val="379B37E3"/>
    <w:rsid w:val="37BF7375"/>
    <w:rsid w:val="37DF4AEB"/>
    <w:rsid w:val="37EE725D"/>
    <w:rsid w:val="37F07FC0"/>
    <w:rsid w:val="37FE0D41"/>
    <w:rsid w:val="38066874"/>
    <w:rsid w:val="380A047D"/>
    <w:rsid w:val="38214085"/>
    <w:rsid w:val="38216D4A"/>
    <w:rsid w:val="38327495"/>
    <w:rsid w:val="387F6CE9"/>
    <w:rsid w:val="389F6113"/>
    <w:rsid w:val="38CD74D6"/>
    <w:rsid w:val="38DE10A4"/>
    <w:rsid w:val="38F1584E"/>
    <w:rsid w:val="38F640E2"/>
    <w:rsid w:val="39015F15"/>
    <w:rsid w:val="393E7586"/>
    <w:rsid w:val="39414F08"/>
    <w:rsid w:val="394C40F2"/>
    <w:rsid w:val="39712762"/>
    <w:rsid w:val="39750869"/>
    <w:rsid w:val="3980181C"/>
    <w:rsid w:val="3991394E"/>
    <w:rsid w:val="39A15321"/>
    <w:rsid w:val="39A17F52"/>
    <w:rsid w:val="39C06DAA"/>
    <w:rsid w:val="39D5410C"/>
    <w:rsid w:val="39F93B68"/>
    <w:rsid w:val="3A235E1C"/>
    <w:rsid w:val="3A2D3BA1"/>
    <w:rsid w:val="3A443853"/>
    <w:rsid w:val="3A4D42E3"/>
    <w:rsid w:val="3A61278D"/>
    <w:rsid w:val="3AA47D0C"/>
    <w:rsid w:val="3AC55680"/>
    <w:rsid w:val="3AD63875"/>
    <w:rsid w:val="3AEF5D14"/>
    <w:rsid w:val="3AF62235"/>
    <w:rsid w:val="3B5A2CB7"/>
    <w:rsid w:val="3B613F1C"/>
    <w:rsid w:val="3B8C7887"/>
    <w:rsid w:val="3BBA5BB1"/>
    <w:rsid w:val="3BC16EB9"/>
    <w:rsid w:val="3BCB453B"/>
    <w:rsid w:val="3BDF72A5"/>
    <w:rsid w:val="3C052118"/>
    <w:rsid w:val="3C0E6450"/>
    <w:rsid w:val="3C1E246A"/>
    <w:rsid w:val="3C2354A3"/>
    <w:rsid w:val="3C285DBF"/>
    <w:rsid w:val="3C455F67"/>
    <w:rsid w:val="3C656016"/>
    <w:rsid w:val="3C66589F"/>
    <w:rsid w:val="3C6F68C8"/>
    <w:rsid w:val="3C731B12"/>
    <w:rsid w:val="3CBD5EF4"/>
    <w:rsid w:val="3CD8123A"/>
    <w:rsid w:val="3CDE63F6"/>
    <w:rsid w:val="3CEE0FB8"/>
    <w:rsid w:val="3CF74BD1"/>
    <w:rsid w:val="3D0D3246"/>
    <w:rsid w:val="3D3B0DFD"/>
    <w:rsid w:val="3D4F4CF8"/>
    <w:rsid w:val="3D5A1E4F"/>
    <w:rsid w:val="3D6407A3"/>
    <w:rsid w:val="3D735C0B"/>
    <w:rsid w:val="3D785BAA"/>
    <w:rsid w:val="3D7C2718"/>
    <w:rsid w:val="3D8B208E"/>
    <w:rsid w:val="3D9E123F"/>
    <w:rsid w:val="3DA06FCD"/>
    <w:rsid w:val="3DB11AD4"/>
    <w:rsid w:val="3DC50248"/>
    <w:rsid w:val="3DD23C47"/>
    <w:rsid w:val="3DDA6CB7"/>
    <w:rsid w:val="3DED1E99"/>
    <w:rsid w:val="3DEE1382"/>
    <w:rsid w:val="3DF5485A"/>
    <w:rsid w:val="3DFC69FE"/>
    <w:rsid w:val="3E092F5E"/>
    <w:rsid w:val="3E156B3C"/>
    <w:rsid w:val="3E5325C6"/>
    <w:rsid w:val="3E641D58"/>
    <w:rsid w:val="3E6B3CE3"/>
    <w:rsid w:val="3E6F68B5"/>
    <w:rsid w:val="3EA03055"/>
    <w:rsid w:val="3EA64DEB"/>
    <w:rsid w:val="3EC414D6"/>
    <w:rsid w:val="3ED36102"/>
    <w:rsid w:val="3EDF2E2F"/>
    <w:rsid w:val="3EEA6372"/>
    <w:rsid w:val="3EEA78E9"/>
    <w:rsid w:val="3EF234BD"/>
    <w:rsid w:val="3F132553"/>
    <w:rsid w:val="3F141D55"/>
    <w:rsid w:val="3F1837FD"/>
    <w:rsid w:val="3F2477A9"/>
    <w:rsid w:val="3F286B88"/>
    <w:rsid w:val="3F447376"/>
    <w:rsid w:val="3F731171"/>
    <w:rsid w:val="3F7433A4"/>
    <w:rsid w:val="3F80491F"/>
    <w:rsid w:val="3F866604"/>
    <w:rsid w:val="3F984D3A"/>
    <w:rsid w:val="3F985BC7"/>
    <w:rsid w:val="3FA20E6D"/>
    <w:rsid w:val="3FCE3493"/>
    <w:rsid w:val="3FDB20BF"/>
    <w:rsid w:val="3FDB56B1"/>
    <w:rsid w:val="3FEC6BB3"/>
    <w:rsid w:val="401A3D96"/>
    <w:rsid w:val="403A1C8F"/>
    <w:rsid w:val="404A69D2"/>
    <w:rsid w:val="404E58AB"/>
    <w:rsid w:val="405B3BD3"/>
    <w:rsid w:val="40685A1B"/>
    <w:rsid w:val="40743920"/>
    <w:rsid w:val="407A26C5"/>
    <w:rsid w:val="408B606D"/>
    <w:rsid w:val="40962E54"/>
    <w:rsid w:val="40984578"/>
    <w:rsid w:val="40C606D3"/>
    <w:rsid w:val="40DE4A86"/>
    <w:rsid w:val="410002CA"/>
    <w:rsid w:val="410D2F00"/>
    <w:rsid w:val="412847F3"/>
    <w:rsid w:val="412A3461"/>
    <w:rsid w:val="414C1E03"/>
    <w:rsid w:val="415F7B62"/>
    <w:rsid w:val="417B601C"/>
    <w:rsid w:val="41924ABE"/>
    <w:rsid w:val="41943621"/>
    <w:rsid w:val="41DD6B3E"/>
    <w:rsid w:val="41F366B9"/>
    <w:rsid w:val="42137020"/>
    <w:rsid w:val="4218620C"/>
    <w:rsid w:val="42282EEE"/>
    <w:rsid w:val="422A6A4F"/>
    <w:rsid w:val="425471A3"/>
    <w:rsid w:val="4278653C"/>
    <w:rsid w:val="429552B0"/>
    <w:rsid w:val="42AA04E2"/>
    <w:rsid w:val="42AF4976"/>
    <w:rsid w:val="42AF6B10"/>
    <w:rsid w:val="42B00226"/>
    <w:rsid w:val="42BB2F2F"/>
    <w:rsid w:val="42DC2CF4"/>
    <w:rsid w:val="43282273"/>
    <w:rsid w:val="434D00C5"/>
    <w:rsid w:val="43532B7C"/>
    <w:rsid w:val="43572CDE"/>
    <w:rsid w:val="43781BA2"/>
    <w:rsid w:val="43AC2391"/>
    <w:rsid w:val="43B54E39"/>
    <w:rsid w:val="43B71670"/>
    <w:rsid w:val="43C02F8C"/>
    <w:rsid w:val="43D744FC"/>
    <w:rsid w:val="43DB28DC"/>
    <w:rsid w:val="44191F66"/>
    <w:rsid w:val="44195755"/>
    <w:rsid w:val="441E520F"/>
    <w:rsid w:val="44342571"/>
    <w:rsid w:val="443566BA"/>
    <w:rsid w:val="443C5353"/>
    <w:rsid w:val="44497394"/>
    <w:rsid w:val="44690546"/>
    <w:rsid w:val="446D41CA"/>
    <w:rsid w:val="44705C7F"/>
    <w:rsid w:val="449B18C5"/>
    <w:rsid w:val="44A32685"/>
    <w:rsid w:val="44C666AE"/>
    <w:rsid w:val="44CC69C0"/>
    <w:rsid w:val="44FE61B1"/>
    <w:rsid w:val="450477EB"/>
    <w:rsid w:val="45150B87"/>
    <w:rsid w:val="451F564D"/>
    <w:rsid w:val="45541235"/>
    <w:rsid w:val="45636D65"/>
    <w:rsid w:val="459B5914"/>
    <w:rsid w:val="45AD4CB1"/>
    <w:rsid w:val="45B210A9"/>
    <w:rsid w:val="45BD67A9"/>
    <w:rsid w:val="45E3103E"/>
    <w:rsid w:val="45F04F2F"/>
    <w:rsid w:val="46080375"/>
    <w:rsid w:val="460D2FD0"/>
    <w:rsid w:val="46544217"/>
    <w:rsid w:val="467D67CA"/>
    <w:rsid w:val="46B760A5"/>
    <w:rsid w:val="46C5346F"/>
    <w:rsid w:val="46D1234C"/>
    <w:rsid w:val="46E371AF"/>
    <w:rsid w:val="46EF27F8"/>
    <w:rsid w:val="4725419C"/>
    <w:rsid w:val="473543E3"/>
    <w:rsid w:val="474763B5"/>
    <w:rsid w:val="47675D04"/>
    <w:rsid w:val="476B6BD2"/>
    <w:rsid w:val="477554F4"/>
    <w:rsid w:val="47760527"/>
    <w:rsid w:val="47825D4E"/>
    <w:rsid w:val="47A16858"/>
    <w:rsid w:val="47F21272"/>
    <w:rsid w:val="481B4154"/>
    <w:rsid w:val="48211A81"/>
    <w:rsid w:val="483E2AB2"/>
    <w:rsid w:val="48453C6F"/>
    <w:rsid w:val="48981669"/>
    <w:rsid w:val="48AE6D76"/>
    <w:rsid w:val="48B60321"/>
    <w:rsid w:val="48E31ADD"/>
    <w:rsid w:val="48F036D7"/>
    <w:rsid w:val="48F14EB5"/>
    <w:rsid w:val="48F84AFA"/>
    <w:rsid w:val="4906709E"/>
    <w:rsid w:val="490966A2"/>
    <w:rsid w:val="49355F8E"/>
    <w:rsid w:val="495C3472"/>
    <w:rsid w:val="49910412"/>
    <w:rsid w:val="499E20DB"/>
    <w:rsid w:val="49AC40F8"/>
    <w:rsid w:val="49B67901"/>
    <w:rsid w:val="49CF169A"/>
    <w:rsid w:val="4A033EC1"/>
    <w:rsid w:val="4A036D60"/>
    <w:rsid w:val="4A0D543E"/>
    <w:rsid w:val="4A306AFC"/>
    <w:rsid w:val="4A320DEE"/>
    <w:rsid w:val="4A3B27B7"/>
    <w:rsid w:val="4A3D2109"/>
    <w:rsid w:val="4A525E27"/>
    <w:rsid w:val="4A62155C"/>
    <w:rsid w:val="4A6D251C"/>
    <w:rsid w:val="4A835D3B"/>
    <w:rsid w:val="4A956C91"/>
    <w:rsid w:val="4ACA5FF3"/>
    <w:rsid w:val="4ACC0972"/>
    <w:rsid w:val="4ADF76BB"/>
    <w:rsid w:val="4AFA1D0E"/>
    <w:rsid w:val="4AFA23AC"/>
    <w:rsid w:val="4B0071C7"/>
    <w:rsid w:val="4B03634E"/>
    <w:rsid w:val="4B1E7434"/>
    <w:rsid w:val="4B287BFE"/>
    <w:rsid w:val="4B2A6FA0"/>
    <w:rsid w:val="4B3B5318"/>
    <w:rsid w:val="4B4812DE"/>
    <w:rsid w:val="4B4E65EF"/>
    <w:rsid w:val="4B6C2D06"/>
    <w:rsid w:val="4B7F1EC5"/>
    <w:rsid w:val="4BAE435F"/>
    <w:rsid w:val="4BB065D8"/>
    <w:rsid w:val="4BB072A9"/>
    <w:rsid w:val="4BB5032F"/>
    <w:rsid w:val="4BC02131"/>
    <w:rsid w:val="4BC277BB"/>
    <w:rsid w:val="4BDA2023"/>
    <w:rsid w:val="4BE742D7"/>
    <w:rsid w:val="4BED4059"/>
    <w:rsid w:val="4C075F6E"/>
    <w:rsid w:val="4C0C2131"/>
    <w:rsid w:val="4C133888"/>
    <w:rsid w:val="4C164BF1"/>
    <w:rsid w:val="4C1E4FF9"/>
    <w:rsid w:val="4C202DDA"/>
    <w:rsid w:val="4C43011D"/>
    <w:rsid w:val="4C5E4CBE"/>
    <w:rsid w:val="4C6F13E3"/>
    <w:rsid w:val="4C786019"/>
    <w:rsid w:val="4C9D09AF"/>
    <w:rsid w:val="4CA41912"/>
    <w:rsid w:val="4CA74B15"/>
    <w:rsid w:val="4CAC2BD1"/>
    <w:rsid w:val="4CB0324A"/>
    <w:rsid w:val="4CB5788A"/>
    <w:rsid w:val="4CD20063"/>
    <w:rsid w:val="4CD5422C"/>
    <w:rsid w:val="4CFA2D8A"/>
    <w:rsid w:val="4D2E34F0"/>
    <w:rsid w:val="4D673998"/>
    <w:rsid w:val="4D834637"/>
    <w:rsid w:val="4D9258D3"/>
    <w:rsid w:val="4DB541A5"/>
    <w:rsid w:val="4DC7325B"/>
    <w:rsid w:val="4DCC33C3"/>
    <w:rsid w:val="4DD9054F"/>
    <w:rsid w:val="4E014A19"/>
    <w:rsid w:val="4E030F09"/>
    <w:rsid w:val="4E4D7EDA"/>
    <w:rsid w:val="4E7D7556"/>
    <w:rsid w:val="4E935DF9"/>
    <w:rsid w:val="4EA50C1B"/>
    <w:rsid w:val="4EAB50A3"/>
    <w:rsid w:val="4EEB060C"/>
    <w:rsid w:val="4F245FE4"/>
    <w:rsid w:val="4F3950CD"/>
    <w:rsid w:val="4F4D7E2B"/>
    <w:rsid w:val="4F556356"/>
    <w:rsid w:val="4F556C9C"/>
    <w:rsid w:val="4F7505EE"/>
    <w:rsid w:val="4F7C70D8"/>
    <w:rsid w:val="4F8E345D"/>
    <w:rsid w:val="4F954E97"/>
    <w:rsid w:val="4F9758E0"/>
    <w:rsid w:val="4F9D0E28"/>
    <w:rsid w:val="4FBC5AE6"/>
    <w:rsid w:val="4FE13ED5"/>
    <w:rsid w:val="500C21E8"/>
    <w:rsid w:val="50291D6F"/>
    <w:rsid w:val="503511C4"/>
    <w:rsid w:val="503924CC"/>
    <w:rsid w:val="504577B9"/>
    <w:rsid w:val="50475EFE"/>
    <w:rsid w:val="505831E1"/>
    <w:rsid w:val="506863A4"/>
    <w:rsid w:val="50C02C79"/>
    <w:rsid w:val="50C605E0"/>
    <w:rsid w:val="50F55668"/>
    <w:rsid w:val="50FD1776"/>
    <w:rsid w:val="50FD60E3"/>
    <w:rsid w:val="51256043"/>
    <w:rsid w:val="514244B1"/>
    <w:rsid w:val="51694182"/>
    <w:rsid w:val="517D196B"/>
    <w:rsid w:val="518C3D23"/>
    <w:rsid w:val="51A62DBB"/>
    <w:rsid w:val="51A943E2"/>
    <w:rsid w:val="51AB40A0"/>
    <w:rsid w:val="51BD002A"/>
    <w:rsid w:val="51CE6B08"/>
    <w:rsid w:val="51F003FF"/>
    <w:rsid w:val="52181AAA"/>
    <w:rsid w:val="525B7B04"/>
    <w:rsid w:val="5265631B"/>
    <w:rsid w:val="527C7EE5"/>
    <w:rsid w:val="52846D9A"/>
    <w:rsid w:val="52C31AC9"/>
    <w:rsid w:val="52D72AF6"/>
    <w:rsid w:val="52F930EA"/>
    <w:rsid w:val="53071EA5"/>
    <w:rsid w:val="530A6510"/>
    <w:rsid w:val="53287E63"/>
    <w:rsid w:val="53613055"/>
    <w:rsid w:val="53656BCB"/>
    <w:rsid w:val="536966BB"/>
    <w:rsid w:val="53885A4F"/>
    <w:rsid w:val="538B2AB6"/>
    <w:rsid w:val="538F366D"/>
    <w:rsid w:val="53C54F4C"/>
    <w:rsid w:val="53F37E37"/>
    <w:rsid w:val="53F568F0"/>
    <w:rsid w:val="54666EAA"/>
    <w:rsid w:val="547215A0"/>
    <w:rsid w:val="54782083"/>
    <w:rsid w:val="5483185A"/>
    <w:rsid w:val="54AD0B43"/>
    <w:rsid w:val="54BD256A"/>
    <w:rsid w:val="54E62BEF"/>
    <w:rsid w:val="54E63D3C"/>
    <w:rsid w:val="54FB4EBA"/>
    <w:rsid w:val="54FC2BB4"/>
    <w:rsid w:val="554A0549"/>
    <w:rsid w:val="55767DEA"/>
    <w:rsid w:val="558455B7"/>
    <w:rsid w:val="559E0172"/>
    <w:rsid w:val="55C8216F"/>
    <w:rsid w:val="55CD443A"/>
    <w:rsid w:val="55CF7595"/>
    <w:rsid w:val="55E2493B"/>
    <w:rsid w:val="55FC571F"/>
    <w:rsid w:val="56032C80"/>
    <w:rsid w:val="56064754"/>
    <w:rsid w:val="56082DCF"/>
    <w:rsid w:val="5610356C"/>
    <w:rsid w:val="561072C2"/>
    <w:rsid w:val="56317BF9"/>
    <w:rsid w:val="566A1D20"/>
    <w:rsid w:val="5679305D"/>
    <w:rsid w:val="56AB4FC1"/>
    <w:rsid w:val="56B66703"/>
    <w:rsid w:val="56BB4448"/>
    <w:rsid w:val="56DC0F52"/>
    <w:rsid w:val="56EE7A94"/>
    <w:rsid w:val="57091A1E"/>
    <w:rsid w:val="571263CA"/>
    <w:rsid w:val="571D55FA"/>
    <w:rsid w:val="572823EA"/>
    <w:rsid w:val="575B753F"/>
    <w:rsid w:val="575C5264"/>
    <w:rsid w:val="5775378B"/>
    <w:rsid w:val="57882201"/>
    <w:rsid w:val="578C792F"/>
    <w:rsid w:val="57ED033C"/>
    <w:rsid w:val="57EE412E"/>
    <w:rsid w:val="57F00A09"/>
    <w:rsid w:val="58005035"/>
    <w:rsid w:val="58341E74"/>
    <w:rsid w:val="583F2720"/>
    <w:rsid w:val="584F26A2"/>
    <w:rsid w:val="58587CB6"/>
    <w:rsid w:val="585A0DF9"/>
    <w:rsid w:val="585D4315"/>
    <w:rsid w:val="586D6B70"/>
    <w:rsid w:val="587B0D17"/>
    <w:rsid w:val="587C41AF"/>
    <w:rsid w:val="58913A62"/>
    <w:rsid w:val="58953AAF"/>
    <w:rsid w:val="58BF3851"/>
    <w:rsid w:val="58EF291E"/>
    <w:rsid w:val="58F83057"/>
    <w:rsid w:val="58FE798A"/>
    <w:rsid w:val="59030639"/>
    <w:rsid w:val="59221E80"/>
    <w:rsid w:val="5925557E"/>
    <w:rsid w:val="5934471E"/>
    <w:rsid w:val="59363754"/>
    <w:rsid w:val="5954098A"/>
    <w:rsid w:val="596B0967"/>
    <w:rsid w:val="596E2E4D"/>
    <w:rsid w:val="597628E7"/>
    <w:rsid w:val="59C66A7F"/>
    <w:rsid w:val="59D56C49"/>
    <w:rsid w:val="59D83B57"/>
    <w:rsid w:val="59E123FA"/>
    <w:rsid w:val="59F12079"/>
    <w:rsid w:val="59F1226E"/>
    <w:rsid w:val="59F21FE1"/>
    <w:rsid w:val="59FC6F0D"/>
    <w:rsid w:val="59FE7530"/>
    <w:rsid w:val="5A0709DC"/>
    <w:rsid w:val="5A0A04CC"/>
    <w:rsid w:val="5A0E24BE"/>
    <w:rsid w:val="5A2A7FDE"/>
    <w:rsid w:val="5A386DE8"/>
    <w:rsid w:val="5A391C5D"/>
    <w:rsid w:val="5A437E29"/>
    <w:rsid w:val="5A446486"/>
    <w:rsid w:val="5A78467D"/>
    <w:rsid w:val="5A7C70FC"/>
    <w:rsid w:val="5A9F6C1E"/>
    <w:rsid w:val="5AA40836"/>
    <w:rsid w:val="5ACA58E8"/>
    <w:rsid w:val="5AEB20AC"/>
    <w:rsid w:val="5B194C6F"/>
    <w:rsid w:val="5B35423C"/>
    <w:rsid w:val="5B39261A"/>
    <w:rsid w:val="5B7A2B7D"/>
    <w:rsid w:val="5B7E4CCE"/>
    <w:rsid w:val="5B831818"/>
    <w:rsid w:val="5BAA7871"/>
    <w:rsid w:val="5BAD5283"/>
    <w:rsid w:val="5BCD60C8"/>
    <w:rsid w:val="5BDB1510"/>
    <w:rsid w:val="5BE62D7B"/>
    <w:rsid w:val="5BF141C0"/>
    <w:rsid w:val="5C1F025F"/>
    <w:rsid w:val="5C275CD6"/>
    <w:rsid w:val="5C3D7013"/>
    <w:rsid w:val="5C524E39"/>
    <w:rsid w:val="5C8949B6"/>
    <w:rsid w:val="5C990FD1"/>
    <w:rsid w:val="5CA22B42"/>
    <w:rsid w:val="5CB747FD"/>
    <w:rsid w:val="5CC44962"/>
    <w:rsid w:val="5CC45CFC"/>
    <w:rsid w:val="5CCF1CD7"/>
    <w:rsid w:val="5CD94759"/>
    <w:rsid w:val="5CE00B96"/>
    <w:rsid w:val="5D02531F"/>
    <w:rsid w:val="5D0F408E"/>
    <w:rsid w:val="5D371229"/>
    <w:rsid w:val="5D380EAD"/>
    <w:rsid w:val="5D4558E2"/>
    <w:rsid w:val="5D465543"/>
    <w:rsid w:val="5D717CED"/>
    <w:rsid w:val="5D7551DA"/>
    <w:rsid w:val="5D771B9C"/>
    <w:rsid w:val="5D885990"/>
    <w:rsid w:val="5DA27AC6"/>
    <w:rsid w:val="5DC82B08"/>
    <w:rsid w:val="5DCC1B67"/>
    <w:rsid w:val="5DDA7CB5"/>
    <w:rsid w:val="5DE53C9A"/>
    <w:rsid w:val="5DFB2606"/>
    <w:rsid w:val="5E4D3F49"/>
    <w:rsid w:val="5E515E4C"/>
    <w:rsid w:val="5E587AE5"/>
    <w:rsid w:val="5EAC34EC"/>
    <w:rsid w:val="5ECA1E12"/>
    <w:rsid w:val="5ED623C7"/>
    <w:rsid w:val="5EDF68FB"/>
    <w:rsid w:val="5EEE0CE8"/>
    <w:rsid w:val="5EF90BFD"/>
    <w:rsid w:val="5F01254B"/>
    <w:rsid w:val="5F065AE7"/>
    <w:rsid w:val="5F381AF6"/>
    <w:rsid w:val="5F4A2E7B"/>
    <w:rsid w:val="5F552890"/>
    <w:rsid w:val="5F5D49F3"/>
    <w:rsid w:val="5F6F6A29"/>
    <w:rsid w:val="5F7F34FA"/>
    <w:rsid w:val="5F9E573F"/>
    <w:rsid w:val="5FBF5391"/>
    <w:rsid w:val="600A645B"/>
    <w:rsid w:val="60151BC1"/>
    <w:rsid w:val="602120CC"/>
    <w:rsid w:val="60341DFF"/>
    <w:rsid w:val="603752C7"/>
    <w:rsid w:val="60397415"/>
    <w:rsid w:val="604947FD"/>
    <w:rsid w:val="605B5BE3"/>
    <w:rsid w:val="608259E6"/>
    <w:rsid w:val="608B44FC"/>
    <w:rsid w:val="609F0452"/>
    <w:rsid w:val="60A21733"/>
    <w:rsid w:val="60B52370"/>
    <w:rsid w:val="60B81746"/>
    <w:rsid w:val="60E0462C"/>
    <w:rsid w:val="60F32F76"/>
    <w:rsid w:val="60F375C4"/>
    <w:rsid w:val="61020211"/>
    <w:rsid w:val="6142099D"/>
    <w:rsid w:val="614F3293"/>
    <w:rsid w:val="6151685B"/>
    <w:rsid w:val="61532759"/>
    <w:rsid w:val="615C37AF"/>
    <w:rsid w:val="617D3332"/>
    <w:rsid w:val="619711A1"/>
    <w:rsid w:val="61A0267B"/>
    <w:rsid w:val="61AB42D4"/>
    <w:rsid w:val="61AD0327"/>
    <w:rsid w:val="61E1557E"/>
    <w:rsid w:val="61EF5231"/>
    <w:rsid w:val="62151DA9"/>
    <w:rsid w:val="621F477D"/>
    <w:rsid w:val="62200D3F"/>
    <w:rsid w:val="622B2E49"/>
    <w:rsid w:val="62396032"/>
    <w:rsid w:val="624D0BEA"/>
    <w:rsid w:val="62587DBE"/>
    <w:rsid w:val="626356E7"/>
    <w:rsid w:val="627C7179"/>
    <w:rsid w:val="62981D59"/>
    <w:rsid w:val="62AF39BF"/>
    <w:rsid w:val="62BA2AB4"/>
    <w:rsid w:val="62BA7929"/>
    <w:rsid w:val="62C21566"/>
    <w:rsid w:val="62C667E9"/>
    <w:rsid w:val="62F309F4"/>
    <w:rsid w:val="62F52C9A"/>
    <w:rsid w:val="63051831"/>
    <w:rsid w:val="630737FB"/>
    <w:rsid w:val="630F2E87"/>
    <w:rsid w:val="631C74C0"/>
    <w:rsid w:val="63381C06"/>
    <w:rsid w:val="633C2853"/>
    <w:rsid w:val="63534FDD"/>
    <w:rsid w:val="636969AD"/>
    <w:rsid w:val="63CC0A04"/>
    <w:rsid w:val="63D135A0"/>
    <w:rsid w:val="63D76D90"/>
    <w:rsid w:val="63DA6809"/>
    <w:rsid w:val="63DF5AAE"/>
    <w:rsid w:val="64095425"/>
    <w:rsid w:val="642A59F3"/>
    <w:rsid w:val="643D75EB"/>
    <w:rsid w:val="646C203C"/>
    <w:rsid w:val="649A643A"/>
    <w:rsid w:val="649B44B4"/>
    <w:rsid w:val="64A01811"/>
    <w:rsid w:val="64BB2AEF"/>
    <w:rsid w:val="64BC4B5D"/>
    <w:rsid w:val="64CE2166"/>
    <w:rsid w:val="64F05B0F"/>
    <w:rsid w:val="65010397"/>
    <w:rsid w:val="6509242E"/>
    <w:rsid w:val="651C20E8"/>
    <w:rsid w:val="6548223A"/>
    <w:rsid w:val="65513434"/>
    <w:rsid w:val="657659F9"/>
    <w:rsid w:val="659D2EC1"/>
    <w:rsid w:val="65A92FF8"/>
    <w:rsid w:val="65AF4F17"/>
    <w:rsid w:val="65C3746C"/>
    <w:rsid w:val="65FE7137"/>
    <w:rsid w:val="662239A1"/>
    <w:rsid w:val="66422A1D"/>
    <w:rsid w:val="664C086C"/>
    <w:rsid w:val="6658335D"/>
    <w:rsid w:val="66671FBB"/>
    <w:rsid w:val="66971F64"/>
    <w:rsid w:val="669D2338"/>
    <w:rsid w:val="66BD2D5A"/>
    <w:rsid w:val="66C67A33"/>
    <w:rsid w:val="66D24120"/>
    <w:rsid w:val="670C5884"/>
    <w:rsid w:val="671A7A05"/>
    <w:rsid w:val="674C4A78"/>
    <w:rsid w:val="675B3281"/>
    <w:rsid w:val="67711DA8"/>
    <w:rsid w:val="678615C1"/>
    <w:rsid w:val="679D43EB"/>
    <w:rsid w:val="67A352F5"/>
    <w:rsid w:val="67C8272F"/>
    <w:rsid w:val="68012383"/>
    <w:rsid w:val="680F5324"/>
    <w:rsid w:val="68190258"/>
    <w:rsid w:val="682B0DE6"/>
    <w:rsid w:val="68511835"/>
    <w:rsid w:val="685A2216"/>
    <w:rsid w:val="68744D0F"/>
    <w:rsid w:val="68777B29"/>
    <w:rsid w:val="68AA5C9C"/>
    <w:rsid w:val="68AC5F31"/>
    <w:rsid w:val="68BD4B0D"/>
    <w:rsid w:val="68C51557"/>
    <w:rsid w:val="68CF1B63"/>
    <w:rsid w:val="68D91E59"/>
    <w:rsid w:val="68E06F8C"/>
    <w:rsid w:val="690031C6"/>
    <w:rsid w:val="690B5DC1"/>
    <w:rsid w:val="69161DAB"/>
    <w:rsid w:val="691E7116"/>
    <w:rsid w:val="69782119"/>
    <w:rsid w:val="697870BB"/>
    <w:rsid w:val="69933325"/>
    <w:rsid w:val="69AA3132"/>
    <w:rsid w:val="69C321B3"/>
    <w:rsid w:val="69C96F15"/>
    <w:rsid w:val="69E955E5"/>
    <w:rsid w:val="6A0171F6"/>
    <w:rsid w:val="6A0F5488"/>
    <w:rsid w:val="6A2A0E08"/>
    <w:rsid w:val="6A303DAB"/>
    <w:rsid w:val="6A592426"/>
    <w:rsid w:val="6A6F0CC4"/>
    <w:rsid w:val="6A77204B"/>
    <w:rsid w:val="6A803925"/>
    <w:rsid w:val="6AA87788"/>
    <w:rsid w:val="6ABF6769"/>
    <w:rsid w:val="6ACB71E0"/>
    <w:rsid w:val="6ADD0DFB"/>
    <w:rsid w:val="6AFC057B"/>
    <w:rsid w:val="6AFF0909"/>
    <w:rsid w:val="6B0358DC"/>
    <w:rsid w:val="6B0719E4"/>
    <w:rsid w:val="6B1547A3"/>
    <w:rsid w:val="6B402EA8"/>
    <w:rsid w:val="6B41345E"/>
    <w:rsid w:val="6B534B93"/>
    <w:rsid w:val="6B5549E0"/>
    <w:rsid w:val="6B822F1A"/>
    <w:rsid w:val="6B96744F"/>
    <w:rsid w:val="6BA46C38"/>
    <w:rsid w:val="6BB81B36"/>
    <w:rsid w:val="6BB93EF3"/>
    <w:rsid w:val="6BC768C9"/>
    <w:rsid w:val="6BD66460"/>
    <w:rsid w:val="6BF32607"/>
    <w:rsid w:val="6C041438"/>
    <w:rsid w:val="6C0C0925"/>
    <w:rsid w:val="6C14663E"/>
    <w:rsid w:val="6C40062F"/>
    <w:rsid w:val="6C43453D"/>
    <w:rsid w:val="6C601602"/>
    <w:rsid w:val="6C613F7C"/>
    <w:rsid w:val="6C910ABB"/>
    <w:rsid w:val="6C9875C8"/>
    <w:rsid w:val="6CB16E2D"/>
    <w:rsid w:val="6CB1750D"/>
    <w:rsid w:val="6CD76F8C"/>
    <w:rsid w:val="6CEC09CA"/>
    <w:rsid w:val="6D0D4104"/>
    <w:rsid w:val="6D3B2D6A"/>
    <w:rsid w:val="6D4251BB"/>
    <w:rsid w:val="6D702911"/>
    <w:rsid w:val="6D910891"/>
    <w:rsid w:val="6D926ED3"/>
    <w:rsid w:val="6DA74C9F"/>
    <w:rsid w:val="6DA864BD"/>
    <w:rsid w:val="6DAF65E6"/>
    <w:rsid w:val="6DB225B5"/>
    <w:rsid w:val="6DCA3DA3"/>
    <w:rsid w:val="6DE108F2"/>
    <w:rsid w:val="6DE44E65"/>
    <w:rsid w:val="6DEF4749"/>
    <w:rsid w:val="6DF43A4F"/>
    <w:rsid w:val="6E260A53"/>
    <w:rsid w:val="6E2A1088"/>
    <w:rsid w:val="6E5037B6"/>
    <w:rsid w:val="6E5943CB"/>
    <w:rsid w:val="6E987EC8"/>
    <w:rsid w:val="6EA407C5"/>
    <w:rsid w:val="6EA7520D"/>
    <w:rsid w:val="6EBB049C"/>
    <w:rsid w:val="6EC10474"/>
    <w:rsid w:val="6EDC63C0"/>
    <w:rsid w:val="6F014BFC"/>
    <w:rsid w:val="6F1B3D08"/>
    <w:rsid w:val="6F242613"/>
    <w:rsid w:val="6F277A64"/>
    <w:rsid w:val="6F525F5C"/>
    <w:rsid w:val="6F6D03D1"/>
    <w:rsid w:val="6F9B1553"/>
    <w:rsid w:val="6FA05350"/>
    <w:rsid w:val="6FC071B5"/>
    <w:rsid w:val="6FC96D98"/>
    <w:rsid w:val="6FDC3462"/>
    <w:rsid w:val="6FF70753"/>
    <w:rsid w:val="6FFF7E64"/>
    <w:rsid w:val="702329FE"/>
    <w:rsid w:val="703E214D"/>
    <w:rsid w:val="70406A76"/>
    <w:rsid w:val="705E3501"/>
    <w:rsid w:val="70782BC3"/>
    <w:rsid w:val="707A587A"/>
    <w:rsid w:val="707B1B22"/>
    <w:rsid w:val="707D1B94"/>
    <w:rsid w:val="70AC26D7"/>
    <w:rsid w:val="70C366CC"/>
    <w:rsid w:val="70C879CF"/>
    <w:rsid w:val="70DE6ACC"/>
    <w:rsid w:val="70E9106C"/>
    <w:rsid w:val="70F34365"/>
    <w:rsid w:val="71137642"/>
    <w:rsid w:val="713174C8"/>
    <w:rsid w:val="7147066C"/>
    <w:rsid w:val="71613784"/>
    <w:rsid w:val="716D6F11"/>
    <w:rsid w:val="7175432A"/>
    <w:rsid w:val="718F66C6"/>
    <w:rsid w:val="71A957A6"/>
    <w:rsid w:val="71B46B19"/>
    <w:rsid w:val="71E046BC"/>
    <w:rsid w:val="71F55EA0"/>
    <w:rsid w:val="72203B87"/>
    <w:rsid w:val="722D399E"/>
    <w:rsid w:val="72364AB5"/>
    <w:rsid w:val="723D5238"/>
    <w:rsid w:val="723D574B"/>
    <w:rsid w:val="72647073"/>
    <w:rsid w:val="727A628E"/>
    <w:rsid w:val="727F5854"/>
    <w:rsid w:val="72921137"/>
    <w:rsid w:val="72AF2871"/>
    <w:rsid w:val="72B73EB2"/>
    <w:rsid w:val="7304346B"/>
    <w:rsid w:val="730645F8"/>
    <w:rsid w:val="733459F1"/>
    <w:rsid w:val="733878D7"/>
    <w:rsid w:val="73532145"/>
    <w:rsid w:val="7353264D"/>
    <w:rsid w:val="73691BC5"/>
    <w:rsid w:val="73A90DC4"/>
    <w:rsid w:val="73AA4B20"/>
    <w:rsid w:val="73CD6579"/>
    <w:rsid w:val="73DA4614"/>
    <w:rsid w:val="73EB4E87"/>
    <w:rsid w:val="73F676A0"/>
    <w:rsid w:val="73F85D10"/>
    <w:rsid w:val="740A2F15"/>
    <w:rsid w:val="74290DF4"/>
    <w:rsid w:val="744245F4"/>
    <w:rsid w:val="74481E01"/>
    <w:rsid w:val="74624D35"/>
    <w:rsid w:val="746D5E72"/>
    <w:rsid w:val="746F7BAC"/>
    <w:rsid w:val="74851FC3"/>
    <w:rsid w:val="74A84019"/>
    <w:rsid w:val="74AD1033"/>
    <w:rsid w:val="74BD7DB7"/>
    <w:rsid w:val="74DE3F24"/>
    <w:rsid w:val="75094EB9"/>
    <w:rsid w:val="75147D47"/>
    <w:rsid w:val="752B6EC9"/>
    <w:rsid w:val="75427AEF"/>
    <w:rsid w:val="754D74A9"/>
    <w:rsid w:val="754E2B50"/>
    <w:rsid w:val="75584642"/>
    <w:rsid w:val="755A5A0C"/>
    <w:rsid w:val="75946C04"/>
    <w:rsid w:val="7598601E"/>
    <w:rsid w:val="759C0DCE"/>
    <w:rsid w:val="75AD38A2"/>
    <w:rsid w:val="75B17B5C"/>
    <w:rsid w:val="75B8711E"/>
    <w:rsid w:val="75E2190C"/>
    <w:rsid w:val="7608332B"/>
    <w:rsid w:val="7621395A"/>
    <w:rsid w:val="763C19C2"/>
    <w:rsid w:val="765355B9"/>
    <w:rsid w:val="765741B6"/>
    <w:rsid w:val="768371E5"/>
    <w:rsid w:val="768611A8"/>
    <w:rsid w:val="769F148B"/>
    <w:rsid w:val="769F58B8"/>
    <w:rsid w:val="76AF7FDA"/>
    <w:rsid w:val="76E11F70"/>
    <w:rsid w:val="76F5301C"/>
    <w:rsid w:val="771C20D9"/>
    <w:rsid w:val="772A140E"/>
    <w:rsid w:val="772E0EFE"/>
    <w:rsid w:val="774F55FE"/>
    <w:rsid w:val="77881064"/>
    <w:rsid w:val="778B7C87"/>
    <w:rsid w:val="77D314D7"/>
    <w:rsid w:val="77E33C32"/>
    <w:rsid w:val="77F17704"/>
    <w:rsid w:val="78014865"/>
    <w:rsid w:val="781C1711"/>
    <w:rsid w:val="78210A63"/>
    <w:rsid w:val="78304942"/>
    <w:rsid w:val="783075B9"/>
    <w:rsid w:val="78471BD1"/>
    <w:rsid w:val="786B1530"/>
    <w:rsid w:val="786B4B02"/>
    <w:rsid w:val="787D038F"/>
    <w:rsid w:val="78886D34"/>
    <w:rsid w:val="788D2180"/>
    <w:rsid w:val="78B75B25"/>
    <w:rsid w:val="78DB2F4C"/>
    <w:rsid w:val="78F25748"/>
    <w:rsid w:val="79152D42"/>
    <w:rsid w:val="792662C0"/>
    <w:rsid w:val="792E0BC6"/>
    <w:rsid w:val="794B6332"/>
    <w:rsid w:val="796208E9"/>
    <w:rsid w:val="797257C1"/>
    <w:rsid w:val="7973528A"/>
    <w:rsid w:val="797D49F4"/>
    <w:rsid w:val="798C015E"/>
    <w:rsid w:val="79935991"/>
    <w:rsid w:val="79A5782F"/>
    <w:rsid w:val="79AD2705"/>
    <w:rsid w:val="79B07012"/>
    <w:rsid w:val="79B663C9"/>
    <w:rsid w:val="79CA3E88"/>
    <w:rsid w:val="79EA754E"/>
    <w:rsid w:val="79F56C4A"/>
    <w:rsid w:val="7A044199"/>
    <w:rsid w:val="7A0A402D"/>
    <w:rsid w:val="7A1F56E1"/>
    <w:rsid w:val="7A410CB2"/>
    <w:rsid w:val="7A4D3D91"/>
    <w:rsid w:val="7A8B4E65"/>
    <w:rsid w:val="7A9906C0"/>
    <w:rsid w:val="7B192282"/>
    <w:rsid w:val="7B1B586E"/>
    <w:rsid w:val="7B267651"/>
    <w:rsid w:val="7B302F75"/>
    <w:rsid w:val="7B3F5183"/>
    <w:rsid w:val="7B6B2F47"/>
    <w:rsid w:val="7B74064B"/>
    <w:rsid w:val="7B7936E1"/>
    <w:rsid w:val="7B7A6E08"/>
    <w:rsid w:val="7B7F32D7"/>
    <w:rsid w:val="7B8A5BB3"/>
    <w:rsid w:val="7B9215FE"/>
    <w:rsid w:val="7BAF00FE"/>
    <w:rsid w:val="7BB030AB"/>
    <w:rsid w:val="7BC22498"/>
    <w:rsid w:val="7BCF0D28"/>
    <w:rsid w:val="7BDF78F4"/>
    <w:rsid w:val="7BE3602B"/>
    <w:rsid w:val="7BE50DA6"/>
    <w:rsid w:val="7BEC742E"/>
    <w:rsid w:val="7BFD3F38"/>
    <w:rsid w:val="7C05552B"/>
    <w:rsid w:val="7C163DBC"/>
    <w:rsid w:val="7C196EDC"/>
    <w:rsid w:val="7C2572F0"/>
    <w:rsid w:val="7C336CAE"/>
    <w:rsid w:val="7C453359"/>
    <w:rsid w:val="7C821D1E"/>
    <w:rsid w:val="7CF126BE"/>
    <w:rsid w:val="7CF52823"/>
    <w:rsid w:val="7D046BF5"/>
    <w:rsid w:val="7D1E15D4"/>
    <w:rsid w:val="7D2F59D0"/>
    <w:rsid w:val="7D375D18"/>
    <w:rsid w:val="7DAE0FFF"/>
    <w:rsid w:val="7DB621F1"/>
    <w:rsid w:val="7DC704EC"/>
    <w:rsid w:val="7DFF14BA"/>
    <w:rsid w:val="7E3B33C3"/>
    <w:rsid w:val="7E633B84"/>
    <w:rsid w:val="7EAD2E07"/>
    <w:rsid w:val="7EBC783A"/>
    <w:rsid w:val="7EE26785"/>
    <w:rsid w:val="7EE63AC2"/>
    <w:rsid w:val="7EE855B0"/>
    <w:rsid w:val="7F0C44A9"/>
    <w:rsid w:val="7F170AE9"/>
    <w:rsid w:val="7F1A1E3E"/>
    <w:rsid w:val="7F1A7091"/>
    <w:rsid w:val="7F290715"/>
    <w:rsid w:val="7F3227E3"/>
    <w:rsid w:val="7F4102C7"/>
    <w:rsid w:val="7F4F727D"/>
    <w:rsid w:val="7F87737E"/>
    <w:rsid w:val="7FC950D4"/>
    <w:rsid w:val="7FCB49D8"/>
    <w:rsid w:val="7FCE58B3"/>
    <w:rsid w:val="7FD767E0"/>
    <w:rsid w:val="7FED3D3F"/>
    <w:rsid w:val="7FEF127B"/>
    <w:rsid w:val="7FF45B08"/>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39" w:semiHidden="0" w:name="Table Grid"/>
    <w:lsdException w:uiPriority="99" w:name="Table Theme"/>
    <w:lsdException w:qFormat="1" w:unhideWhenUsed="0" w:uiPriority="2"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3"/>
    <w:link w:val="84"/>
    <w:autoRedefine/>
    <w:qFormat/>
    <w:uiPriority w:val="2"/>
    <w:pPr>
      <w:keepNext/>
      <w:keepLines/>
      <w:spacing w:before="340" w:after="330" w:line="576" w:lineRule="auto"/>
      <w:outlineLvl w:val="0"/>
    </w:pPr>
    <w:rPr>
      <w:b/>
      <w:bCs/>
      <w:kern w:val="44"/>
      <w:sz w:val="44"/>
      <w:szCs w:val="44"/>
    </w:rPr>
  </w:style>
  <w:style w:type="paragraph" w:styleId="3">
    <w:name w:val="heading 2"/>
    <w:basedOn w:val="1"/>
    <w:next w:val="1"/>
    <w:link w:val="83"/>
    <w:autoRedefine/>
    <w:qFormat/>
    <w:uiPriority w:val="2"/>
    <w:pPr>
      <w:keepNext/>
      <w:keepLines/>
      <w:adjustRightInd w:val="0"/>
      <w:snapToGrid w:val="0"/>
      <w:spacing w:line="360" w:lineRule="auto"/>
      <w:ind w:firstLine="300" w:firstLineChars="100"/>
      <w:outlineLvl w:val="1"/>
    </w:pPr>
    <w:rPr>
      <w:rFonts w:ascii="宋体" w:hAnsi="Arial" w:cs="宋体"/>
      <w:sz w:val="32"/>
    </w:rPr>
  </w:style>
  <w:style w:type="paragraph" w:styleId="4">
    <w:name w:val="heading 3"/>
    <w:basedOn w:val="1"/>
    <w:next w:val="5"/>
    <w:link w:val="86"/>
    <w:autoRedefine/>
    <w:qFormat/>
    <w:uiPriority w:val="2"/>
    <w:pPr>
      <w:widowControl w:val="0"/>
      <w:tabs>
        <w:tab w:val="left" w:pos="851"/>
      </w:tabs>
      <w:autoSpaceDE w:val="0"/>
      <w:autoSpaceDN w:val="0"/>
      <w:adjustRightInd w:val="0"/>
      <w:snapToGrid w:val="0"/>
      <w:spacing w:line="360" w:lineRule="auto"/>
      <w:jc w:val="both"/>
      <w:outlineLvl w:val="2"/>
    </w:pPr>
    <w:rPr>
      <w:rFonts w:ascii="宋体"/>
    </w:rPr>
  </w:style>
  <w:style w:type="paragraph" w:styleId="6">
    <w:name w:val="heading 4"/>
    <w:basedOn w:val="1"/>
    <w:next w:val="1"/>
    <w:link w:val="87"/>
    <w:autoRedefine/>
    <w:qFormat/>
    <w:uiPriority w:val="2"/>
    <w:pPr>
      <w:widowControl w:val="0"/>
      <w:autoSpaceDE w:val="0"/>
      <w:autoSpaceDN w:val="0"/>
      <w:adjustRightInd w:val="0"/>
      <w:snapToGrid w:val="0"/>
      <w:spacing w:line="360" w:lineRule="auto"/>
      <w:jc w:val="both"/>
      <w:outlineLvl w:val="3"/>
    </w:pPr>
    <w:rPr>
      <w:rFonts w:ascii="宋体" w:hAnsi="Arial"/>
      <w:color w:val="000000"/>
    </w:rPr>
  </w:style>
  <w:style w:type="paragraph" w:styleId="7">
    <w:name w:val="heading 5"/>
    <w:basedOn w:val="1"/>
    <w:next w:val="5"/>
    <w:link w:val="88"/>
    <w:qFormat/>
    <w:uiPriority w:val="2"/>
    <w:pPr>
      <w:keepNext/>
      <w:widowControl w:val="0"/>
      <w:autoSpaceDE w:val="0"/>
      <w:autoSpaceDN w:val="0"/>
      <w:adjustRightInd w:val="0"/>
      <w:snapToGrid w:val="0"/>
      <w:spacing w:before="280" w:after="290" w:line="374" w:lineRule="auto"/>
      <w:jc w:val="both"/>
      <w:outlineLvl w:val="4"/>
    </w:pPr>
    <w:rPr>
      <w:rFonts w:ascii="宋体" w:cs="宋体"/>
      <w:b/>
      <w:color w:val="000000"/>
      <w:sz w:val="28"/>
    </w:rPr>
  </w:style>
  <w:style w:type="paragraph" w:styleId="8">
    <w:name w:val="heading 6"/>
    <w:basedOn w:val="1"/>
    <w:next w:val="5"/>
    <w:link w:val="89"/>
    <w:autoRedefine/>
    <w:qFormat/>
    <w:uiPriority w:val="9"/>
    <w:pPr>
      <w:keepNext/>
      <w:widowControl w:val="0"/>
      <w:autoSpaceDE w:val="0"/>
      <w:autoSpaceDN w:val="0"/>
      <w:adjustRightInd w:val="0"/>
      <w:snapToGrid w:val="0"/>
      <w:spacing w:before="240" w:after="64" w:line="319" w:lineRule="auto"/>
      <w:jc w:val="both"/>
      <w:outlineLvl w:val="5"/>
    </w:pPr>
    <w:rPr>
      <w:rFonts w:ascii="Arial" w:hAnsi="Arial" w:eastAsia="黑体"/>
      <w:b/>
      <w:color w:val="000000"/>
      <w:sz w:val="24"/>
    </w:rPr>
  </w:style>
  <w:style w:type="paragraph" w:styleId="9">
    <w:name w:val="heading 7"/>
    <w:basedOn w:val="1"/>
    <w:next w:val="5"/>
    <w:link w:val="90"/>
    <w:qFormat/>
    <w:uiPriority w:val="9"/>
    <w:pPr>
      <w:keepNext/>
      <w:widowControl w:val="0"/>
      <w:autoSpaceDE w:val="0"/>
      <w:autoSpaceDN w:val="0"/>
      <w:adjustRightInd w:val="0"/>
      <w:snapToGrid w:val="0"/>
      <w:spacing w:before="240" w:after="64" w:line="319" w:lineRule="auto"/>
      <w:jc w:val="both"/>
      <w:outlineLvl w:val="6"/>
    </w:pPr>
    <w:rPr>
      <w:rFonts w:ascii="宋体"/>
      <w:b/>
      <w:color w:val="000000"/>
      <w:sz w:val="24"/>
    </w:rPr>
  </w:style>
  <w:style w:type="paragraph" w:styleId="10">
    <w:name w:val="heading 8"/>
    <w:basedOn w:val="1"/>
    <w:next w:val="5"/>
    <w:link w:val="91"/>
    <w:autoRedefine/>
    <w:qFormat/>
    <w:uiPriority w:val="9"/>
    <w:pPr>
      <w:keepNext/>
      <w:widowControl w:val="0"/>
      <w:autoSpaceDE w:val="0"/>
      <w:autoSpaceDN w:val="0"/>
      <w:adjustRightInd w:val="0"/>
      <w:snapToGrid w:val="0"/>
      <w:spacing w:before="240" w:after="64" w:line="319" w:lineRule="auto"/>
      <w:jc w:val="both"/>
      <w:outlineLvl w:val="7"/>
    </w:pPr>
    <w:rPr>
      <w:rFonts w:ascii="Arial" w:hAnsi="Arial" w:eastAsia="黑体"/>
      <w:color w:val="000000"/>
      <w:sz w:val="24"/>
    </w:rPr>
  </w:style>
  <w:style w:type="paragraph" w:styleId="11">
    <w:name w:val="heading 9"/>
    <w:basedOn w:val="1"/>
    <w:next w:val="5"/>
    <w:link w:val="92"/>
    <w:autoRedefine/>
    <w:qFormat/>
    <w:uiPriority w:val="9"/>
    <w:pPr>
      <w:keepNext/>
      <w:widowControl w:val="0"/>
      <w:autoSpaceDE w:val="0"/>
      <w:autoSpaceDN w:val="0"/>
      <w:adjustRightInd w:val="0"/>
      <w:snapToGrid w:val="0"/>
      <w:spacing w:before="240" w:after="64" w:line="319" w:lineRule="auto"/>
      <w:jc w:val="both"/>
      <w:outlineLvl w:val="8"/>
    </w:pPr>
    <w:rPr>
      <w:rFonts w:ascii="Arial" w:hAnsi="Arial" w:eastAsia="黑体"/>
      <w:color w:val="00000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85"/>
    <w:qFormat/>
    <w:uiPriority w:val="99"/>
    <w:pPr>
      <w:ind w:firstLine="420"/>
    </w:pPr>
  </w:style>
  <w:style w:type="paragraph" w:styleId="12">
    <w:name w:val="toc 7"/>
    <w:basedOn w:val="1"/>
    <w:next w:val="1"/>
    <w:unhideWhenUsed/>
    <w:qFormat/>
    <w:uiPriority w:val="0"/>
    <w:pPr>
      <w:widowControl w:val="0"/>
      <w:ind w:left="2520" w:leftChars="1200"/>
      <w:jc w:val="both"/>
    </w:pPr>
    <w:rPr>
      <w:rFonts w:ascii="Calibri" w:hAnsi="Calibri"/>
      <w:kern w:val="2"/>
      <w:szCs w:val="22"/>
    </w:rPr>
  </w:style>
  <w:style w:type="paragraph" w:styleId="13">
    <w:name w:val="caption"/>
    <w:basedOn w:val="1"/>
    <w:next w:val="1"/>
    <w:semiHidden/>
    <w:unhideWhenUsed/>
    <w:qFormat/>
    <w:uiPriority w:val="0"/>
    <w:rPr>
      <w:rFonts w:eastAsia="黑体" w:asciiTheme="majorHAnsi" w:hAnsiTheme="majorHAnsi" w:cstheme="majorBidi"/>
      <w:sz w:val="20"/>
    </w:rPr>
  </w:style>
  <w:style w:type="paragraph" w:styleId="14">
    <w:name w:val="Document Map"/>
    <w:basedOn w:val="1"/>
    <w:link w:val="93"/>
    <w:qFormat/>
    <w:uiPriority w:val="0"/>
    <w:rPr>
      <w:rFonts w:ascii="宋体"/>
      <w:sz w:val="18"/>
      <w:szCs w:val="18"/>
    </w:rPr>
  </w:style>
  <w:style w:type="paragraph" w:styleId="15">
    <w:name w:val="annotation text"/>
    <w:basedOn w:val="1"/>
    <w:link w:val="94"/>
    <w:qFormat/>
    <w:uiPriority w:val="99"/>
    <w:pPr>
      <w:widowControl w:val="0"/>
    </w:pPr>
  </w:style>
  <w:style w:type="paragraph" w:styleId="16">
    <w:name w:val="Body Text 3"/>
    <w:basedOn w:val="1"/>
    <w:link w:val="95"/>
    <w:qFormat/>
    <w:uiPriority w:val="0"/>
    <w:pPr>
      <w:spacing w:after="120"/>
    </w:pPr>
    <w:rPr>
      <w:sz w:val="16"/>
      <w:szCs w:val="16"/>
    </w:rPr>
  </w:style>
  <w:style w:type="paragraph" w:styleId="17">
    <w:name w:val="Body Text"/>
    <w:basedOn w:val="1"/>
    <w:next w:val="1"/>
    <w:link w:val="96"/>
    <w:autoRedefine/>
    <w:qFormat/>
    <w:uiPriority w:val="99"/>
    <w:pPr>
      <w:spacing w:after="120"/>
    </w:pPr>
  </w:style>
  <w:style w:type="paragraph" w:styleId="18">
    <w:name w:val="Body Text Indent"/>
    <w:basedOn w:val="1"/>
    <w:qFormat/>
    <w:uiPriority w:val="0"/>
    <w:pPr>
      <w:spacing w:after="120"/>
      <w:ind w:left="420" w:leftChars="200"/>
    </w:pPr>
  </w:style>
  <w:style w:type="paragraph" w:styleId="19">
    <w:name w:val="toc 5"/>
    <w:basedOn w:val="1"/>
    <w:next w:val="1"/>
    <w:autoRedefine/>
    <w:unhideWhenUsed/>
    <w:qFormat/>
    <w:uiPriority w:val="0"/>
    <w:pPr>
      <w:widowControl w:val="0"/>
      <w:ind w:left="1680" w:leftChars="800"/>
      <w:jc w:val="both"/>
    </w:pPr>
    <w:rPr>
      <w:rFonts w:ascii="Calibri" w:hAnsi="Calibri"/>
      <w:kern w:val="2"/>
      <w:szCs w:val="22"/>
    </w:rPr>
  </w:style>
  <w:style w:type="paragraph" w:styleId="20">
    <w:name w:val="toc 3"/>
    <w:basedOn w:val="1"/>
    <w:next w:val="1"/>
    <w:autoRedefine/>
    <w:qFormat/>
    <w:uiPriority w:val="0"/>
    <w:pPr>
      <w:ind w:left="840" w:leftChars="400"/>
    </w:pPr>
  </w:style>
  <w:style w:type="paragraph" w:styleId="21">
    <w:name w:val="Plain Text"/>
    <w:basedOn w:val="1"/>
    <w:link w:val="97"/>
    <w:autoRedefine/>
    <w:qFormat/>
    <w:uiPriority w:val="99"/>
    <w:rPr>
      <w:rFonts w:ascii="宋体" w:hAnsi="Courier New"/>
      <w:szCs w:val="21"/>
    </w:rPr>
  </w:style>
  <w:style w:type="paragraph" w:styleId="22">
    <w:name w:val="toc 8"/>
    <w:basedOn w:val="1"/>
    <w:next w:val="1"/>
    <w:autoRedefine/>
    <w:unhideWhenUsed/>
    <w:qFormat/>
    <w:uiPriority w:val="0"/>
    <w:pPr>
      <w:widowControl w:val="0"/>
      <w:ind w:left="2940" w:leftChars="1400"/>
      <w:jc w:val="both"/>
    </w:pPr>
    <w:rPr>
      <w:rFonts w:ascii="Calibri" w:hAnsi="Calibri"/>
      <w:kern w:val="2"/>
      <w:szCs w:val="22"/>
    </w:rPr>
  </w:style>
  <w:style w:type="paragraph" w:styleId="23">
    <w:name w:val="Date"/>
    <w:basedOn w:val="1"/>
    <w:next w:val="1"/>
    <w:link w:val="98"/>
    <w:autoRedefine/>
    <w:qFormat/>
    <w:uiPriority w:val="0"/>
    <w:pPr>
      <w:widowControl w:val="0"/>
      <w:jc w:val="both"/>
    </w:pPr>
    <w:rPr>
      <w:rFonts w:ascii="楷体_GB2312" w:eastAsia="楷体_GB2312"/>
      <w:kern w:val="2"/>
      <w:sz w:val="28"/>
    </w:rPr>
  </w:style>
  <w:style w:type="paragraph" w:styleId="24">
    <w:name w:val="Body Text Indent 2"/>
    <w:basedOn w:val="1"/>
    <w:autoRedefine/>
    <w:qFormat/>
    <w:uiPriority w:val="0"/>
    <w:pPr>
      <w:spacing w:after="120" w:line="480" w:lineRule="auto"/>
      <w:ind w:left="420" w:leftChars="200"/>
    </w:pPr>
  </w:style>
  <w:style w:type="paragraph" w:styleId="25">
    <w:name w:val="Balloon Text"/>
    <w:basedOn w:val="1"/>
    <w:link w:val="99"/>
    <w:autoRedefine/>
    <w:qFormat/>
    <w:uiPriority w:val="99"/>
    <w:rPr>
      <w:sz w:val="18"/>
      <w:szCs w:val="18"/>
    </w:rPr>
  </w:style>
  <w:style w:type="paragraph" w:styleId="26">
    <w:name w:val="footer"/>
    <w:basedOn w:val="1"/>
    <w:link w:val="100"/>
    <w:autoRedefine/>
    <w:qFormat/>
    <w:uiPriority w:val="99"/>
    <w:pPr>
      <w:tabs>
        <w:tab w:val="center" w:pos="4153"/>
        <w:tab w:val="right" w:pos="8306"/>
      </w:tabs>
      <w:snapToGrid w:val="0"/>
    </w:pPr>
    <w:rPr>
      <w:sz w:val="18"/>
    </w:rPr>
  </w:style>
  <w:style w:type="paragraph" w:styleId="27">
    <w:name w:val="header"/>
    <w:basedOn w:val="1"/>
    <w:link w:val="101"/>
    <w:autoRedefine/>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autoRedefine/>
    <w:qFormat/>
    <w:uiPriority w:val="39"/>
    <w:pPr>
      <w:spacing w:line="360" w:lineRule="auto"/>
      <w:ind w:left="824" w:hanging="824"/>
    </w:pPr>
    <w:rPr>
      <w:rFonts w:ascii="宋体"/>
    </w:rPr>
  </w:style>
  <w:style w:type="paragraph" w:styleId="29">
    <w:name w:val="toc 4"/>
    <w:basedOn w:val="1"/>
    <w:next w:val="1"/>
    <w:autoRedefine/>
    <w:unhideWhenUsed/>
    <w:qFormat/>
    <w:uiPriority w:val="0"/>
    <w:pPr>
      <w:widowControl w:val="0"/>
      <w:ind w:left="1260" w:leftChars="600"/>
      <w:jc w:val="both"/>
    </w:pPr>
    <w:rPr>
      <w:rFonts w:ascii="Calibri" w:hAnsi="Calibri"/>
      <w:kern w:val="2"/>
      <w:szCs w:val="22"/>
    </w:rPr>
  </w:style>
  <w:style w:type="paragraph" w:styleId="30">
    <w:name w:val="Subtitle"/>
    <w:basedOn w:val="1"/>
    <w:next w:val="1"/>
    <w:link w:val="263"/>
    <w:qFormat/>
    <w:uiPriority w:val="11"/>
    <w:pPr>
      <w:spacing w:before="120" w:after="120"/>
      <w:jc w:val="center"/>
    </w:pPr>
    <w:rPr>
      <w:rFonts w:ascii="楷体" w:hAnsi="楷体" w:eastAsia="楷体"/>
      <w:kern w:val="28"/>
      <w:sz w:val="24"/>
      <w:szCs w:val="32"/>
    </w:rPr>
  </w:style>
  <w:style w:type="paragraph" w:styleId="31">
    <w:name w:val="List"/>
    <w:basedOn w:val="1"/>
    <w:autoRedefine/>
    <w:qFormat/>
    <w:uiPriority w:val="0"/>
    <w:pPr>
      <w:adjustRightInd w:val="0"/>
      <w:spacing w:line="360" w:lineRule="atLeast"/>
    </w:pPr>
    <w:rPr>
      <w:rFonts w:hint="eastAsia" w:ascii="宋体"/>
      <w:sz w:val="24"/>
    </w:rPr>
  </w:style>
  <w:style w:type="paragraph" w:styleId="32">
    <w:name w:val="toc 6"/>
    <w:basedOn w:val="1"/>
    <w:next w:val="1"/>
    <w:autoRedefine/>
    <w:unhideWhenUsed/>
    <w:qFormat/>
    <w:uiPriority w:val="0"/>
    <w:pPr>
      <w:widowControl w:val="0"/>
      <w:ind w:left="2100" w:leftChars="1000"/>
      <w:jc w:val="both"/>
    </w:pPr>
    <w:rPr>
      <w:rFonts w:ascii="Calibri" w:hAnsi="Calibri"/>
      <w:kern w:val="2"/>
      <w:szCs w:val="22"/>
    </w:rPr>
  </w:style>
  <w:style w:type="paragraph" w:styleId="33">
    <w:name w:val="Body Text Indent 3"/>
    <w:basedOn w:val="1"/>
    <w:qFormat/>
    <w:uiPriority w:val="0"/>
    <w:pPr>
      <w:spacing w:after="120"/>
      <w:ind w:left="420" w:leftChars="200"/>
    </w:pPr>
    <w:rPr>
      <w:sz w:val="16"/>
      <w:szCs w:val="16"/>
    </w:rPr>
  </w:style>
  <w:style w:type="paragraph" w:styleId="34">
    <w:name w:val="toc 2"/>
    <w:basedOn w:val="1"/>
    <w:next w:val="1"/>
    <w:autoRedefine/>
    <w:qFormat/>
    <w:uiPriority w:val="39"/>
    <w:pPr>
      <w:tabs>
        <w:tab w:val="right" w:leader="dot" w:pos="9402"/>
      </w:tabs>
      <w:spacing w:line="360" w:lineRule="auto"/>
      <w:ind w:left="993" w:leftChars="202" w:hanging="569" w:hangingChars="237"/>
    </w:pPr>
  </w:style>
  <w:style w:type="paragraph" w:styleId="35">
    <w:name w:val="toc 9"/>
    <w:basedOn w:val="1"/>
    <w:next w:val="1"/>
    <w:unhideWhenUsed/>
    <w:qFormat/>
    <w:uiPriority w:val="0"/>
    <w:pPr>
      <w:widowControl w:val="0"/>
      <w:ind w:left="3360" w:leftChars="1600"/>
      <w:jc w:val="both"/>
    </w:pPr>
    <w:rPr>
      <w:rFonts w:ascii="Calibri" w:hAnsi="Calibri"/>
      <w:kern w:val="2"/>
      <w:szCs w:val="22"/>
    </w:rPr>
  </w:style>
  <w:style w:type="paragraph" w:styleId="36">
    <w:name w:val="Body Text 2"/>
    <w:basedOn w:val="1"/>
    <w:autoRedefine/>
    <w:qFormat/>
    <w:uiPriority w:val="0"/>
    <w:pPr>
      <w:spacing w:after="120" w:line="480" w:lineRule="auto"/>
    </w:pPr>
  </w:style>
  <w:style w:type="paragraph" w:styleId="37">
    <w:name w:val="HTML Preformatted"/>
    <w:basedOn w:val="1"/>
    <w:link w:val="102"/>
    <w:qFormat/>
    <w:uiPriority w:val="99"/>
    <w:rPr>
      <w:rFonts w:ascii="黑体" w:hAnsi="Courier New" w:eastAsia="黑体" w:cs="Courier New"/>
      <w:sz w:val="20"/>
      <w:szCs w:val="21"/>
    </w:rPr>
  </w:style>
  <w:style w:type="paragraph" w:styleId="38">
    <w:name w:val="Normal (Web)"/>
    <w:basedOn w:val="1"/>
    <w:qFormat/>
    <w:uiPriority w:val="99"/>
    <w:pPr>
      <w:spacing w:before="100" w:beforeAutospacing="1" w:after="100" w:afterAutospacing="1"/>
    </w:pPr>
    <w:rPr>
      <w:rFonts w:ascii="宋体" w:hAnsi="宋体" w:cs="宋体"/>
      <w:sz w:val="24"/>
      <w:szCs w:val="24"/>
    </w:rPr>
  </w:style>
  <w:style w:type="paragraph" w:styleId="39">
    <w:name w:val="Title"/>
    <w:basedOn w:val="1"/>
    <w:next w:val="1"/>
    <w:link w:val="103"/>
    <w:qFormat/>
    <w:uiPriority w:val="10"/>
    <w:pPr>
      <w:spacing w:before="120"/>
      <w:jc w:val="center"/>
      <w:outlineLvl w:val="0"/>
    </w:pPr>
    <w:rPr>
      <w:rFonts w:cs="Arial"/>
      <w:b/>
      <w:bCs/>
      <w:kern w:val="2"/>
      <w:sz w:val="30"/>
      <w:szCs w:val="32"/>
    </w:rPr>
  </w:style>
  <w:style w:type="paragraph" w:styleId="40">
    <w:name w:val="annotation subject"/>
    <w:basedOn w:val="15"/>
    <w:next w:val="41"/>
    <w:link w:val="104"/>
    <w:qFormat/>
    <w:uiPriority w:val="99"/>
    <w:pPr>
      <w:widowControl/>
    </w:pPr>
    <w:rPr>
      <w:b/>
      <w:bCs/>
      <w:kern w:val="2"/>
      <w:szCs w:val="24"/>
    </w:rPr>
  </w:style>
  <w:style w:type="paragraph" w:customStyle="1" w:styleId="41">
    <w:name w:val="Plain Text1"/>
    <w:basedOn w:val="1"/>
    <w:next w:val="12"/>
    <w:qFormat/>
    <w:uiPriority w:val="0"/>
    <w:pPr>
      <w:widowControl w:val="0"/>
      <w:spacing w:line="360" w:lineRule="auto"/>
      <w:ind w:firstLine="3584"/>
      <w:jc w:val="both"/>
    </w:pPr>
  </w:style>
  <w:style w:type="paragraph" w:styleId="42">
    <w:name w:val="Body Text First Indent"/>
    <w:basedOn w:val="17"/>
    <w:next w:val="40"/>
    <w:qFormat/>
    <w:uiPriority w:val="0"/>
    <w:pPr>
      <w:ind w:firstLine="420" w:firstLineChars="100"/>
    </w:pPr>
    <w:rPr>
      <w:sz w:val="22"/>
      <w:szCs w:val="22"/>
    </w:rPr>
  </w:style>
  <w:style w:type="paragraph" w:styleId="43">
    <w:name w:val="Body Text First Indent 2"/>
    <w:basedOn w:val="18"/>
    <w:autoRedefine/>
    <w:qFormat/>
    <w:uiPriority w:val="0"/>
    <w:pPr>
      <w:ind w:firstLine="420" w:firstLineChars="200"/>
    </w:pPr>
  </w:style>
  <w:style w:type="table" w:styleId="45">
    <w:name w:val="Table Grid"/>
    <w:basedOn w:val="44"/>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autoRedefine/>
    <w:qFormat/>
    <w:uiPriority w:val="0"/>
    <w:rPr>
      <w:b/>
      <w:bCs/>
    </w:rPr>
  </w:style>
  <w:style w:type="character" w:styleId="48">
    <w:name w:val="page number"/>
    <w:basedOn w:val="46"/>
    <w:qFormat/>
    <w:uiPriority w:val="99"/>
  </w:style>
  <w:style w:type="character" w:styleId="49">
    <w:name w:val="Hyperlink"/>
    <w:basedOn w:val="46"/>
    <w:autoRedefine/>
    <w:qFormat/>
    <w:uiPriority w:val="99"/>
    <w:rPr>
      <w:color w:val="0000FF"/>
      <w:u w:val="single"/>
    </w:rPr>
  </w:style>
  <w:style w:type="character" w:styleId="50">
    <w:name w:val="annotation reference"/>
    <w:qFormat/>
    <w:uiPriority w:val="99"/>
    <w:rPr>
      <w:sz w:val="21"/>
      <w:szCs w:val="21"/>
    </w:rPr>
  </w:style>
  <w:style w:type="paragraph" w:customStyle="1" w:styleId="51">
    <w:name w:val="公文标题"/>
    <w:link w:val="52"/>
    <w:qFormat/>
    <w:uiPriority w:val="0"/>
    <w:pPr>
      <w:spacing w:line="578" w:lineRule="exact"/>
      <w:jc w:val="center"/>
    </w:pPr>
    <w:rPr>
      <w:rFonts w:ascii="宋体" w:hAnsi="宋体" w:eastAsia="宋体" w:cs="宋体"/>
      <w:kern w:val="2"/>
      <w:sz w:val="44"/>
      <w:szCs w:val="32"/>
      <w:lang w:val="en-US" w:eastAsia="zh-CN" w:bidi="ar-SA"/>
    </w:rPr>
  </w:style>
  <w:style w:type="character" w:customStyle="1" w:styleId="52">
    <w:name w:val="公文标题 字符"/>
    <w:link w:val="51"/>
    <w:qFormat/>
    <w:uiPriority w:val="0"/>
    <w:rPr>
      <w:rFonts w:ascii="宋体" w:hAnsi="宋体" w:eastAsia="宋体" w:cs="宋体"/>
      <w:kern w:val="2"/>
      <w:sz w:val="44"/>
      <w:szCs w:val="32"/>
    </w:rPr>
  </w:style>
  <w:style w:type="paragraph" w:customStyle="1" w:styleId="53">
    <w:name w:val="公文副标"/>
    <w:next w:val="54"/>
    <w:link w:val="55"/>
    <w:qFormat/>
    <w:uiPriority w:val="0"/>
    <w:pPr>
      <w:spacing w:line="578" w:lineRule="exact"/>
      <w:jc w:val="center"/>
    </w:pPr>
    <w:rPr>
      <w:rFonts w:ascii="楷体" w:hAnsi="楷体" w:eastAsia="楷体" w:cs="Times New Roman"/>
      <w:kern w:val="28"/>
      <w:sz w:val="32"/>
      <w:szCs w:val="32"/>
      <w:lang w:val="en-US" w:eastAsia="zh-CN" w:bidi="ar-SA"/>
    </w:rPr>
  </w:style>
  <w:style w:type="paragraph" w:customStyle="1" w:styleId="54">
    <w:name w:val="公文正文"/>
    <w:link w:val="56"/>
    <w:qFormat/>
    <w:uiPriority w:val="0"/>
    <w:pPr>
      <w:spacing w:line="578" w:lineRule="exact"/>
      <w:ind w:firstLine="200" w:firstLineChars="200"/>
      <w:jc w:val="both"/>
    </w:pPr>
    <w:rPr>
      <w:rFonts w:ascii="仿宋_GB2312" w:hAnsi="仿宋_GB2312" w:eastAsia="仿宋_GB2312" w:cs="仿宋_GB2312"/>
      <w:kern w:val="2"/>
      <w:sz w:val="32"/>
      <w:szCs w:val="32"/>
      <w:lang w:val="en-US" w:eastAsia="zh-CN" w:bidi="ar-SA"/>
    </w:rPr>
  </w:style>
  <w:style w:type="character" w:customStyle="1" w:styleId="55">
    <w:name w:val="公文副标 字符"/>
    <w:link w:val="53"/>
    <w:qFormat/>
    <w:uiPriority w:val="0"/>
    <w:rPr>
      <w:rFonts w:ascii="楷体" w:hAnsi="楷体" w:eastAsia="楷体"/>
      <w:kern w:val="28"/>
      <w:sz w:val="32"/>
      <w:szCs w:val="32"/>
    </w:rPr>
  </w:style>
  <w:style w:type="character" w:customStyle="1" w:styleId="56">
    <w:name w:val="公文正文 字符"/>
    <w:link w:val="54"/>
    <w:qFormat/>
    <w:uiPriority w:val="0"/>
    <w:rPr>
      <w:rFonts w:ascii="仿宋_GB2312" w:hAnsi="仿宋_GB2312" w:eastAsia="仿宋_GB2312" w:cs="仿宋_GB2312"/>
      <w:kern w:val="2"/>
      <w:sz w:val="32"/>
      <w:szCs w:val="32"/>
    </w:rPr>
  </w:style>
  <w:style w:type="paragraph" w:customStyle="1" w:styleId="57">
    <w:name w:val="一、"/>
    <w:next w:val="54"/>
    <w:link w:val="58"/>
    <w:qFormat/>
    <w:uiPriority w:val="0"/>
    <w:pPr>
      <w:ind w:firstLine="643" w:firstLineChars="200"/>
      <w:outlineLvl w:val="0"/>
    </w:pPr>
    <w:rPr>
      <w:rFonts w:ascii="黑体" w:hAnsi="黑体" w:eastAsia="黑体" w:cs="黑体"/>
      <w:b/>
      <w:bCs/>
      <w:kern w:val="2"/>
      <w:sz w:val="32"/>
      <w:szCs w:val="32"/>
      <w:lang w:val="en-US" w:eastAsia="zh-CN" w:bidi="ar-SA"/>
    </w:rPr>
  </w:style>
  <w:style w:type="character" w:customStyle="1" w:styleId="58">
    <w:name w:val="一、 字符"/>
    <w:link w:val="57"/>
    <w:qFormat/>
    <w:uiPriority w:val="0"/>
    <w:rPr>
      <w:rFonts w:ascii="黑体" w:hAnsi="黑体" w:eastAsia="黑体" w:cs="黑体"/>
      <w:b/>
      <w:bCs/>
      <w:kern w:val="2"/>
      <w:sz w:val="32"/>
      <w:szCs w:val="32"/>
    </w:rPr>
  </w:style>
  <w:style w:type="paragraph" w:customStyle="1" w:styleId="59">
    <w:name w:val="（一）"/>
    <w:next w:val="54"/>
    <w:link w:val="60"/>
    <w:qFormat/>
    <w:uiPriority w:val="0"/>
    <w:pPr>
      <w:ind w:firstLine="200" w:firstLineChars="200"/>
      <w:outlineLvl w:val="1"/>
    </w:pPr>
    <w:rPr>
      <w:rFonts w:ascii="楷体" w:hAnsi="Calibri" w:eastAsia="楷体" w:cs="仿宋_GB2312"/>
      <w:b/>
      <w:bCs/>
      <w:kern w:val="2"/>
      <w:sz w:val="32"/>
      <w:szCs w:val="32"/>
      <w:lang w:val="en-US" w:eastAsia="zh-CN" w:bidi="ar-SA"/>
    </w:rPr>
  </w:style>
  <w:style w:type="character" w:customStyle="1" w:styleId="60">
    <w:name w:val="（一） 字符"/>
    <w:link w:val="59"/>
    <w:qFormat/>
    <w:uiPriority w:val="0"/>
    <w:rPr>
      <w:rFonts w:ascii="楷体" w:hAnsi="Calibri" w:eastAsia="楷体" w:cs="仿宋_GB2312"/>
      <w:b/>
      <w:bCs/>
      <w:kern w:val="2"/>
      <w:sz w:val="32"/>
      <w:szCs w:val="32"/>
    </w:rPr>
  </w:style>
  <w:style w:type="paragraph" w:customStyle="1" w:styleId="61">
    <w:name w:val="1."/>
    <w:next w:val="54"/>
    <w:link w:val="62"/>
    <w:qFormat/>
    <w:uiPriority w:val="0"/>
    <w:pPr>
      <w:ind w:firstLine="200" w:firstLineChars="200"/>
      <w:outlineLvl w:val="2"/>
    </w:pPr>
    <w:rPr>
      <w:rFonts w:ascii="仿宋_GB2312" w:hAnsi="仿宋_GB2312" w:eastAsia="仿宋_GB2312" w:cs="仿宋_GB2312"/>
      <w:b/>
      <w:bCs/>
      <w:kern w:val="2"/>
      <w:sz w:val="32"/>
      <w:szCs w:val="32"/>
      <w:lang w:val="en-US" w:eastAsia="zh-CN" w:bidi="ar-SA"/>
    </w:rPr>
  </w:style>
  <w:style w:type="character" w:customStyle="1" w:styleId="62">
    <w:name w:val="1. 字符"/>
    <w:link w:val="61"/>
    <w:qFormat/>
    <w:uiPriority w:val="0"/>
    <w:rPr>
      <w:rFonts w:ascii="仿宋_GB2312" w:hAnsi="仿宋_GB2312" w:eastAsia="仿宋_GB2312" w:cs="仿宋_GB2312"/>
      <w:b/>
      <w:bCs/>
      <w:kern w:val="2"/>
      <w:sz w:val="32"/>
      <w:szCs w:val="32"/>
    </w:rPr>
  </w:style>
  <w:style w:type="paragraph" w:customStyle="1" w:styleId="63">
    <w:name w:val="（1）"/>
    <w:next w:val="54"/>
    <w:link w:val="64"/>
    <w:qFormat/>
    <w:uiPriority w:val="0"/>
    <w:pPr>
      <w:ind w:firstLine="200" w:firstLineChars="200"/>
      <w:outlineLvl w:val="3"/>
    </w:pPr>
    <w:rPr>
      <w:rFonts w:ascii="仿宋_GB2312" w:hAnsi="Calibri" w:eastAsia="仿宋_GB2312" w:cs="仿宋_GB2312"/>
      <w:b/>
      <w:kern w:val="2"/>
      <w:sz w:val="32"/>
      <w:szCs w:val="32"/>
      <w:lang w:val="en-US" w:eastAsia="zh-CN" w:bidi="ar-SA"/>
    </w:rPr>
  </w:style>
  <w:style w:type="character" w:customStyle="1" w:styleId="64">
    <w:name w:val="（1） 字符"/>
    <w:link w:val="63"/>
    <w:qFormat/>
    <w:uiPriority w:val="0"/>
    <w:rPr>
      <w:rFonts w:ascii="仿宋_GB2312" w:hAnsi="Calibri" w:eastAsia="仿宋_GB2312" w:cs="仿宋_GB2312"/>
      <w:b/>
      <w:kern w:val="2"/>
      <w:sz w:val="32"/>
      <w:szCs w:val="32"/>
    </w:rPr>
  </w:style>
  <w:style w:type="character" w:customStyle="1" w:styleId="65">
    <w:name w:val="1） 字符"/>
    <w:link w:val="66"/>
    <w:qFormat/>
    <w:uiPriority w:val="0"/>
    <w:rPr>
      <w:rFonts w:ascii="仿宋_GB2312" w:eastAsia="仿宋_GB2312"/>
      <w:b/>
      <w:bCs/>
    </w:rPr>
  </w:style>
  <w:style w:type="paragraph" w:customStyle="1" w:styleId="66">
    <w:name w:val="1）"/>
    <w:next w:val="54"/>
    <w:link w:val="65"/>
    <w:qFormat/>
    <w:uiPriority w:val="0"/>
    <w:pPr>
      <w:ind w:firstLine="200" w:firstLineChars="200"/>
      <w:outlineLvl w:val="4"/>
    </w:pPr>
    <w:rPr>
      <w:rFonts w:ascii="仿宋_GB2312" w:hAnsi="Times New Roman" w:eastAsia="仿宋_GB2312" w:cs="Times New Roman"/>
      <w:b/>
      <w:bCs/>
      <w:lang w:val="en-US" w:eastAsia="zh-CN" w:bidi="ar-SA"/>
    </w:rPr>
  </w:style>
  <w:style w:type="paragraph" w:customStyle="1" w:styleId="67">
    <w:name w:val="公文表格"/>
    <w:link w:val="68"/>
    <w:qFormat/>
    <w:uiPriority w:val="0"/>
    <w:pPr>
      <w:snapToGrid w:val="0"/>
      <w:jc w:val="center"/>
    </w:pPr>
    <w:rPr>
      <w:rFonts w:ascii="仿宋_GB2312" w:hAnsi="仿宋_GB2312" w:eastAsia="仿宋_GB2312" w:cstheme="majorBidi"/>
      <w:szCs w:val="32"/>
      <w:lang w:val="en-US" w:eastAsia="zh-CN" w:bidi="ar-SA"/>
    </w:rPr>
  </w:style>
  <w:style w:type="character" w:customStyle="1" w:styleId="68">
    <w:name w:val="公文表格 字符"/>
    <w:link w:val="67"/>
    <w:qFormat/>
    <w:uiPriority w:val="0"/>
    <w:rPr>
      <w:rFonts w:ascii="仿宋_GB2312" w:hAnsi="仿宋_GB2312" w:eastAsia="仿宋_GB2312" w:cstheme="majorBidi"/>
      <w:szCs w:val="32"/>
    </w:rPr>
  </w:style>
  <w:style w:type="paragraph" w:customStyle="1" w:styleId="69">
    <w:name w:val="标书-1级"/>
    <w:next w:val="1"/>
    <w:link w:val="73"/>
    <w:qFormat/>
    <w:uiPriority w:val="1"/>
    <w:pPr>
      <w:spacing w:before="50" w:beforeLines="50" w:after="50" w:afterLines="50"/>
      <w:ind w:firstLine="200" w:firstLineChars="200"/>
      <w:outlineLvl w:val="0"/>
    </w:pPr>
    <w:rPr>
      <w:rFonts w:cs="方正仿宋_GB2312" w:asciiTheme="minorHAnsi" w:hAnsiTheme="minorHAnsi" w:eastAsiaTheme="minorEastAsia"/>
      <w:b/>
      <w:kern w:val="2"/>
      <w:sz w:val="28"/>
      <w:szCs w:val="32"/>
      <w:lang w:val="en-US" w:eastAsia="zh-CN" w:bidi="ar-SA"/>
    </w:rPr>
  </w:style>
  <w:style w:type="paragraph" w:customStyle="1" w:styleId="70">
    <w:name w:val="标书-正文"/>
    <w:basedOn w:val="1"/>
    <w:link w:val="74"/>
    <w:qFormat/>
    <w:uiPriority w:val="1"/>
    <w:pPr>
      <w:ind w:firstLine="880" w:firstLineChars="200"/>
    </w:pPr>
    <w:rPr>
      <w:rFonts w:ascii="等线" w:hAnsi="等线"/>
      <w:kern w:val="2"/>
      <w:sz w:val="24"/>
      <w:szCs w:val="22"/>
    </w:rPr>
  </w:style>
  <w:style w:type="paragraph" w:customStyle="1" w:styleId="71">
    <w:name w:val="标书-正文（宋体）"/>
    <w:qFormat/>
    <w:uiPriority w:val="1"/>
    <w:pPr>
      <w:ind w:firstLine="200" w:firstLineChars="200"/>
    </w:pPr>
    <w:rPr>
      <w:rFonts w:eastAsia="宋体" w:cs="方正仿宋_GB2312" w:asciiTheme="minorHAnsi" w:hAnsiTheme="minorHAnsi"/>
      <w:kern w:val="2"/>
      <w:sz w:val="24"/>
      <w:szCs w:val="32"/>
      <w:lang w:val="en-US" w:eastAsia="zh-CN" w:bidi="ar-SA"/>
    </w:rPr>
  </w:style>
  <w:style w:type="paragraph" w:customStyle="1" w:styleId="72">
    <w:name w:val="标书-正文1"/>
    <w:qFormat/>
    <w:uiPriority w:val="1"/>
    <w:pPr>
      <w:ind w:firstLine="200" w:firstLineChars="200"/>
    </w:pPr>
    <w:rPr>
      <w:rFonts w:cs="方正仿宋_GB2312" w:asciiTheme="minorHAnsi" w:hAnsiTheme="minorHAnsi" w:eastAsiaTheme="minorEastAsia"/>
      <w:kern w:val="2"/>
      <w:sz w:val="24"/>
      <w:szCs w:val="32"/>
      <w:lang w:val="en-US" w:eastAsia="zh-CN" w:bidi="ar-SA"/>
    </w:rPr>
  </w:style>
  <w:style w:type="character" w:customStyle="1" w:styleId="73">
    <w:name w:val="标书-1级 字符"/>
    <w:link w:val="69"/>
    <w:qFormat/>
    <w:uiPriority w:val="1"/>
    <w:rPr>
      <w:rFonts w:cs="方正仿宋_GB2312" w:asciiTheme="minorHAnsi" w:hAnsiTheme="minorHAnsi" w:eastAsiaTheme="minorEastAsia"/>
      <w:b/>
      <w:kern w:val="2"/>
      <w:sz w:val="28"/>
      <w:szCs w:val="32"/>
    </w:rPr>
  </w:style>
  <w:style w:type="character" w:customStyle="1" w:styleId="74">
    <w:name w:val="标书-正文 字符"/>
    <w:link w:val="70"/>
    <w:qFormat/>
    <w:uiPriority w:val="1"/>
    <w:rPr>
      <w:rFonts w:ascii="等线" w:hAnsi="等线"/>
      <w:kern w:val="2"/>
      <w:sz w:val="24"/>
      <w:szCs w:val="22"/>
    </w:rPr>
  </w:style>
  <w:style w:type="paragraph" w:customStyle="1" w:styleId="75">
    <w:name w:val="标书-2级"/>
    <w:basedOn w:val="69"/>
    <w:next w:val="1"/>
    <w:link w:val="76"/>
    <w:qFormat/>
    <w:uiPriority w:val="1"/>
    <w:pPr>
      <w:outlineLvl w:val="1"/>
    </w:pPr>
    <w:rPr>
      <w:rFonts w:ascii="Calibri" w:hAnsi="Calibri" w:eastAsia="宋体"/>
    </w:rPr>
  </w:style>
  <w:style w:type="character" w:customStyle="1" w:styleId="76">
    <w:name w:val="标书-2级 字符"/>
    <w:link w:val="75"/>
    <w:qFormat/>
    <w:uiPriority w:val="1"/>
    <w:rPr>
      <w:rFonts w:ascii="Calibri" w:hAnsi="Calibri" w:cs="方正仿宋_GB2312"/>
      <w:b/>
      <w:kern w:val="2"/>
      <w:sz w:val="28"/>
      <w:szCs w:val="32"/>
    </w:rPr>
  </w:style>
  <w:style w:type="paragraph" w:customStyle="1" w:styleId="77">
    <w:name w:val="标书-3级"/>
    <w:basedOn w:val="69"/>
    <w:next w:val="70"/>
    <w:link w:val="78"/>
    <w:qFormat/>
    <w:uiPriority w:val="1"/>
    <w:pPr>
      <w:spacing w:before="289" w:after="289"/>
      <w:ind w:firstLine="480"/>
      <w:outlineLvl w:val="2"/>
    </w:pPr>
    <w:rPr>
      <w:rFonts w:ascii="等线" w:hAnsi="等线" w:eastAsia="等线" w:cs="Times New Roman"/>
      <w:sz w:val="24"/>
      <w:szCs w:val="22"/>
    </w:rPr>
  </w:style>
  <w:style w:type="character" w:customStyle="1" w:styleId="78">
    <w:name w:val="标书-3级 字符"/>
    <w:link w:val="77"/>
    <w:qFormat/>
    <w:uiPriority w:val="1"/>
    <w:rPr>
      <w:rFonts w:ascii="等线" w:hAnsi="等线" w:eastAsia="等线"/>
      <w:b/>
      <w:kern w:val="2"/>
      <w:sz w:val="24"/>
      <w:szCs w:val="22"/>
    </w:rPr>
  </w:style>
  <w:style w:type="paragraph" w:customStyle="1" w:styleId="79">
    <w:name w:val="标书-4级"/>
    <w:basedOn w:val="69"/>
    <w:next w:val="70"/>
    <w:link w:val="80"/>
    <w:qFormat/>
    <w:uiPriority w:val="1"/>
    <w:pPr>
      <w:spacing w:before="289" w:after="289"/>
      <w:ind w:firstLine="480"/>
      <w:outlineLvl w:val="3"/>
    </w:pPr>
    <w:rPr>
      <w:rFonts w:ascii="等线" w:hAnsi="等线" w:eastAsia="等线" w:cs="Times New Roman"/>
      <w:sz w:val="24"/>
      <w:szCs w:val="22"/>
    </w:rPr>
  </w:style>
  <w:style w:type="character" w:customStyle="1" w:styleId="80">
    <w:name w:val="标书-4级 字符"/>
    <w:link w:val="79"/>
    <w:qFormat/>
    <w:uiPriority w:val="1"/>
    <w:rPr>
      <w:rFonts w:ascii="等线" w:hAnsi="等线" w:eastAsia="等线"/>
      <w:b/>
      <w:kern w:val="2"/>
      <w:sz w:val="24"/>
      <w:szCs w:val="22"/>
    </w:rPr>
  </w:style>
  <w:style w:type="paragraph" w:customStyle="1" w:styleId="81">
    <w:name w:val="标书-5级"/>
    <w:basedOn w:val="69"/>
    <w:next w:val="70"/>
    <w:link w:val="82"/>
    <w:qFormat/>
    <w:uiPriority w:val="1"/>
    <w:pPr>
      <w:spacing w:before="289" w:after="289"/>
      <w:ind w:firstLine="480"/>
      <w:outlineLvl w:val="4"/>
    </w:pPr>
    <w:rPr>
      <w:rFonts w:ascii="等线" w:hAnsi="等线" w:eastAsia="等线" w:cs="Times New Roman"/>
      <w:sz w:val="24"/>
      <w:szCs w:val="22"/>
    </w:rPr>
  </w:style>
  <w:style w:type="character" w:customStyle="1" w:styleId="82">
    <w:name w:val="标书-5级 字符"/>
    <w:link w:val="81"/>
    <w:qFormat/>
    <w:uiPriority w:val="1"/>
    <w:rPr>
      <w:rFonts w:ascii="等线" w:hAnsi="等线" w:eastAsia="等线"/>
      <w:b/>
      <w:kern w:val="2"/>
      <w:sz w:val="24"/>
      <w:szCs w:val="22"/>
    </w:rPr>
  </w:style>
  <w:style w:type="character" w:customStyle="1" w:styleId="83">
    <w:name w:val="标题 2 Char"/>
    <w:link w:val="3"/>
    <w:qFormat/>
    <w:uiPriority w:val="2"/>
    <w:rPr>
      <w:rFonts w:ascii="宋体" w:hAnsi="Arial" w:cs="宋体"/>
      <w:sz w:val="32"/>
    </w:rPr>
  </w:style>
  <w:style w:type="character" w:customStyle="1" w:styleId="84">
    <w:name w:val="标题 1 Char"/>
    <w:link w:val="2"/>
    <w:qFormat/>
    <w:uiPriority w:val="2"/>
    <w:rPr>
      <w:b/>
      <w:bCs/>
      <w:kern w:val="44"/>
      <w:sz w:val="44"/>
      <w:szCs w:val="44"/>
    </w:rPr>
  </w:style>
  <w:style w:type="character" w:customStyle="1" w:styleId="85">
    <w:name w:val="正文缩进 Char"/>
    <w:link w:val="5"/>
    <w:qFormat/>
    <w:uiPriority w:val="0"/>
    <w:rPr>
      <w:rFonts w:eastAsia="宋体"/>
      <w:sz w:val="21"/>
      <w:lang w:val="en-US" w:eastAsia="zh-CN" w:bidi="ar-SA"/>
    </w:rPr>
  </w:style>
  <w:style w:type="character" w:customStyle="1" w:styleId="86">
    <w:name w:val="标题 3 Char"/>
    <w:link w:val="4"/>
    <w:autoRedefine/>
    <w:qFormat/>
    <w:uiPriority w:val="2"/>
    <w:rPr>
      <w:rFonts w:ascii="宋体" w:cs="宋体"/>
      <w:sz w:val="21"/>
    </w:rPr>
  </w:style>
  <w:style w:type="character" w:customStyle="1" w:styleId="87">
    <w:name w:val="标题 4 Char1"/>
    <w:link w:val="6"/>
    <w:qFormat/>
    <w:uiPriority w:val="0"/>
    <w:rPr>
      <w:rFonts w:ascii="宋体" w:hAnsi="Arial" w:cs="宋体"/>
      <w:color w:val="000000"/>
      <w:sz w:val="21"/>
    </w:rPr>
  </w:style>
  <w:style w:type="character" w:customStyle="1" w:styleId="88">
    <w:name w:val="标题 5 Char"/>
    <w:link w:val="7"/>
    <w:qFormat/>
    <w:uiPriority w:val="2"/>
    <w:rPr>
      <w:rFonts w:ascii="宋体" w:cs="宋体"/>
      <w:b/>
      <w:color w:val="000000"/>
      <w:sz w:val="28"/>
    </w:rPr>
  </w:style>
  <w:style w:type="character" w:customStyle="1" w:styleId="89">
    <w:name w:val="标题 6 Char"/>
    <w:link w:val="8"/>
    <w:qFormat/>
    <w:uiPriority w:val="9"/>
    <w:rPr>
      <w:rFonts w:ascii="Arial" w:hAnsi="Arial" w:eastAsia="黑体"/>
      <w:b/>
      <w:color w:val="000000"/>
      <w:sz w:val="24"/>
    </w:rPr>
  </w:style>
  <w:style w:type="character" w:customStyle="1" w:styleId="90">
    <w:name w:val="标题 7 Char"/>
    <w:link w:val="9"/>
    <w:qFormat/>
    <w:uiPriority w:val="9"/>
    <w:rPr>
      <w:rFonts w:ascii="宋体"/>
      <w:b/>
      <w:color w:val="000000"/>
      <w:sz w:val="24"/>
    </w:rPr>
  </w:style>
  <w:style w:type="character" w:customStyle="1" w:styleId="91">
    <w:name w:val="标题 8 Char"/>
    <w:link w:val="10"/>
    <w:qFormat/>
    <w:uiPriority w:val="9"/>
    <w:rPr>
      <w:rFonts w:ascii="Arial" w:hAnsi="Arial" w:eastAsia="黑体"/>
      <w:color w:val="000000"/>
      <w:sz w:val="24"/>
    </w:rPr>
  </w:style>
  <w:style w:type="character" w:customStyle="1" w:styleId="92">
    <w:name w:val="标题 9 Char"/>
    <w:link w:val="11"/>
    <w:qFormat/>
    <w:uiPriority w:val="9"/>
    <w:rPr>
      <w:rFonts w:ascii="Arial" w:hAnsi="Arial" w:eastAsia="黑体"/>
      <w:color w:val="000000"/>
      <w:sz w:val="21"/>
    </w:rPr>
  </w:style>
  <w:style w:type="character" w:customStyle="1" w:styleId="93">
    <w:name w:val="文档结构图 Char"/>
    <w:link w:val="14"/>
    <w:autoRedefine/>
    <w:qFormat/>
    <w:uiPriority w:val="0"/>
    <w:rPr>
      <w:rFonts w:ascii="宋体"/>
      <w:sz w:val="18"/>
      <w:szCs w:val="18"/>
    </w:rPr>
  </w:style>
  <w:style w:type="character" w:customStyle="1" w:styleId="94">
    <w:name w:val="批注文字 Char1"/>
    <w:link w:val="15"/>
    <w:qFormat/>
    <w:uiPriority w:val="0"/>
    <w:rPr>
      <w:sz w:val="21"/>
    </w:rPr>
  </w:style>
  <w:style w:type="character" w:customStyle="1" w:styleId="95">
    <w:name w:val="正文文本 3 Char"/>
    <w:link w:val="16"/>
    <w:autoRedefine/>
    <w:qFormat/>
    <w:uiPriority w:val="0"/>
    <w:rPr>
      <w:sz w:val="16"/>
      <w:szCs w:val="16"/>
    </w:rPr>
  </w:style>
  <w:style w:type="character" w:customStyle="1" w:styleId="96">
    <w:name w:val="正文文本 Char"/>
    <w:basedOn w:val="46"/>
    <w:link w:val="17"/>
    <w:autoRedefine/>
    <w:qFormat/>
    <w:uiPriority w:val="99"/>
    <w:rPr>
      <w:sz w:val="21"/>
    </w:rPr>
  </w:style>
  <w:style w:type="character" w:customStyle="1" w:styleId="97">
    <w:name w:val="纯文本 Char"/>
    <w:link w:val="21"/>
    <w:qFormat/>
    <w:locked/>
    <w:uiPriority w:val="99"/>
    <w:rPr>
      <w:rFonts w:ascii="宋体" w:hAnsi="Courier New" w:cs="Courier New"/>
      <w:sz w:val="21"/>
      <w:szCs w:val="21"/>
    </w:rPr>
  </w:style>
  <w:style w:type="character" w:customStyle="1" w:styleId="98">
    <w:name w:val="日期 Char"/>
    <w:basedOn w:val="46"/>
    <w:link w:val="23"/>
    <w:autoRedefine/>
    <w:qFormat/>
    <w:uiPriority w:val="0"/>
    <w:rPr>
      <w:rFonts w:ascii="楷体_GB2312" w:eastAsia="楷体_GB2312"/>
      <w:kern w:val="2"/>
      <w:sz w:val="28"/>
    </w:rPr>
  </w:style>
  <w:style w:type="character" w:customStyle="1" w:styleId="99">
    <w:name w:val="批注框文本 Char"/>
    <w:link w:val="25"/>
    <w:qFormat/>
    <w:uiPriority w:val="99"/>
    <w:rPr>
      <w:rFonts w:eastAsia="宋体"/>
      <w:sz w:val="18"/>
      <w:szCs w:val="18"/>
      <w:lang w:val="en-US" w:eastAsia="zh-CN" w:bidi="ar-SA"/>
    </w:rPr>
  </w:style>
  <w:style w:type="character" w:customStyle="1" w:styleId="100">
    <w:name w:val="页脚 Char"/>
    <w:link w:val="26"/>
    <w:qFormat/>
    <w:uiPriority w:val="99"/>
    <w:rPr>
      <w:sz w:val="18"/>
    </w:rPr>
  </w:style>
  <w:style w:type="character" w:customStyle="1" w:styleId="101">
    <w:name w:val="页眉 Char"/>
    <w:link w:val="27"/>
    <w:autoRedefine/>
    <w:qFormat/>
    <w:uiPriority w:val="99"/>
    <w:rPr>
      <w:sz w:val="18"/>
    </w:rPr>
  </w:style>
  <w:style w:type="character" w:customStyle="1" w:styleId="102">
    <w:name w:val="HTML 预设格式 Char"/>
    <w:link w:val="37"/>
    <w:autoRedefine/>
    <w:qFormat/>
    <w:locked/>
    <w:uiPriority w:val="99"/>
    <w:rPr>
      <w:rFonts w:ascii="黑体" w:hAnsi="Courier New" w:eastAsia="黑体" w:cs="Courier New"/>
      <w:szCs w:val="21"/>
    </w:rPr>
  </w:style>
  <w:style w:type="character" w:customStyle="1" w:styleId="103">
    <w:name w:val="标题 Char"/>
    <w:link w:val="39"/>
    <w:qFormat/>
    <w:uiPriority w:val="10"/>
    <w:rPr>
      <w:rFonts w:cs="Arial"/>
      <w:b/>
      <w:bCs/>
      <w:kern w:val="2"/>
      <w:sz w:val="30"/>
      <w:szCs w:val="32"/>
    </w:rPr>
  </w:style>
  <w:style w:type="character" w:customStyle="1" w:styleId="104">
    <w:name w:val="批注主题 Char"/>
    <w:link w:val="40"/>
    <w:autoRedefine/>
    <w:qFormat/>
    <w:uiPriority w:val="99"/>
    <w:rPr>
      <w:b/>
      <w:bCs/>
      <w:kern w:val="2"/>
      <w:sz w:val="21"/>
      <w:szCs w:val="24"/>
    </w:rPr>
  </w:style>
  <w:style w:type="paragraph" w:customStyle="1" w:styleId="105">
    <w:name w:val="样式 宋体 行距: 1.5 倍行距"/>
    <w:basedOn w:val="1"/>
    <w:qFormat/>
    <w:uiPriority w:val="0"/>
    <w:pPr>
      <w:snapToGrid w:val="0"/>
      <w:spacing w:line="360" w:lineRule="auto"/>
      <w:ind w:firstLine="560" w:firstLineChars="200"/>
    </w:pPr>
    <w:rPr>
      <w:rFonts w:cs="宋体"/>
      <w:kern w:val="2"/>
    </w:rPr>
  </w:style>
  <w:style w:type="paragraph" w:customStyle="1" w:styleId="10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7">
    <w:name w:val="文档正文"/>
    <w:basedOn w:val="1"/>
    <w:qFormat/>
    <w:uiPriority w:val="0"/>
    <w:pPr>
      <w:spacing w:line="360" w:lineRule="auto"/>
    </w:pPr>
    <w:rPr>
      <w:rFonts w:ascii="Arial" w:hAnsi="Arial" w:cs="Arial"/>
    </w:rPr>
  </w:style>
  <w:style w:type="paragraph" w:customStyle="1" w:styleId="108">
    <w:name w:val="xl31"/>
    <w:basedOn w:val="1"/>
    <w:next w:val="42"/>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09">
    <w:name w:val="正文_1_1"/>
    <w:next w:val="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0">
    <w:name w:val="访问过的超链接1"/>
    <w:autoRedefine/>
    <w:qFormat/>
    <w:uiPriority w:val="99"/>
    <w:rPr>
      <w:color w:val="800080"/>
      <w:u w:val="single"/>
    </w:rPr>
  </w:style>
  <w:style w:type="character" w:customStyle="1" w:styleId="111">
    <w:name w:val="wf1"/>
    <w:qFormat/>
    <w:uiPriority w:val="0"/>
    <w:rPr>
      <w:rFonts w:hint="eastAsia" w:ascii="宋体" w:hAnsi="宋体" w:eastAsia="宋体"/>
      <w:sz w:val="24"/>
      <w:szCs w:val="24"/>
    </w:rPr>
  </w:style>
  <w:style w:type="character" w:customStyle="1" w:styleId="112">
    <w:name w:val="批注文字 Char"/>
    <w:autoRedefine/>
    <w:qFormat/>
    <w:uiPriority w:val="99"/>
    <w:rPr>
      <w:kern w:val="2"/>
      <w:sz w:val="21"/>
      <w:szCs w:val="24"/>
    </w:rPr>
  </w:style>
  <w:style w:type="character" w:customStyle="1" w:styleId="113">
    <w:name w:val="16"/>
    <w:autoRedefine/>
    <w:qFormat/>
    <w:uiPriority w:val="0"/>
    <w:rPr>
      <w:szCs w:val="24"/>
    </w:rPr>
  </w:style>
  <w:style w:type="character" w:customStyle="1" w:styleId="114">
    <w:name w:val="ll1"/>
    <w:qFormat/>
    <w:uiPriority w:val="0"/>
    <w:rPr>
      <w:spacing w:val="31680"/>
    </w:rPr>
  </w:style>
  <w:style w:type="character" w:customStyle="1" w:styleId="115">
    <w:name w:val="p141"/>
    <w:autoRedefine/>
    <w:qFormat/>
    <w:uiPriority w:val="99"/>
    <w:rPr>
      <w:sz w:val="21"/>
      <w:szCs w:val="21"/>
    </w:rPr>
  </w:style>
  <w:style w:type="paragraph" w:customStyle="1" w:styleId="116">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117">
    <w:name w:val="列出段落1"/>
    <w:basedOn w:val="1"/>
    <w:autoRedefine/>
    <w:qFormat/>
    <w:uiPriority w:val="34"/>
    <w:pPr>
      <w:ind w:firstLine="420" w:firstLineChars="200"/>
    </w:pPr>
  </w:style>
  <w:style w:type="paragraph" w:customStyle="1" w:styleId="118">
    <w:name w:val="TOC 标题1"/>
    <w:basedOn w:val="2"/>
    <w:next w:val="1"/>
    <w:autoRedefine/>
    <w:qFormat/>
    <w:uiPriority w:val="0"/>
    <w:pPr>
      <w:spacing w:before="480" w:after="0" w:line="276" w:lineRule="auto"/>
      <w:outlineLvl w:val="9"/>
    </w:pPr>
    <w:rPr>
      <w:rFonts w:ascii="Cambria" w:hAnsi="Cambria"/>
      <w:color w:val="365F91"/>
      <w:kern w:val="0"/>
      <w:sz w:val="28"/>
      <w:szCs w:val="28"/>
    </w:rPr>
  </w:style>
  <w:style w:type="paragraph" w:customStyle="1" w:styleId="119">
    <w:name w:val="Char Char Char Char Char Char"/>
    <w:basedOn w:val="1"/>
    <w:autoRedefine/>
    <w:qFormat/>
    <w:uiPriority w:val="0"/>
    <w:rPr>
      <w:szCs w:val="24"/>
    </w:rPr>
  </w:style>
  <w:style w:type="paragraph" w:customStyle="1" w:styleId="120">
    <w:name w:val="Char12"/>
    <w:basedOn w:val="1"/>
    <w:autoRedefine/>
    <w:qFormat/>
    <w:uiPriority w:val="0"/>
    <w:pPr>
      <w:widowControl w:val="0"/>
      <w:jc w:val="both"/>
    </w:pPr>
    <w:rPr>
      <w:kern w:val="2"/>
    </w:rPr>
  </w:style>
  <w:style w:type="paragraph" w:customStyle="1" w:styleId="121">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22">
    <w:name w:val="需求书2"/>
    <w:basedOn w:val="1"/>
    <w:autoRedefine/>
    <w:qFormat/>
    <w:uiPriority w:val="0"/>
    <w:pPr>
      <w:widowControl w:val="0"/>
      <w:jc w:val="both"/>
    </w:pPr>
    <w:rPr>
      <w:rFonts w:ascii="宋体" w:hAnsi="宋体"/>
      <w:b/>
      <w:spacing w:val="10"/>
      <w:kern w:val="2"/>
      <w:sz w:val="24"/>
      <w:szCs w:val="24"/>
    </w:rPr>
  </w:style>
  <w:style w:type="paragraph" w:customStyle="1" w:styleId="123">
    <w:name w:val="Char Char Char Char Char1 Char"/>
    <w:basedOn w:val="1"/>
    <w:autoRedefine/>
    <w:qFormat/>
    <w:uiPriority w:val="0"/>
    <w:pPr>
      <w:widowControl w:val="0"/>
      <w:jc w:val="both"/>
    </w:pPr>
    <w:rPr>
      <w:rFonts w:ascii="Tahoma" w:hAnsi="Tahoma"/>
      <w:kern w:val="2"/>
      <w:sz w:val="24"/>
    </w:rPr>
  </w:style>
  <w:style w:type="paragraph" w:customStyle="1" w:styleId="124">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125">
    <w:name w:val="xl39"/>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126">
    <w:name w:val="正文_13"/>
    <w:autoRedefine/>
    <w:qFormat/>
    <w:uiPriority w:val="0"/>
    <w:rPr>
      <w:rFonts w:ascii="Times New Roman" w:hAnsi="Times New Roman" w:eastAsia="宋体" w:cs="Times New Roman"/>
      <w:sz w:val="21"/>
      <w:lang w:val="en-US" w:eastAsia="zh-CN" w:bidi="ar-SA"/>
    </w:rPr>
  </w:style>
  <w:style w:type="paragraph" w:customStyle="1" w:styleId="127">
    <w:name w:val="150"/>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28">
    <w:name w:val="130"/>
    <w:basedOn w:val="1"/>
    <w:autoRedefine/>
    <w:qFormat/>
    <w:uiPriority w:val="0"/>
    <w:pPr>
      <w:spacing w:before="100" w:beforeAutospacing="1" w:after="100" w:afterAutospacing="1" w:line="324" w:lineRule="auto"/>
    </w:pPr>
    <w:rPr>
      <w:rFonts w:ascii="宋体" w:hAnsi="宋体"/>
      <w:color w:val="000000"/>
      <w:sz w:val="24"/>
      <w:szCs w:val="24"/>
    </w:rPr>
  </w:style>
  <w:style w:type="paragraph" w:customStyle="1" w:styleId="129">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30">
    <w:name w:val="xl4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31">
    <w:name w:val="font7"/>
    <w:basedOn w:val="1"/>
    <w:autoRedefine/>
    <w:qFormat/>
    <w:uiPriority w:val="0"/>
    <w:pPr>
      <w:spacing w:before="100" w:beforeAutospacing="1" w:after="100" w:afterAutospacing="1"/>
    </w:pPr>
    <w:rPr>
      <w:rFonts w:ascii="宋体" w:hAnsi="宋体" w:cs="宋体"/>
      <w:b/>
      <w:bCs/>
      <w:sz w:val="36"/>
      <w:szCs w:val="36"/>
    </w:rPr>
  </w:style>
  <w:style w:type="paragraph" w:customStyle="1" w:styleId="132">
    <w:name w:val="f12"/>
    <w:basedOn w:val="1"/>
    <w:autoRedefine/>
    <w:qFormat/>
    <w:uiPriority w:val="0"/>
    <w:pPr>
      <w:spacing w:before="100" w:beforeAutospacing="1" w:after="100" w:afterAutospacing="1"/>
    </w:pPr>
    <w:rPr>
      <w:rFonts w:ascii="_GB2312" w:hAnsi="_GB2312"/>
      <w:color w:val="000000"/>
      <w:szCs w:val="21"/>
    </w:rPr>
  </w:style>
  <w:style w:type="paragraph" w:customStyle="1" w:styleId="133">
    <w:name w:val="Char Char Char Char Char Char Char Char Char Char2"/>
    <w:basedOn w:val="1"/>
    <w:qFormat/>
    <w:uiPriority w:val="0"/>
    <w:pPr>
      <w:widowControl w:val="0"/>
      <w:jc w:val="both"/>
    </w:pPr>
    <w:rPr>
      <w:rFonts w:ascii="Tahoma" w:hAnsi="Tahoma"/>
      <w:kern w:val="2"/>
      <w:sz w:val="24"/>
    </w:rPr>
  </w:style>
  <w:style w:type="paragraph" w:customStyle="1" w:styleId="134">
    <w:name w:val="Char2"/>
    <w:basedOn w:val="1"/>
    <w:autoRedefine/>
    <w:qFormat/>
    <w:uiPriority w:val="0"/>
    <w:pPr>
      <w:widowControl w:val="0"/>
      <w:jc w:val="both"/>
    </w:pPr>
    <w:rPr>
      <w:rFonts w:ascii="Tahoma" w:hAnsi="Tahoma"/>
      <w:kern w:val="2"/>
      <w:sz w:val="24"/>
    </w:rPr>
  </w:style>
  <w:style w:type="paragraph" w:customStyle="1" w:styleId="135">
    <w:name w:val="xl28"/>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136">
    <w:name w:val="xl35"/>
    <w:basedOn w:val="1"/>
    <w:autoRedefine/>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137">
    <w:name w:val="Char1"/>
    <w:basedOn w:val="1"/>
    <w:autoRedefine/>
    <w:qFormat/>
    <w:uiPriority w:val="0"/>
    <w:pPr>
      <w:widowControl w:val="0"/>
      <w:jc w:val="both"/>
    </w:pPr>
    <w:rPr>
      <w:kern w:val="2"/>
    </w:rPr>
  </w:style>
  <w:style w:type="paragraph" w:customStyle="1" w:styleId="138">
    <w:name w:val="样式1"/>
    <w:basedOn w:val="3"/>
    <w:autoRedefine/>
    <w:qFormat/>
    <w:uiPriority w:val="0"/>
    <w:pPr>
      <w:tabs>
        <w:tab w:val="left" w:pos="420"/>
      </w:tabs>
      <w:ind w:left="420" w:hanging="420"/>
    </w:pPr>
    <w:rPr>
      <w:rFonts w:cs="Times New Roman"/>
      <w:b/>
    </w:rPr>
  </w:style>
  <w:style w:type="paragraph" w:customStyle="1" w:styleId="139">
    <w:name w:val="正文_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c03"/>
    <w:basedOn w:val="1"/>
    <w:autoRedefine/>
    <w:qFormat/>
    <w:uiPriority w:val="0"/>
    <w:pPr>
      <w:spacing w:before="100" w:beforeAutospacing="1" w:after="100" w:afterAutospacing="1"/>
    </w:pPr>
    <w:rPr>
      <w:rFonts w:ascii="宋体" w:hAnsi="宋体"/>
      <w:color w:val="000000"/>
      <w:sz w:val="24"/>
      <w:szCs w:val="24"/>
    </w:rPr>
  </w:style>
  <w:style w:type="paragraph" w:customStyle="1" w:styleId="141">
    <w:name w:val="Char Char1 Char Char Char Char Char Char Char Char Char Char1"/>
    <w:basedOn w:val="1"/>
    <w:autoRedefine/>
    <w:qFormat/>
    <w:uiPriority w:val="0"/>
    <w:pPr>
      <w:widowControl w:val="0"/>
      <w:jc w:val="both"/>
    </w:pPr>
    <w:rPr>
      <w:rFonts w:ascii="Tahoma" w:hAnsi="Tahoma"/>
      <w:kern w:val="2"/>
      <w:sz w:val="24"/>
    </w:rPr>
  </w:style>
  <w:style w:type="paragraph" w:customStyle="1" w:styleId="142">
    <w:name w:val="Char Char Char Char"/>
    <w:basedOn w:val="1"/>
    <w:autoRedefine/>
    <w:qFormat/>
    <w:uiPriority w:val="0"/>
    <w:pPr>
      <w:tabs>
        <w:tab w:val="left" w:pos="965"/>
      </w:tabs>
      <w:spacing w:after="160" w:line="240" w:lineRule="exact"/>
      <w:ind w:left="965" w:hanging="425"/>
    </w:pPr>
    <w:rPr>
      <w:rFonts w:ascii="Verdana" w:hAnsi="Verdana"/>
      <w:lang w:eastAsia="en-US"/>
    </w:rPr>
  </w:style>
  <w:style w:type="paragraph" w:customStyle="1" w:styleId="143">
    <w:name w:val="Char Char Char Char Char Char Char Char Char Char"/>
    <w:basedOn w:val="1"/>
    <w:autoRedefine/>
    <w:qFormat/>
    <w:uiPriority w:val="99"/>
    <w:pPr>
      <w:widowControl w:val="0"/>
      <w:jc w:val="both"/>
    </w:pPr>
    <w:rPr>
      <w:rFonts w:ascii="Tahoma" w:hAnsi="Tahoma"/>
      <w:kern w:val="2"/>
      <w:sz w:val="24"/>
    </w:rPr>
  </w:style>
  <w:style w:type="paragraph" w:customStyle="1" w:styleId="144">
    <w:name w:val="xl40"/>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45">
    <w:name w:val="f12pt1"/>
    <w:basedOn w:val="1"/>
    <w:autoRedefine/>
    <w:qFormat/>
    <w:uiPriority w:val="0"/>
    <w:pPr>
      <w:spacing w:before="100" w:beforeAutospacing="1" w:after="100" w:afterAutospacing="1"/>
    </w:pPr>
    <w:rPr>
      <w:rFonts w:ascii="_GB2312" w:hAnsi="_GB2312"/>
      <w:color w:val="000000"/>
      <w:szCs w:val="21"/>
    </w:rPr>
  </w:style>
  <w:style w:type="paragraph" w:customStyle="1" w:styleId="146">
    <w:name w:val="font8"/>
    <w:basedOn w:val="1"/>
    <w:autoRedefine/>
    <w:qFormat/>
    <w:uiPriority w:val="0"/>
    <w:pPr>
      <w:spacing w:before="100" w:beforeAutospacing="1" w:after="100" w:afterAutospacing="1"/>
    </w:pPr>
    <w:rPr>
      <w:b/>
      <w:bCs/>
      <w:sz w:val="36"/>
      <w:szCs w:val="36"/>
    </w:rPr>
  </w:style>
  <w:style w:type="paragraph" w:customStyle="1" w:styleId="147">
    <w:name w:val="font6"/>
    <w:basedOn w:val="1"/>
    <w:autoRedefine/>
    <w:qFormat/>
    <w:uiPriority w:val="0"/>
    <w:pPr>
      <w:spacing w:before="100" w:beforeAutospacing="1" w:after="100" w:afterAutospacing="1"/>
    </w:pPr>
    <w:rPr>
      <w:sz w:val="24"/>
      <w:szCs w:val="24"/>
    </w:rPr>
  </w:style>
  <w:style w:type="paragraph" w:customStyle="1" w:styleId="148">
    <w:name w:val="xl25"/>
    <w:basedOn w:val="1"/>
    <w:autoRedefine/>
    <w:qFormat/>
    <w:uiPriority w:val="0"/>
    <w:pPr>
      <w:spacing w:before="100" w:beforeAutospacing="1" w:after="100" w:afterAutospacing="1"/>
      <w:jc w:val="right"/>
    </w:pPr>
    <w:rPr>
      <w:sz w:val="24"/>
      <w:szCs w:val="24"/>
    </w:rPr>
  </w:style>
  <w:style w:type="paragraph" w:customStyle="1" w:styleId="149">
    <w:name w:val="p0"/>
    <w:basedOn w:val="1"/>
    <w:autoRedefine/>
    <w:qFormat/>
    <w:uiPriority w:val="0"/>
    <w:pPr>
      <w:jc w:val="both"/>
    </w:pPr>
    <w:rPr>
      <w:szCs w:val="21"/>
    </w:rPr>
  </w:style>
  <w:style w:type="paragraph" w:customStyle="1" w:styleId="150">
    <w:name w:val="1"/>
    <w:basedOn w:val="1"/>
    <w:next w:val="21"/>
    <w:autoRedefine/>
    <w:qFormat/>
    <w:uiPriority w:val="99"/>
    <w:pPr>
      <w:widowControl w:val="0"/>
      <w:jc w:val="both"/>
    </w:pPr>
    <w:rPr>
      <w:rFonts w:ascii="宋体" w:hAnsi="Courier New"/>
      <w:kern w:val="2"/>
    </w:rPr>
  </w:style>
  <w:style w:type="paragraph" w:customStyle="1" w:styleId="151">
    <w:name w:val="xl37"/>
    <w:basedOn w:val="1"/>
    <w:autoRedefine/>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152">
    <w:name w:val="Char11"/>
    <w:basedOn w:val="1"/>
    <w:autoRedefine/>
    <w:qFormat/>
    <w:uiPriority w:val="0"/>
    <w:pPr>
      <w:widowControl w:val="0"/>
      <w:jc w:val="both"/>
    </w:pPr>
    <w:rPr>
      <w:rFonts w:ascii="Tahoma" w:hAnsi="Tahoma"/>
      <w:kern w:val="2"/>
      <w:sz w:val="24"/>
    </w:rPr>
  </w:style>
  <w:style w:type="paragraph" w:customStyle="1" w:styleId="153">
    <w:name w:val="图"/>
    <w:basedOn w:val="1"/>
    <w:autoRedefine/>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154">
    <w:name w:val="Char"/>
    <w:basedOn w:val="1"/>
    <w:autoRedefine/>
    <w:qFormat/>
    <w:uiPriority w:val="0"/>
    <w:pPr>
      <w:spacing w:after="160" w:line="240" w:lineRule="exact"/>
    </w:pPr>
    <w:rPr>
      <w:rFonts w:ascii="Verdana" w:hAnsi="Verdana"/>
      <w:lang w:eastAsia="en-US"/>
    </w:rPr>
  </w:style>
  <w:style w:type="paragraph" w:customStyle="1" w:styleId="155">
    <w:name w:val="xl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56">
    <w:name w:val="Char Char Char Char Char1 Char1"/>
    <w:basedOn w:val="1"/>
    <w:autoRedefine/>
    <w:qFormat/>
    <w:uiPriority w:val="0"/>
    <w:pPr>
      <w:widowControl w:val="0"/>
      <w:jc w:val="both"/>
    </w:pPr>
    <w:rPr>
      <w:rFonts w:ascii="Tahoma" w:hAnsi="Tahoma"/>
      <w:kern w:val="2"/>
      <w:sz w:val="24"/>
    </w:rPr>
  </w:style>
  <w:style w:type="paragraph" w:customStyle="1" w:styleId="157">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8">
    <w:name w:val="xl48"/>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59">
    <w:name w:val="f14"/>
    <w:basedOn w:val="1"/>
    <w:autoRedefine/>
    <w:qFormat/>
    <w:uiPriority w:val="0"/>
    <w:pPr>
      <w:spacing w:before="100" w:beforeAutospacing="1" w:after="100" w:afterAutospacing="1"/>
    </w:pPr>
    <w:rPr>
      <w:rFonts w:ascii="_GB2312" w:hAnsi="_GB2312"/>
      <w:color w:val="000000"/>
      <w:sz w:val="28"/>
      <w:szCs w:val="28"/>
    </w:rPr>
  </w:style>
  <w:style w:type="paragraph" w:customStyle="1" w:styleId="160">
    <w:name w:val="修订1"/>
    <w:autoRedefine/>
    <w:semiHidden/>
    <w:qFormat/>
    <w:uiPriority w:val="99"/>
    <w:rPr>
      <w:rFonts w:ascii="Times New Roman" w:hAnsi="Times New Roman" w:eastAsia="宋体" w:cs="Times New Roman"/>
      <w:sz w:val="21"/>
      <w:lang w:val="en-US" w:eastAsia="zh-CN" w:bidi="ar-SA"/>
    </w:rPr>
  </w:style>
  <w:style w:type="paragraph" w:customStyle="1" w:styleId="161">
    <w:name w:val="Char Char1 Char Char Char Char Char Char Char Char Char Char2"/>
    <w:basedOn w:val="1"/>
    <w:autoRedefine/>
    <w:qFormat/>
    <w:uiPriority w:val="0"/>
    <w:pPr>
      <w:widowControl w:val="0"/>
      <w:jc w:val="both"/>
    </w:pPr>
    <w:rPr>
      <w:rFonts w:ascii="Tahoma" w:hAnsi="Tahoma"/>
      <w:kern w:val="2"/>
      <w:sz w:val="24"/>
    </w:rPr>
  </w:style>
  <w:style w:type="paragraph" w:customStyle="1" w:styleId="162">
    <w:name w:val="Char Char Char Char Char Char1 Char Char Char Char"/>
    <w:basedOn w:val="1"/>
    <w:autoRedefine/>
    <w:qFormat/>
    <w:uiPriority w:val="0"/>
    <w:pPr>
      <w:tabs>
        <w:tab w:val="left" w:pos="360"/>
      </w:tabs>
      <w:spacing w:after="160" w:line="240" w:lineRule="exact"/>
    </w:pPr>
    <w:rPr>
      <w:kern w:val="2"/>
      <w:sz w:val="24"/>
      <w:szCs w:val="24"/>
    </w:rPr>
  </w:style>
  <w:style w:type="paragraph" w:customStyle="1" w:styleId="163">
    <w:name w:val="Char Char Char Char Char Char Char Char Char Char1"/>
    <w:basedOn w:val="1"/>
    <w:autoRedefine/>
    <w:qFormat/>
    <w:uiPriority w:val="0"/>
    <w:pPr>
      <w:widowControl w:val="0"/>
      <w:jc w:val="both"/>
    </w:pPr>
    <w:rPr>
      <w:rFonts w:ascii="Tahoma" w:hAnsi="Tahoma"/>
      <w:kern w:val="2"/>
      <w:sz w:val="24"/>
    </w:rPr>
  </w:style>
  <w:style w:type="paragraph" w:customStyle="1" w:styleId="164">
    <w:name w:val="135"/>
    <w:basedOn w:val="1"/>
    <w:autoRedefine/>
    <w:qFormat/>
    <w:uiPriority w:val="0"/>
    <w:pPr>
      <w:spacing w:before="100" w:beforeAutospacing="1" w:after="100" w:afterAutospacing="1" w:line="360" w:lineRule="auto"/>
    </w:pPr>
    <w:rPr>
      <w:rFonts w:ascii="宋体" w:hAnsi="宋体"/>
      <w:color w:val="000000"/>
      <w:sz w:val="24"/>
      <w:szCs w:val="24"/>
    </w:rPr>
  </w:style>
  <w:style w:type="paragraph" w:customStyle="1" w:styleId="165">
    <w:name w:val="Char Char1 Char Char Char Char Char Char Char Char Char Char"/>
    <w:basedOn w:val="1"/>
    <w:autoRedefine/>
    <w:qFormat/>
    <w:uiPriority w:val="99"/>
    <w:pPr>
      <w:widowControl w:val="0"/>
      <w:jc w:val="both"/>
    </w:pPr>
    <w:rPr>
      <w:rFonts w:ascii="Tahoma" w:hAnsi="Tahoma"/>
      <w:kern w:val="2"/>
      <w:sz w:val="24"/>
    </w:rPr>
  </w:style>
  <w:style w:type="paragraph" w:customStyle="1" w:styleId="166">
    <w:name w:val="xl34"/>
    <w:basedOn w:val="1"/>
    <w:autoRedefine/>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67">
    <w:name w:val="xl33"/>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68">
    <w:name w:val="font0"/>
    <w:basedOn w:val="1"/>
    <w:autoRedefine/>
    <w:qFormat/>
    <w:uiPriority w:val="0"/>
    <w:pPr>
      <w:spacing w:before="100" w:beforeAutospacing="1" w:after="100" w:afterAutospacing="1"/>
    </w:pPr>
    <w:rPr>
      <w:rFonts w:ascii="宋体" w:hAnsi="宋体" w:cs="宋体"/>
      <w:sz w:val="24"/>
      <w:szCs w:val="24"/>
    </w:rPr>
  </w:style>
  <w:style w:type="paragraph" w:customStyle="1" w:styleId="169">
    <w:name w:val="Char1 Char1"/>
    <w:basedOn w:val="1"/>
    <w:autoRedefine/>
    <w:qFormat/>
    <w:uiPriority w:val="0"/>
    <w:pPr>
      <w:widowControl w:val="0"/>
      <w:ind w:left="425" w:hanging="425"/>
      <w:jc w:val="both"/>
    </w:pPr>
    <w:rPr>
      <w:kern w:val="2"/>
      <w:sz w:val="24"/>
      <w:szCs w:val="24"/>
    </w:rPr>
  </w:style>
  <w:style w:type="paragraph" w:customStyle="1" w:styleId="170">
    <w:name w:val="页脚2"/>
    <w:basedOn w:val="1"/>
    <w:autoRedefine/>
    <w:qFormat/>
    <w:uiPriority w:val="0"/>
    <w:pPr>
      <w:pBdr>
        <w:top w:val="single" w:color="auto" w:sz="6" w:space="0"/>
      </w:pBdr>
      <w:jc w:val="right"/>
      <w:textAlignment w:val="center"/>
    </w:pPr>
    <w:rPr>
      <w:rFonts w:ascii="宋体" w:hAnsi="宋体"/>
      <w:sz w:val="18"/>
    </w:rPr>
  </w:style>
  <w:style w:type="paragraph" w:customStyle="1" w:styleId="171">
    <w:name w:val="xl24"/>
    <w:basedOn w:val="1"/>
    <w:autoRedefine/>
    <w:qFormat/>
    <w:uiPriority w:val="0"/>
    <w:pPr>
      <w:spacing w:before="100" w:beforeAutospacing="1" w:after="100" w:afterAutospacing="1"/>
      <w:jc w:val="center"/>
    </w:pPr>
    <w:rPr>
      <w:rFonts w:ascii="宋体" w:hAnsi="宋体" w:cs="宋体"/>
      <w:sz w:val="24"/>
      <w:szCs w:val="24"/>
    </w:rPr>
  </w:style>
  <w:style w:type="paragraph" w:customStyle="1" w:styleId="172">
    <w:name w:val="font5"/>
    <w:basedOn w:val="1"/>
    <w:autoRedefine/>
    <w:qFormat/>
    <w:uiPriority w:val="0"/>
    <w:pPr>
      <w:spacing w:before="100" w:beforeAutospacing="1" w:after="100" w:afterAutospacing="1"/>
    </w:pPr>
    <w:rPr>
      <w:rFonts w:ascii="宋体" w:hAnsi="宋体" w:cs="宋体"/>
      <w:sz w:val="18"/>
      <w:szCs w:val="18"/>
    </w:rPr>
  </w:style>
  <w:style w:type="paragraph" w:customStyle="1" w:styleId="173">
    <w:name w:val="xl36"/>
    <w:basedOn w:val="1"/>
    <w:autoRedefine/>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74">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75">
    <w:name w:val="xl46"/>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76">
    <w:name w:val="Char1 Char"/>
    <w:basedOn w:val="1"/>
    <w:autoRedefine/>
    <w:qFormat/>
    <w:uiPriority w:val="0"/>
    <w:pPr>
      <w:widowControl w:val="0"/>
      <w:ind w:left="425" w:hanging="425"/>
      <w:jc w:val="both"/>
    </w:pPr>
    <w:rPr>
      <w:kern w:val="2"/>
      <w:sz w:val="24"/>
      <w:szCs w:val="24"/>
    </w:rPr>
  </w:style>
  <w:style w:type="paragraph" w:customStyle="1" w:styleId="177">
    <w:name w:val="f10"/>
    <w:basedOn w:val="1"/>
    <w:autoRedefine/>
    <w:qFormat/>
    <w:uiPriority w:val="0"/>
    <w:pPr>
      <w:spacing w:before="100" w:beforeAutospacing="1" w:after="100" w:afterAutospacing="1" w:line="260" w:lineRule="atLeast"/>
    </w:pPr>
    <w:rPr>
      <w:rFonts w:ascii="_GB2312" w:hAnsi="_GB2312"/>
      <w:color w:val="000000"/>
      <w:sz w:val="18"/>
      <w:szCs w:val="18"/>
    </w:rPr>
  </w:style>
  <w:style w:type="paragraph" w:customStyle="1" w:styleId="178">
    <w:name w:val="xl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79">
    <w:name w:val="xl2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80">
    <w:name w:val="xl43"/>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81">
    <w:name w:val="xl45"/>
    <w:basedOn w:val="1"/>
    <w:autoRedefine/>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82">
    <w:name w:val="正文缩近"/>
    <w:basedOn w:val="1"/>
    <w:qFormat/>
    <w:uiPriority w:val="0"/>
    <w:pPr>
      <w:widowControl w:val="0"/>
      <w:spacing w:line="360" w:lineRule="auto"/>
      <w:ind w:firstLine="200" w:firstLineChars="200"/>
      <w:jc w:val="both"/>
    </w:pPr>
    <w:rPr>
      <w:kern w:val="2"/>
      <w:sz w:val="24"/>
      <w:szCs w:val="24"/>
    </w:rPr>
  </w:style>
  <w:style w:type="paragraph" w:customStyle="1" w:styleId="183">
    <w:name w:val="Char Char Char1 Char"/>
    <w:basedOn w:val="1"/>
    <w:autoRedefine/>
    <w:qFormat/>
    <w:uiPriority w:val="0"/>
    <w:pPr>
      <w:widowControl w:val="0"/>
      <w:jc w:val="both"/>
    </w:pPr>
    <w:rPr>
      <w:rFonts w:ascii="Tahoma" w:hAnsi="Tahoma"/>
      <w:kern w:val="2"/>
      <w:sz w:val="24"/>
    </w:rPr>
  </w:style>
  <w:style w:type="paragraph" w:customStyle="1" w:styleId="184">
    <w:name w:val="Char Char Char Char1"/>
    <w:basedOn w:val="1"/>
    <w:autoRedefine/>
    <w:qFormat/>
    <w:uiPriority w:val="0"/>
    <w:pPr>
      <w:tabs>
        <w:tab w:val="left" w:pos="965"/>
      </w:tabs>
      <w:spacing w:after="160" w:line="240" w:lineRule="exact"/>
      <w:ind w:left="965" w:hanging="425"/>
    </w:pPr>
    <w:rPr>
      <w:rFonts w:ascii="Verdana" w:hAnsi="Verdana"/>
      <w:lang w:eastAsia="en-US"/>
    </w:rPr>
  </w:style>
  <w:style w:type="paragraph" w:customStyle="1" w:styleId="185">
    <w:name w:val="xl42"/>
    <w:basedOn w:val="1"/>
    <w:autoRedefine/>
    <w:qFormat/>
    <w:uiPriority w:val="0"/>
    <w:pPr>
      <w:spacing w:before="100" w:beforeAutospacing="1" w:after="100" w:afterAutospacing="1"/>
      <w:textAlignment w:val="top"/>
    </w:pPr>
    <w:rPr>
      <w:rFonts w:ascii="宋体" w:hAnsi="宋体" w:cs="宋体"/>
      <w:sz w:val="24"/>
      <w:szCs w:val="24"/>
    </w:rPr>
  </w:style>
  <w:style w:type="paragraph" w:customStyle="1" w:styleId="186">
    <w:name w:val="xl44"/>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8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8">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1">
    <w:name w:val="正文_12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2">
    <w:name w:val="p141_0"/>
    <w:autoRedefine/>
    <w:qFormat/>
    <w:uiPriority w:val="0"/>
    <w:rPr>
      <w:rFonts w:ascii="Calibri" w:hAnsi="Calibri"/>
      <w:sz w:val="21"/>
      <w:szCs w:val="21"/>
    </w:rPr>
  </w:style>
  <w:style w:type="paragraph" w:customStyle="1" w:styleId="193">
    <w:name w:val="正文1"/>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9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样式 New"/>
    <w:basedOn w:val="193"/>
    <w:next w:val="194"/>
    <w:autoRedefine/>
    <w:qFormat/>
    <w:uiPriority w:val="0"/>
    <w:pPr>
      <w:ind w:left="572" w:right="32" w:firstLine="478"/>
    </w:pPr>
  </w:style>
  <w:style w:type="character" w:customStyle="1" w:styleId="196">
    <w:name w:val="样式2 Char Char"/>
    <w:link w:val="197"/>
    <w:autoRedefine/>
    <w:qFormat/>
    <w:uiPriority w:val="0"/>
    <w:rPr>
      <w:rFonts w:ascii="宋体" w:hAnsi="宋体"/>
      <w:kern w:val="2"/>
      <w:sz w:val="28"/>
      <w:szCs w:val="28"/>
    </w:rPr>
  </w:style>
  <w:style w:type="paragraph" w:customStyle="1" w:styleId="197">
    <w:name w:val="样式2"/>
    <w:basedOn w:val="1"/>
    <w:link w:val="196"/>
    <w:autoRedefine/>
    <w:qFormat/>
    <w:uiPriority w:val="0"/>
    <w:pPr>
      <w:widowControl w:val="0"/>
      <w:tabs>
        <w:tab w:val="left" w:pos="-720"/>
        <w:tab w:val="left" w:pos="-180"/>
        <w:tab w:val="left" w:pos="2160"/>
        <w:tab w:val="left" w:pos="4800"/>
        <w:tab w:val="left" w:pos="6600"/>
        <w:tab w:val="left" w:pos="7800"/>
      </w:tabs>
      <w:adjustRightInd w:val="0"/>
      <w:snapToGrid w:val="0"/>
      <w:spacing w:line="288" w:lineRule="auto"/>
      <w:ind w:firstLine="599" w:firstLineChars="200"/>
      <w:outlineLvl w:val="8"/>
    </w:pPr>
    <w:rPr>
      <w:rFonts w:ascii="宋体" w:hAnsi="宋体"/>
      <w:kern w:val="2"/>
      <w:sz w:val="28"/>
      <w:szCs w:val="28"/>
    </w:rPr>
  </w:style>
  <w:style w:type="character" w:customStyle="1" w:styleId="198">
    <w:name w:val="font31"/>
    <w:autoRedefine/>
    <w:qFormat/>
    <w:uiPriority w:val="0"/>
    <w:rPr>
      <w:rFonts w:hint="eastAsia" w:ascii="宋体" w:hAnsi="宋体" w:eastAsia="宋体" w:cs="宋体"/>
      <w:b/>
      <w:color w:val="000000"/>
      <w:sz w:val="22"/>
      <w:szCs w:val="22"/>
      <w:u w:val="none"/>
    </w:rPr>
  </w:style>
  <w:style w:type="paragraph" w:customStyle="1" w:styleId="199">
    <w:name w:val="无间隔1"/>
    <w:qFormat/>
    <w:uiPriority w:val="1"/>
    <w:pPr>
      <w:widowControl w:val="0"/>
      <w:overflowPunct w:val="0"/>
      <w:autoSpaceDE w:val="0"/>
      <w:autoSpaceDN w:val="0"/>
      <w:adjustRightInd w:val="0"/>
    </w:pPr>
    <w:rPr>
      <w:rFonts w:ascii="宋体" w:hAnsi="宋体" w:eastAsia="宋体" w:cs="Times New Roman"/>
      <w:spacing w:val="-2"/>
      <w:sz w:val="21"/>
      <w:lang w:val="en-US" w:eastAsia="zh-CN" w:bidi="ar-SA"/>
    </w:rPr>
  </w:style>
  <w:style w:type="paragraph" w:customStyle="1" w:styleId="20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纯文本_0"/>
    <w:basedOn w:val="194"/>
    <w:autoRedefine/>
    <w:qFormat/>
    <w:uiPriority w:val="0"/>
    <w:rPr>
      <w:rFonts w:ascii="宋体" w:hAnsi="Courier New"/>
      <w:szCs w:val="20"/>
      <w:lang w:val="zh-CN"/>
    </w:rPr>
  </w:style>
  <w:style w:type="paragraph" w:customStyle="1" w:styleId="203">
    <w:name w:val="正文_2"/>
    <w:autoRedefine/>
    <w:qFormat/>
    <w:uiPriority w:val="0"/>
    <w:rPr>
      <w:rFonts w:ascii="Times New Roman" w:hAnsi="Times New Roman" w:eastAsia="宋体" w:cs="Times New Roman"/>
      <w:sz w:val="21"/>
      <w:lang w:val="en-US" w:eastAsia="zh-CN" w:bidi="ar-SA"/>
    </w:rPr>
  </w:style>
  <w:style w:type="paragraph" w:customStyle="1" w:styleId="20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修订2"/>
    <w:autoRedefine/>
    <w:semiHidden/>
    <w:qFormat/>
    <w:uiPriority w:val="99"/>
    <w:rPr>
      <w:rFonts w:ascii="Times New Roman" w:hAnsi="Times New Roman" w:eastAsia="宋体" w:cs="Times New Roman"/>
      <w:sz w:val="21"/>
      <w:lang w:val="en-US" w:eastAsia="zh-CN" w:bidi="ar-SA"/>
    </w:rPr>
  </w:style>
  <w:style w:type="paragraph" w:customStyle="1" w:styleId="206">
    <w:name w:val="正文_1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正文_2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Normal_12"/>
    <w:autoRedefine/>
    <w:qFormat/>
    <w:uiPriority w:val="0"/>
    <w:rPr>
      <w:rFonts w:ascii="Times New Roman" w:hAnsi="Times New Roman" w:eastAsia="宋体" w:cs="Times New Roman"/>
      <w:sz w:val="21"/>
      <w:lang w:val="en-US" w:eastAsia="zh-CN" w:bidi="ar-SA"/>
    </w:rPr>
  </w:style>
  <w:style w:type="paragraph" w:customStyle="1" w:styleId="209">
    <w:name w:val="列出段落2"/>
    <w:basedOn w:val="208"/>
    <w:autoRedefine/>
    <w:qFormat/>
    <w:uiPriority w:val="34"/>
    <w:pPr>
      <w:ind w:firstLine="420" w:firstLineChars="200"/>
    </w:pPr>
    <w:rPr>
      <w:rFonts w:ascii="Calibri" w:hAnsi="Calibri"/>
    </w:rPr>
  </w:style>
  <w:style w:type="character" w:customStyle="1" w:styleId="210">
    <w:name w:val="标题 3 字符"/>
    <w:autoRedefine/>
    <w:qFormat/>
    <w:uiPriority w:val="0"/>
    <w:rPr>
      <w:rFonts w:ascii="宋体" w:cs="宋体"/>
      <w:sz w:val="21"/>
    </w:rPr>
  </w:style>
  <w:style w:type="character" w:customStyle="1" w:styleId="211">
    <w:name w:val="正文缩进 字符"/>
    <w:autoRedefine/>
    <w:qFormat/>
    <w:uiPriority w:val="0"/>
    <w:rPr>
      <w:rFonts w:eastAsia="宋体"/>
      <w:sz w:val="21"/>
      <w:lang w:val="en-US" w:eastAsia="zh-CN" w:bidi="ar-SA"/>
    </w:rPr>
  </w:style>
  <w:style w:type="paragraph" w:styleId="212">
    <w:name w:val="List Paragraph"/>
    <w:basedOn w:val="1"/>
    <w:autoRedefine/>
    <w:unhideWhenUsed/>
    <w:qFormat/>
    <w:uiPriority w:val="99"/>
    <w:pPr>
      <w:ind w:firstLine="420" w:firstLineChars="200"/>
    </w:pPr>
  </w:style>
  <w:style w:type="paragraph" w:customStyle="1" w:styleId="213">
    <w:name w:val="正文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4">
    <w:name w:val="修订3"/>
    <w:autoRedefine/>
    <w:hidden/>
    <w:unhideWhenUsed/>
    <w:qFormat/>
    <w:uiPriority w:val="99"/>
    <w:rPr>
      <w:rFonts w:ascii="Times New Roman" w:hAnsi="Times New Roman" w:eastAsia="宋体" w:cs="Times New Roman"/>
      <w:sz w:val="21"/>
      <w:lang w:val="en-US" w:eastAsia="zh-CN" w:bidi="ar-SA"/>
    </w:rPr>
  </w:style>
  <w:style w:type="paragraph" w:customStyle="1" w:styleId="215">
    <w:name w:val="标题 4_0"/>
    <w:basedOn w:val="200"/>
    <w:next w:val="200"/>
    <w:link w:val="216"/>
    <w:autoRedefine/>
    <w:qFormat/>
    <w:uiPriority w:val="0"/>
    <w:pPr>
      <w:keepNext/>
      <w:keepLines/>
      <w:widowControl/>
      <w:spacing w:before="280" w:after="290" w:line="376" w:lineRule="auto"/>
      <w:jc w:val="left"/>
      <w:outlineLvl w:val="3"/>
    </w:pPr>
    <w:rPr>
      <w:rFonts w:ascii="Arial" w:hAnsi="Arial" w:eastAsia="黑体"/>
      <w:b/>
      <w:bCs/>
      <w:kern w:val="0"/>
      <w:sz w:val="28"/>
      <w:szCs w:val="28"/>
    </w:rPr>
  </w:style>
  <w:style w:type="character" w:customStyle="1" w:styleId="216">
    <w:name w:val="标题 4 Char"/>
    <w:link w:val="215"/>
    <w:qFormat/>
    <w:uiPriority w:val="2"/>
    <w:rPr>
      <w:rFonts w:ascii="Arial" w:hAnsi="Arial" w:eastAsia="黑体"/>
      <w:b/>
      <w:bCs/>
      <w:sz w:val="28"/>
      <w:szCs w:val="28"/>
    </w:rPr>
  </w:style>
  <w:style w:type="paragraph" w:customStyle="1" w:styleId="217">
    <w:name w:val="正文2"/>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18">
    <w:name w:val="段"/>
    <w:link w:val="21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9">
    <w:name w:val="段 Char"/>
    <w:link w:val="218"/>
    <w:autoRedefine/>
    <w:qFormat/>
    <w:uiPriority w:val="0"/>
    <w:rPr>
      <w:rFonts w:ascii="宋体"/>
      <w:sz w:val="21"/>
    </w:rPr>
  </w:style>
  <w:style w:type="paragraph" w:customStyle="1" w:styleId="220">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1">
    <w:name w:val="未处理的提及1"/>
    <w:basedOn w:val="46"/>
    <w:autoRedefine/>
    <w:semiHidden/>
    <w:unhideWhenUsed/>
    <w:qFormat/>
    <w:uiPriority w:val="99"/>
    <w:rPr>
      <w:color w:val="605E5C"/>
      <w:shd w:val="clear" w:color="auto" w:fill="E1DFDD"/>
    </w:rPr>
  </w:style>
  <w:style w:type="character" w:customStyle="1" w:styleId="222">
    <w:name w:val="标题 3 Char Char"/>
    <w:link w:val="223"/>
    <w:autoRedefine/>
    <w:qFormat/>
    <w:uiPriority w:val="0"/>
    <w:rPr>
      <w:rFonts w:ascii="宋体"/>
    </w:rPr>
  </w:style>
  <w:style w:type="paragraph" w:customStyle="1" w:styleId="223">
    <w:name w:val="标题 3_0"/>
    <w:basedOn w:val="187"/>
    <w:next w:val="1"/>
    <w:link w:val="222"/>
    <w:autoRedefine/>
    <w:qFormat/>
    <w:uiPriority w:val="0"/>
    <w:pPr>
      <w:tabs>
        <w:tab w:val="left" w:pos="851"/>
      </w:tabs>
      <w:autoSpaceDE w:val="0"/>
      <w:autoSpaceDN w:val="0"/>
      <w:adjustRightInd w:val="0"/>
      <w:snapToGrid w:val="0"/>
      <w:spacing w:line="360" w:lineRule="auto"/>
      <w:outlineLvl w:val="2"/>
    </w:pPr>
    <w:rPr>
      <w:rFonts w:ascii="宋体" w:hAnsi="Times New Roman"/>
      <w:kern w:val="0"/>
      <w:sz w:val="20"/>
      <w:szCs w:val="20"/>
    </w:rPr>
  </w:style>
  <w:style w:type="paragraph" w:customStyle="1" w:styleId="224">
    <w:name w:val="table"/>
    <w:basedOn w:val="1"/>
    <w:autoRedefine/>
    <w:qFormat/>
    <w:uiPriority w:val="99"/>
    <w:pPr>
      <w:overflowPunct w:val="0"/>
      <w:autoSpaceDE w:val="0"/>
      <w:autoSpaceDN w:val="0"/>
      <w:adjustRightInd w:val="0"/>
      <w:spacing w:before="60" w:after="60"/>
      <w:jc w:val="center"/>
      <w:textAlignment w:val="baseline"/>
    </w:pPr>
    <w:rPr>
      <w:rFonts w:ascii="仿宋体" w:eastAsia="仿宋体"/>
    </w:rPr>
  </w:style>
  <w:style w:type="character" w:customStyle="1" w:styleId="225">
    <w:name w:val="font11"/>
    <w:basedOn w:val="46"/>
    <w:autoRedefine/>
    <w:qFormat/>
    <w:uiPriority w:val="0"/>
    <w:rPr>
      <w:rFonts w:hint="eastAsia" w:ascii="微软雅黑" w:hAnsi="微软雅黑" w:eastAsia="微软雅黑" w:cs="微软雅黑"/>
      <w:b/>
      <w:color w:val="FF0000"/>
      <w:sz w:val="24"/>
      <w:szCs w:val="24"/>
      <w:u w:val="none"/>
    </w:rPr>
  </w:style>
  <w:style w:type="paragraph" w:customStyle="1" w:styleId="226">
    <w:name w:val="标题 2_0"/>
    <w:basedOn w:val="188"/>
    <w:next w:val="188"/>
    <w:autoRedefine/>
    <w:qFormat/>
    <w:uiPriority w:val="0"/>
    <w:pPr>
      <w:keepNext/>
      <w:keepLines/>
      <w:spacing w:before="260" w:after="260" w:line="415" w:lineRule="auto"/>
      <w:outlineLvl w:val="1"/>
    </w:pPr>
    <w:rPr>
      <w:rFonts w:ascii="Arial" w:hAnsi="Arial" w:eastAsia="黑体"/>
      <w:b/>
      <w:bCs/>
      <w:kern w:val="0"/>
      <w:sz w:val="32"/>
      <w:szCs w:val="32"/>
    </w:rPr>
  </w:style>
  <w:style w:type="paragraph" w:customStyle="1" w:styleId="227">
    <w:name w:val="List Paragraph*"/>
    <w:basedOn w:val="1"/>
    <w:autoRedefine/>
    <w:qFormat/>
    <w:uiPriority w:val="0"/>
    <w:pPr>
      <w:widowControl w:val="0"/>
      <w:ind w:firstLine="420"/>
      <w:jc w:val="both"/>
    </w:pPr>
    <w:rPr>
      <w:color w:val="000000"/>
      <w:kern w:val="1"/>
      <w:szCs w:val="24"/>
    </w:rPr>
  </w:style>
  <w:style w:type="paragraph" w:customStyle="1" w:styleId="228">
    <w:name w:val="正文文本缩进1"/>
    <w:autoRedefine/>
    <w:qFormat/>
    <w:uiPriority w:val="0"/>
    <w:pPr>
      <w:widowControl w:val="0"/>
      <w:spacing w:line="360" w:lineRule="auto"/>
      <w:ind w:firstLine="546"/>
      <w:jc w:val="both"/>
    </w:pPr>
    <w:rPr>
      <w:rFonts w:ascii="Times New Roman" w:hAnsi="Times New Roman" w:eastAsia="Arial Unicode MS" w:cs="Helvetica Neue"/>
      <w:color w:val="000000"/>
      <w:kern w:val="2"/>
      <w:sz w:val="24"/>
      <w:szCs w:val="24"/>
      <w:u w:color="000000"/>
      <w:lang w:val="en-US" w:eastAsia="zh-CN" w:bidi="ar-SA"/>
    </w:rPr>
  </w:style>
  <w:style w:type="character" w:customStyle="1" w:styleId="229">
    <w:name w:val="Plain Text Char"/>
    <w:autoRedefine/>
    <w:semiHidden/>
    <w:qFormat/>
    <w:uiPriority w:val="99"/>
    <w:rPr>
      <w:rFonts w:ascii="宋体" w:hAnsi="Courier New" w:cs="Courier New"/>
      <w:szCs w:val="21"/>
    </w:rPr>
  </w:style>
  <w:style w:type="character" w:customStyle="1" w:styleId="230">
    <w:name w:val="HTML Preformatted Char"/>
    <w:semiHidden/>
    <w:qFormat/>
    <w:uiPriority w:val="99"/>
    <w:rPr>
      <w:rFonts w:ascii="Courier New" w:hAnsi="Courier New" w:cs="Courier New"/>
      <w:sz w:val="20"/>
      <w:szCs w:val="20"/>
    </w:rPr>
  </w:style>
  <w:style w:type="character" w:customStyle="1" w:styleId="231">
    <w:name w:val="Footer Char"/>
    <w:autoRedefine/>
    <w:semiHidden/>
    <w:qFormat/>
    <w:uiPriority w:val="99"/>
    <w:rPr>
      <w:rFonts w:ascii="Times New Roman" w:hAnsi="Times New Roman"/>
      <w:sz w:val="18"/>
      <w:szCs w:val="18"/>
    </w:rPr>
  </w:style>
  <w:style w:type="character" w:customStyle="1" w:styleId="232">
    <w:name w:val="Header Char"/>
    <w:autoRedefine/>
    <w:semiHidden/>
    <w:qFormat/>
    <w:uiPriority w:val="99"/>
    <w:rPr>
      <w:rFonts w:ascii="Times New Roman" w:hAnsi="Times New Roman"/>
      <w:sz w:val="18"/>
      <w:szCs w:val="18"/>
    </w:rPr>
  </w:style>
  <w:style w:type="character" w:customStyle="1" w:styleId="233">
    <w:name w:val="Balloon Text Char"/>
    <w:autoRedefine/>
    <w:semiHidden/>
    <w:qFormat/>
    <w:uiPriority w:val="99"/>
    <w:rPr>
      <w:rFonts w:ascii="Times New Roman" w:hAnsi="Times New Roman"/>
      <w:sz w:val="0"/>
      <w:szCs w:val="0"/>
    </w:rPr>
  </w:style>
  <w:style w:type="character" w:customStyle="1" w:styleId="234">
    <w:name w:val="Comment Text Char"/>
    <w:autoRedefine/>
    <w:semiHidden/>
    <w:qFormat/>
    <w:uiPriority w:val="99"/>
    <w:rPr>
      <w:rFonts w:ascii="Times New Roman" w:hAnsi="Times New Roman"/>
      <w:szCs w:val="21"/>
    </w:rPr>
  </w:style>
  <w:style w:type="character" w:customStyle="1" w:styleId="235">
    <w:name w:val="Comment Subject Char"/>
    <w:autoRedefine/>
    <w:semiHidden/>
    <w:qFormat/>
    <w:uiPriority w:val="99"/>
    <w:rPr>
      <w:rFonts w:ascii="Times New Roman" w:hAnsi="Times New Roman" w:cs="Times New Roman"/>
      <w:b/>
      <w:bCs/>
      <w:kern w:val="2"/>
      <w:sz w:val="24"/>
      <w:szCs w:val="21"/>
    </w:rPr>
  </w:style>
  <w:style w:type="paragraph" w:customStyle="1" w:styleId="236">
    <w:name w:val="Char Char Char Char Char Char Char Char1 Char Char Char Char Char Char Char Char Char Char Char Char Char Char Char Char"/>
    <w:basedOn w:val="1"/>
    <w:autoRedefine/>
    <w:qFormat/>
    <w:uiPriority w:val="99"/>
    <w:pPr>
      <w:spacing w:after="160" w:line="240" w:lineRule="exact"/>
    </w:pPr>
    <w:rPr>
      <w:rFonts w:ascii="Verdana" w:hAnsi="Verdana" w:cs="Verdana"/>
      <w:sz w:val="20"/>
      <w:lang w:eastAsia="en-US"/>
    </w:rPr>
  </w:style>
  <w:style w:type="character" w:customStyle="1" w:styleId="237">
    <w:name w:val="font41"/>
    <w:basedOn w:val="46"/>
    <w:autoRedefine/>
    <w:qFormat/>
    <w:uiPriority w:val="0"/>
    <w:rPr>
      <w:rFonts w:hint="eastAsia" w:ascii="宋体" w:hAnsi="宋体" w:eastAsia="宋体" w:cs="宋体"/>
      <w:color w:val="000000"/>
      <w:sz w:val="18"/>
      <w:szCs w:val="18"/>
      <w:u w:val="none"/>
    </w:rPr>
  </w:style>
  <w:style w:type="paragraph" w:customStyle="1" w:styleId="238">
    <w:name w:val="List Paragraph1"/>
    <w:basedOn w:val="1"/>
    <w:qFormat/>
    <w:uiPriority w:val="0"/>
    <w:pPr>
      <w:adjustRightInd w:val="0"/>
      <w:snapToGrid w:val="0"/>
      <w:spacing w:before="100" w:beforeAutospacing="1" w:after="200"/>
      <w:ind w:firstLine="420" w:firstLineChars="200"/>
    </w:pPr>
    <w:rPr>
      <w:sz w:val="22"/>
      <w:szCs w:val="22"/>
    </w:rPr>
  </w:style>
  <w:style w:type="paragraph" w:customStyle="1" w:styleId="239">
    <w:name w:val="列表段落1"/>
    <w:basedOn w:val="1"/>
    <w:autoRedefine/>
    <w:qFormat/>
    <w:uiPriority w:val="0"/>
    <w:pPr>
      <w:spacing w:before="100" w:beforeAutospacing="1"/>
      <w:ind w:firstLine="420" w:firstLineChars="200"/>
    </w:pPr>
    <w:rPr>
      <w:rFonts w:ascii="Calibri" w:hAnsi="Calibri"/>
      <w:sz w:val="22"/>
      <w:szCs w:val="22"/>
    </w:rPr>
  </w:style>
  <w:style w:type="paragraph" w:customStyle="1" w:styleId="240">
    <w:name w:val="题注4"/>
    <w:basedOn w:val="1"/>
    <w:next w:val="13"/>
    <w:autoRedefine/>
    <w:qFormat/>
    <w:uiPriority w:val="0"/>
    <w:pPr>
      <w:widowControl w:val="0"/>
      <w:ind w:left="-46" w:leftChars="-22" w:right="-108"/>
      <w:jc w:val="center"/>
    </w:pPr>
    <w:rPr>
      <w:b/>
      <w:bCs/>
      <w:color w:val="000000"/>
      <w:kern w:val="2"/>
      <w:sz w:val="18"/>
      <w:szCs w:val="18"/>
      <w:lang w:val="en-GB"/>
    </w:rPr>
  </w:style>
  <w:style w:type="paragraph" w:customStyle="1" w:styleId="241">
    <w:name w:val="修订4"/>
    <w:autoRedefine/>
    <w:hidden/>
    <w:semiHidden/>
    <w:qFormat/>
    <w:uiPriority w:val="99"/>
    <w:rPr>
      <w:rFonts w:ascii="Times New Roman" w:hAnsi="Times New Roman" w:eastAsia="宋体" w:cs="Times New Roman"/>
      <w:sz w:val="21"/>
      <w:lang w:val="en-US" w:eastAsia="zh-CN" w:bidi="ar-SA"/>
    </w:rPr>
  </w:style>
  <w:style w:type="paragraph" w:customStyle="1" w:styleId="242">
    <w:name w:val="修订5"/>
    <w:autoRedefine/>
    <w:hidden/>
    <w:semiHidden/>
    <w:qFormat/>
    <w:uiPriority w:val="99"/>
    <w:rPr>
      <w:rFonts w:ascii="Times New Roman" w:hAnsi="Times New Roman" w:eastAsia="宋体" w:cs="Times New Roman"/>
      <w:sz w:val="21"/>
      <w:lang w:val="en-US" w:eastAsia="zh-CN" w:bidi="ar-SA"/>
    </w:rPr>
  </w:style>
  <w:style w:type="paragraph" w:customStyle="1" w:styleId="243">
    <w:name w:val="修订6"/>
    <w:autoRedefine/>
    <w:hidden/>
    <w:semiHidden/>
    <w:qFormat/>
    <w:uiPriority w:val="99"/>
    <w:rPr>
      <w:rFonts w:ascii="Times New Roman" w:hAnsi="Times New Roman" w:eastAsia="宋体" w:cs="Times New Roman"/>
      <w:sz w:val="21"/>
      <w:lang w:val="en-US" w:eastAsia="zh-CN" w:bidi="ar-SA"/>
    </w:rPr>
  </w:style>
  <w:style w:type="paragraph" w:customStyle="1" w:styleId="244">
    <w:name w:val="修订7"/>
    <w:autoRedefine/>
    <w:hidden/>
    <w:semiHidden/>
    <w:qFormat/>
    <w:uiPriority w:val="99"/>
    <w:rPr>
      <w:rFonts w:ascii="Times New Roman" w:hAnsi="Times New Roman" w:eastAsia="宋体" w:cs="Times New Roman"/>
      <w:sz w:val="21"/>
      <w:lang w:val="en-US" w:eastAsia="zh-CN" w:bidi="ar-SA"/>
    </w:rPr>
  </w:style>
  <w:style w:type="paragraph" w:customStyle="1" w:styleId="245">
    <w:name w:val="Normal_27"/>
    <w:autoRedefine/>
    <w:qFormat/>
    <w:uiPriority w:val="0"/>
    <w:rPr>
      <w:rFonts w:ascii="Times New Roman" w:hAnsi="Times New Roman" w:eastAsia="Times New Roman" w:cs="Times New Roman"/>
      <w:sz w:val="24"/>
      <w:szCs w:val="24"/>
      <w:lang w:val="en-US" w:eastAsia="zh-CN" w:bidi="ar-SA"/>
    </w:rPr>
  </w:style>
  <w:style w:type="character" w:customStyle="1" w:styleId="246">
    <w:name w:val="NormalCharacter"/>
    <w:autoRedefine/>
    <w:qFormat/>
    <w:uiPriority w:val="0"/>
  </w:style>
  <w:style w:type="paragraph" w:customStyle="1" w:styleId="247">
    <w:name w:val="179"/>
    <w:basedOn w:val="1"/>
    <w:qFormat/>
    <w:uiPriority w:val="0"/>
    <w:pPr>
      <w:ind w:firstLine="420" w:firstLineChars="200"/>
      <w:textAlignment w:val="baseline"/>
    </w:pPr>
    <w:rPr>
      <w:rFonts w:ascii="Calibri" w:hAnsi="Calibri"/>
      <w:szCs w:val="22"/>
    </w:rPr>
  </w:style>
  <w:style w:type="paragraph" w:customStyle="1" w:styleId="248">
    <w:name w:val="Default"/>
    <w:autoRedefine/>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customStyle="1" w:styleId="249">
    <w:name w:val="表格文字"/>
    <w:basedOn w:val="1"/>
    <w:next w:val="1"/>
    <w:autoRedefine/>
    <w:qFormat/>
    <w:uiPriority w:val="0"/>
    <w:pPr>
      <w:snapToGrid w:val="0"/>
      <w:spacing w:line="360" w:lineRule="atLeast"/>
      <w:jc w:val="center"/>
    </w:pPr>
    <w:rPr>
      <w:rFonts w:ascii="宋体" w:eastAsia="幼圆"/>
    </w:rPr>
  </w:style>
  <w:style w:type="character" w:customStyle="1" w:styleId="250">
    <w:name w:val="font01"/>
    <w:basedOn w:val="46"/>
    <w:autoRedefine/>
    <w:qFormat/>
    <w:uiPriority w:val="0"/>
    <w:rPr>
      <w:rFonts w:hint="eastAsia" w:ascii="宋体" w:hAnsi="宋体" w:eastAsia="宋体" w:cs="宋体"/>
      <w:color w:val="000000"/>
      <w:sz w:val="22"/>
      <w:szCs w:val="22"/>
      <w:u w:val="none"/>
    </w:rPr>
  </w:style>
  <w:style w:type="paragraph" w:customStyle="1" w:styleId="251">
    <w:name w:val="正文非缩进"/>
    <w:basedOn w:val="1"/>
    <w:next w:val="21"/>
    <w:autoRedefine/>
    <w:qFormat/>
    <w:uiPriority w:val="0"/>
    <w:rPr>
      <w:rFonts w:ascii="宋体" w:hAnsi="Courier New" w:cs="宋体"/>
      <w:szCs w:val="21"/>
    </w:rPr>
  </w:style>
  <w:style w:type="paragraph" w:customStyle="1" w:styleId="252">
    <w:name w:val="合同1.2标题"/>
    <w:basedOn w:val="253"/>
    <w:autoRedefine/>
    <w:qFormat/>
    <w:uiPriority w:val="0"/>
    <w:pPr>
      <w:ind w:left="1560" w:hanging="567"/>
    </w:pPr>
    <w:rPr>
      <w:rFonts w:eastAsia="仿宋_GB2312"/>
      <w:b w:val="0"/>
    </w:rPr>
  </w:style>
  <w:style w:type="paragraph" w:customStyle="1" w:styleId="253">
    <w:name w:val="合同 1.标题"/>
    <w:basedOn w:val="254"/>
    <w:autoRedefine/>
    <w:qFormat/>
    <w:uiPriority w:val="0"/>
    <w:pPr>
      <w:spacing w:line="360" w:lineRule="auto"/>
    </w:pPr>
  </w:style>
  <w:style w:type="paragraph" w:customStyle="1" w:styleId="254">
    <w:name w:val="1.第一级"/>
    <w:basedOn w:val="1"/>
    <w:autoRedefine/>
    <w:qFormat/>
    <w:uiPriority w:val="0"/>
    <w:pPr>
      <w:spacing w:line="480" w:lineRule="auto"/>
    </w:pPr>
    <w:rPr>
      <w:rFonts w:ascii="仿宋_GB2312" w:eastAsia="黑体"/>
      <w:b/>
      <w:sz w:val="24"/>
    </w:rPr>
  </w:style>
  <w:style w:type="paragraph" w:customStyle="1" w:styleId="255">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256">
    <w:name w:val="修订8"/>
    <w:hidden/>
    <w:unhideWhenUsed/>
    <w:qFormat/>
    <w:uiPriority w:val="99"/>
    <w:rPr>
      <w:rFonts w:ascii="Times New Roman" w:hAnsi="Times New Roman" w:eastAsia="宋体" w:cs="Times New Roman"/>
      <w:sz w:val="21"/>
      <w:lang w:val="en-US" w:eastAsia="zh-CN" w:bidi="ar-SA"/>
    </w:rPr>
  </w:style>
  <w:style w:type="character" w:customStyle="1" w:styleId="257">
    <w:name w:val="font21"/>
    <w:basedOn w:val="46"/>
    <w:qFormat/>
    <w:uiPriority w:val="0"/>
    <w:rPr>
      <w:rFonts w:hint="eastAsia" w:ascii="仿宋_GB2312" w:eastAsia="仿宋_GB2312" w:cs="仿宋_GB2312"/>
      <w:color w:val="494949"/>
      <w:sz w:val="24"/>
      <w:szCs w:val="24"/>
      <w:u w:val="none"/>
    </w:rPr>
  </w:style>
  <w:style w:type="paragraph" w:customStyle="1" w:styleId="258">
    <w:name w:val="修订9"/>
    <w:hidden/>
    <w:unhideWhenUsed/>
    <w:qFormat/>
    <w:uiPriority w:val="99"/>
    <w:rPr>
      <w:rFonts w:ascii="Times New Roman" w:hAnsi="Times New Roman" w:eastAsia="宋体" w:cs="Times New Roman"/>
      <w:sz w:val="21"/>
      <w:lang w:val="en-US" w:eastAsia="zh-CN" w:bidi="ar-SA"/>
    </w:rPr>
  </w:style>
  <w:style w:type="paragraph" w:customStyle="1" w:styleId="259">
    <w:name w:val="标书-表格"/>
    <w:link w:val="260"/>
    <w:qFormat/>
    <w:uiPriority w:val="1"/>
    <w:pPr>
      <w:adjustRightInd w:val="0"/>
      <w:snapToGrid w:val="0"/>
      <w:jc w:val="both"/>
    </w:pPr>
    <w:rPr>
      <w:rFonts w:ascii="仿宋_GB2312" w:hAnsi="仿宋_GB2312" w:eastAsia="宋体" w:cs="Times New Roman"/>
      <w:szCs w:val="32"/>
      <w:lang w:val="en-US" w:eastAsia="zh-CN" w:bidi="ar-SA"/>
    </w:rPr>
  </w:style>
  <w:style w:type="character" w:customStyle="1" w:styleId="260">
    <w:name w:val="标书-表格 字符"/>
    <w:link w:val="259"/>
    <w:qFormat/>
    <w:uiPriority w:val="1"/>
    <w:rPr>
      <w:rFonts w:ascii="仿宋_GB2312" w:hAnsi="仿宋_GB2312"/>
      <w:szCs w:val="32"/>
    </w:rPr>
  </w:style>
  <w:style w:type="paragraph" w:customStyle="1" w:styleId="261">
    <w:name w:val="标书-标题"/>
    <w:link w:val="262"/>
    <w:qFormat/>
    <w:uiPriority w:val="1"/>
    <w:pPr>
      <w:spacing w:line="578" w:lineRule="exact"/>
      <w:jc w:val="center"/>
    </w:pPr>
    <w:rPr>
      <w:rFonts w:ascii="宋体" w:hAnsi="等线 Light" w:eastAsia="宋体" w:cs="仿宋_GB2312"/>
      <w:kern w:val="2"/>
      <w:sz w:val="44"/>
      <w:szCs w:val="32"/>
      <w:lang w:val="en-US" w:eastAsia="zh-CN" w:bidi="ar-SA"/>
    </w:rPr>
  </w:style>
  <w:style w:type="character" w:customStyle="1" w:styleId="262">
    <w:name w:val="标书-标题 字符"/>
    <w:link w:val="261"/>
    <w:qFormat/>
    <w:uiPriority w:val="1"/>
    <w:rPr>
      <w:rFonts w:ascii="宋体" w:hAnsi="等线 Light" w:eastAsia="宋体" w:cs="仿宋_GB2312"/>
      <w:kern w:val="2"/>
      <w:sz w:val="44"/>
      <w:szCs w:val="32"/>
    </w:rPr>
  </w:style>
  <w:style w:type="character" w:customStyle="1" w:styleId="263">
    <w:name w:val="副标题 Char"/>
    <w:basedOn w:val="46"/>
    <w:link w:val="30"/>
    <w:qFormat/>
    <w:uiPriority w:val="11"/>
    <w:rPr>
      <w:rFonts w:ascii="楷体" w:hAnsi="楷体" w:eastAsia="楷体"/>
      <w:kern w:val="28"/>
      <w:sz w:val="24"/>
      <w:szCs w:val="32"/>
    </w:rPr>
  </w:style>
  <w:style w:type="paragraph" w:styleId="264">
    <w:name w:val="No Spacing"/>
    <w:basedOn w:val="2"/>
    <w:link w:val="265"/>
    <w:qFormat/>
    <w:uiPriority w:val="2"/>
    <w:pPr>
      <w:keepNext w:val="0"/>
      <w:keepLines w:val="0"/>
      <w:spacing w:before="120" w:after="120" w:line="240" w:lineRule="auto"/>
      <w:contextualSpacing/>
      <w:jc w:val="center"/>
      <w:outlineLvl w:val="9"/>
    </w:pPr>
    <w:rPr>
      <w:rFonts w:ascii="宋体"/>
      <w:b w:val="0"/>
      <w:kern w:val="2"/>
      <w:szCs w:val="24"/>
    </w:rPr>
  </w:style>
  <w:style w:type="character" w:customStyle="1" w:styleId="265">
    <w:name w:val="无间隔 Char"/>
    <w:link w:val="264"/>
    <w:qFormat/>
    <w:uiPriority w:val="2"/>
    <w:rPr>
      <w:rFonts w:ascii="宋体" w:eastAsia="宋体"/>
      <w:bCs/>
      <w:kern w:val="2"/>
      <w:sz w:val="44"/>
      <w:szCs w:val="24"/>
    </w:rPr>
  </w:style>
  <w:style w:type="paragraph" w:customStyle="1" w:styleId="266">
    <w:name w:val="标书-副标"/>
    <w:basedOn w:val="53"/>
    <w:next w:val="70"/>
    <w:link w:val="267"/>
    <w:qFormat/>
    <w:uiPriority w:val="1"/>
  </w:style>
  <w:style w:type="character" w:customStyle="1" w:styleId="267">
    <w:name w:val="标书-副标 字符"/>
    <w:link w:val="266"/>
    <w:qFormat/>
    <w:uiPriority w:val="1"/>
    <w:rPr>
      <w:rFonts w:ascii="楷体" w:hAnsi="楷体" w:eastAsia="楷体"/>
      <w:kern w:val="28"/>
      <w:sz w:val="32"/>
      <w:szCs w:val="32"/>
    </w:rPr>
  </w:style>
  <w:style w:type="paragraph" w:customStyle="1" w:styleId="268">
    <w:name w:val="修订10"/>
    <w:unhideWhenUsed/>
    <w:qFormat/>
    <w:uiPriority w:val="99"/>
    <w:rPr>
      <w:rFonts w:ascii="Calibri" w:hAnsi="Calibri" w:eastAsia="等线" w:cs="Times New Roman"/>
      <w:kern w:val="2"/>
      <w:sz w:val="24"/>
      <w:szCs w:val="21"/>
      <w:lang w:val="en-US" w:eastAsia="zh-CN" w:bidi="ar-SA"/>
    </w:rPr>
  </w:style>
  <w:style w:type="paragraph" w:customStyle="1" w:styleId="269">
    <w:name w:val="标题 3 New"/>
    <w:basedOn w:val="270"/>
    <w:next w:val="270"/>
    <w:qFormat/>
    <w:uiPriority w:val="0"/>
    <w:pPr>
      <w:keepNext/>
      <w:keepLines/>
      <w:spacing w:line="415" w:lineRule="auto"/>
      <w:outlineLvl w:val="2"/>
    </w:pPr>
    <w:rPr>
      <w:b/>
      <w:bCs/>
      <w:sz w:val="32"/>
      <w:szCs w:val="32"/>
    </w:rPr>
  </w:style>
  <w:style w:type="paragraph" w:customStyle="1" w:styleId="270">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等线 Light"/>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A415BB-03C1-468C-8ACF-A95A9303A4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651</Words>
  <Characters>736</Characters>
  <Lines>509</Lines>
  <Paragraphs>143</Paragraphs>
  <TotalTime>33</TotalTime>
  <ScaleCrop>false</ScaleCrop>
  <LinksUpToDate>false</LinksUpToDate>
  <CharactersWithSpaces>784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2025-03-05T03:16:00Z</dcterms:created>
  <dc:creator>zhuxiaorui</dc:creator>
  <cp:lastModifiedBy>huawei</cp:lastModifiedBy>
  <cp:lastPrinted>2025-05-06T01:32:00Z</cp:lastPrinted>
  <dcterms:modified xsi:type="dcterms:W3CDTF">2025-05-06T10:43:49Z</dcterms:modified>
  <dc:title>网址：www</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DB772E13BE2445C79AAA125473A7C121_13</vt:lpwstr>
  </property>
  <property fmtid="{D5CDD505-2E9C-101B-9397-08002B2CF9AE}" pid="4" name="KSOTemplateDocerSaveRecord">
    <vt:lpwstr>eyJoZGlkIjoiYzg5YmM1ZTA1ZDA5ZTM3NTZjOTMyNDg2MmJkNjM0NmUifQ==</vt:lpwstr>
  </property>
</Properties>
</file>